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5BC1" w:rsidRPr="007B61A6" w:rsidRDefault="00D910C9" w:rsidP="003D5BC1">
      <w:pPr>
        <w:jc w:val="center"/>
      </w:pPr>
      <w:bookmarkStart w:id="0" w:name="_GoBack"/>
      <w:bookmarkEnd w:id="0"/>
      <w:r w:rsidRPr="007B61A6">
        <w:rPr>
          <w:noProof/>
        </w:rPr>
        <w:drawing>
          <wp:inline distT="0" distB="0" distL="0" distR="0">
            <wp:extent cx="523875" cy="628650"/>
            <wp:effectExtent l="0" t="0" r="9525" b="0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5BC1" w:rsidRPr="007B61A6" w:rsidRDefault="003D5BC1" w:rsidP="003D5BC1">
      <w:pPr>
        <w:ind w:right="-284"/>
        <w:jc w:val="center"/>
        <w:rPr>
          <w:b/>
          <w:sz w:val="10"/>
        </w:rPr>
      </w:pPr>
    </w:p>
    <w:p w:rsidR="003D5BC1" w:rsidRPr="007B61A6" w:rsidRDefault="003D5BC1" w:rsidP="003D5BC1">
      <w:pPr>
        <w:keepNext/>
        <w:widowControl w:val="0"/>
        <w:overflowPunct w:val="0"/>
        <w:autoSpaceDE w:val="0"/>
        <w:autoSpaceDN w:val="0"/>
        <w:adjustRightInd w:val="0"/>
        <w:ind w:right="-284"/>
        <w:jc w:val="center"/>
        <w:textAlignment w:val="baseline"/>
        <w:outlineLvl w:val="3"/>
        <w:rPr>
          <w:b/>
          <w:sz w:val="32"/>
          <w:szCs w:val="20"/>
        </w:rPr>
      </w:pPr>
      <w:r w:rsidRPr="007B61A6">
        <w:rPr>
          <w:b/>
          <w:sz w:val="32"/>
          <w:szCs w:val="20"/>
        </w:rPr>
        <w:t>ПРАВИТЕЛЬСТВО ОРЕНБУРГСКОЙ ОБЛАСТИ</w:t>
      </w:r>
    </w:p>
    <w:p w:rsidR="003D5BC1" w:rsidRPr="007B61A6" w:rsidRDefault="003D5BC1" w:rsidP="003D5BC1">
      <w:pPr>
        <w:ind w:right="-284"/>
        <w:jc w:val="center"/>
        <w:rPr>
          <w:b/>
          <w:sz w:val="6"/>
        </w:rPr>
      </w:pPr>
    </w:p>
    <w:p w:rsidR="003D5BC1" w:rsidRPr="007B61A6" w:rsidRDefault="003D5BC1" w:rsidP="003D5BC1">
      <w:pPr>
        <w:keepNext/>
        <w:widowControl w:val="0"/>
        <w:overflowPunct w:val="0"/>
        <w:autoSpaceDE w:val="0"/>
        <w:autoSpaceDN w:val="0"/>
        <w:adjustRightInd w:val="0"/>
        <w:ind w:right="-284"/>
        <w:jc w:val="center"/>
        <w:textAlignment w:val="baseline"/>
        <w:outlineLvl w:val="2"/>
        <w:rPr>
          <w:b/>
          <w:sz w:val="36"/>
          <w:szCs w:val="20"/>
        </w:rPr>
      </w:pPr>
      <w:r w:rsidRPr="007B61A6">
        <w:rPr>
          <w:b/>
          <w:sz w:val="36"/>
          <w:szCs w:val="20"/>
        </w:rPr>
        <w:t>П О С Т А Н О В Л Е Н И Е</w:t>
      </w:r>
    </w:p>
    <w:p w:rsidR="003D5BC1" w:rsidRPr="007B61A6" w:rsidRDefault="003D5BC1" w:rsidP="003D5BC1">
      <w:pPr>
        <w:widowControl w:val="0"/>
        <w:pBdr>
          <w:bottom w:val="single" w:sz="18" w:space="1" w:color="auto"/>
        </w:pBdr>
        <w:overflowPunct w:val="0"/>
        <w:autoSpaceDE w:val="0"/>
        <w:autoSpaceDN w:val="0"/>
        <w:adjustRightInd w:val="0"/>
        <w:jc w:val="center"/>
        <w:textAlignment w:val="baseline"/>
        <w:rPr>
          <w:b/>
          <w:sz w:val="6"/>
          <w:szCs w:val="20"/>
        </w:rPr>
      </w:pPr>
      <w:r w:rsidRPr="007B61A6">
        <w:rPr>
          <w:b/>
          <w:sz w:val="10"/>
          <w:szCs w:val="20"/>
        </w:rPr>
        <w:t xml:space="preserve"> __________________________________________________________________________________________________________________________________________________________________________________________</w:t>
      </w:r>
    </w:p>
    <w:p w:rsidR="003D5BC1" w:rsidRPr="007B61A6" w:rsidRDefault="003D5BC1" w:rsidP="003D5BC1">
      <w:pPr>
        <w:rPr>
          <w:sz w:val="6"/>
        </w:rPr>
      </w:pPr>
    </w:p>
    <w:p w:rsidR="003D5BC1" w:rsidRPr="007B61A6" w:rsidRDefault="003D5BC1" w:rsidP="003D5BC1">
      <w:pPr>
        <w:rPr>
          <w:sz w:val="6"/>
        </w:rPr>
      </w:pPr>
    </w:p>
    <w:p w:rsidR="003D5BC1" w:rsidRPr="007B61A6" w:rsidRDefault="003D5BC1" w:rsidP="003D5BC1">
      <w:pPr>
        <w:rPr>
          <w:sz w:val="6"/>
        </w:rPr>
      </w:pPr>
    </w:p>
    <w:p w:rsidR="003D5BC1" w:rsidRPr="007B61A6" w:rsidRDefault="003D5BC1" w:rsidP="003D5BC1">
      <w:pPr>
        <w:jc w:val="both"/>
        <w:rPr>
          <w:sz w:val="28"/>
          <w:u w:val="single"/>
        </w:rPr>
      </w:pPr>
      <w:r w:rsidRPr="007B61A6">
        <w:rPr>
          <w:sz w:val="28"/>
        </w:rPr>
        <w:t xml:space="preserve">от________________ </w:t>
      </w:r>
      <w:r w:rsidRPr="007B61A6">
        <w:rPr>
          <w:sz w:val="28"/>
        </w:rPr>
        <w:tab/>
      </w:r>
      <w:r w:rsidRPr="007B61A6">
        <w:rPr>
          <w:sz w:val="28"/>
        </w:rPr>
        <w:tab/>
      </w:r>
      <w:r w:rsidRPr="007B61A6">
        <w:rPr>
          <w:sz w:val="28"/>
        </w:rPr>
        <w:tab/>
      </w:r>
      <w:r w:rsidRPr="007B61A6">
        <w:tab/>
      </w:r>
      <w:r w:rsidRPr="007B61A6">
        <w:tab/>
      </w:r>
      <w:r w:rsidRPr="007B61A6">
        <w:rPr>
          <w:sz w:val="28"/>
        </w:rPr>
        <w:tab/>
      </w:r>
      <w:r w:rsidRPr="007B61A6">
        <w:rPr>
          <w:sz w:val="28"/>
        </w:rPr>
        <w:tab/>
        <w:t xml:space="preserve">          № ________</w:t>
      </w:r>
    </w:p>
    <w:p w:rsidR="003D5BC1" w:rsidRPr="007B61A6" w:rsidRDefault="003D5BC1" w:rsidP="003D5BC1">
      <w:pPr>
        <w:jc w:val="center"/>
        <w:rPr>
          <w:sz w:val="20"/>
          <w:szCs w:val="20"/>
        </w:rPr>
      </w:pPr>
    </w:p>
    <w:p w:rsidR="009214E7" w:rsidRDefault="009214E7" w:rsidP="009214E7">
      <w:pPr>
        <w:pStyle w:val="ConsPlusTitle"/>
        <w:keepNext/>
        <w:keepLines/>
        <w:suppressAutoHyphens/>
        <w:ind w:firstLine="720"/>
        <w:jc w:val="center"/>
        <w:rPr>
          <w:b w:val="0"/>
          <w:bCs w:val="0"/>
        </w:rPr>
      </w:pPr>
    </w:p>
    <w:p w:rsidR="009214E7" w:rsidRDefault="009214E7" w:rsidP="009214E7">
      <w:pPr>
        <w:pStyle w:val="ConsPlusTitle"/>
        <w:keepNext/>
        <w:keepLines/>
        <w:suppressAutoHyphens/>
        <w:ind w:firstLine="720"/>
        <w:jc w:val="center"/>
        <w:rPr>
          <w:b w:val="0"/>
          <w:bCs w:val="0"/>
        </w:rPr>
      </w:pPr>
    </w:p>
    <w:p w:rsidR="00602C7E" w:rsidRPr="00602C7E" w:rsidRDefault="00602C7E" w:rsidP="009214E7">
      <w:pPr>
        <w:pStyle w:val="ConsPlusTitle"/>
        <w:keepNext/>
        <w:keepLines/>
        <w:suppressAutoHyphens/>
        <w:jc w:val="center"/>
        <w:rPr>
          <w:b w:val="0"/>
          <w:bCs w:val="0"/>
        </w:rPr>
      </w:pPr>
      <w:r w:rsidRPr="00602C7E">
        <w:rPr>
          <w:b w:val="0"/>
          <w:bCs w:val="0"/>
        </w:rPr>
        <w:t>Об утверждении областной адресной инвести</w:t>
      </w:r>
      <w:r w:rsidR="00F52720">
        <w:rPr>
          <w:b w:val="0"/>
          <w:bCs w:val="0"/>
        </w:rPr>
        <w:t>ционной программы на        2023</w:t>
      </w:r>
      <w:r w:rsidRPr="00602C7E">
        <w:rPr>
          <w:b w:val="0"/>
          <w:bCs w:val="0"/>
        </w:rPr>
        <w:t xml:space="preserve"> год и плановый период 202</w:t>
      </w:r>
      <w:r w:rsidR="00F52720">
        <w:rPr>
          <w:b w:val="0"/>
          <w:bCs w:val="0"/>
        </w:rPr>
        <w:t>4</w:t>
      </w:r>
      <w:r w:rsidRPr="00602C7E">
        <w:rPr>
          <w:b w:val="0"/>
          <w:bCs w:val="0"/>
        </w:rPr>
        <w:t xml:space="preserve"> и 202</w:t>
      </w:r>
      <w:r w:rsidR="00F52720">
        <w:rPr>
          <w:b w:val="0"/>
          <w:bCs w:val="0"/>
        </w:rPr>
        <w:t>5</w:t>
      </w:r>
      <w:r w:rsidRPr="00602C7E">
        <w:rPr>
          <w:b w:val="0"/>
          <w:bCs w:val="0"/>
        </w:rPr>
        <w:t xml:space="preserve"> годов</w:t>
      </w:r>
    </w:p>
    <w:p w:rsidR="00602C7E" w:rsidRPr="00602C7E" w:rsidRDefault="00602C7E" w:rsidP="009214E7">
      <w:pPr>
        <w:pStyle w:val="ConsPlusTitle"/>
        <w:keepNext/>
        <w:keepLines/>
        <w:suppressAutoHyphens/>
        <w:ind w:firstLine="720"/>
        <w:jc w:val="both"/>
        <w:rPr>
          <w:b w:val="0"/>
          <w:bCs w:val="0"/>
        </w:rPr>
      </w:pPr>
    </w:p>
    <w:p w:rsidR="00602C7E" w:rsidRPr="00602C7E" w:rsidRDefault="00602C7E" w:rsidP="009214E7">
      <w:pPr>
        <w:pStyle w:val="ConsPlusTitle"/>
        <w:keepNext/>
        <w:keepLines/>
        <w:suppressAutoHyphens/>
        <w:ind w:firstLine="720"/>
        <w:jc w:val="both"/>
        <w:rPr>
          <w:b w:val="0"/>
          <w:bCs w:val="0"/>
        </w:rPr>
      </w:pPr>
    </w:p>
    <w:p w:rsidR="00602C7E" w:rsidRPr="00602C7E" w:rsidRDefault="00602C7E" w:rsidP="009214E7">
      <w:pPr>
        <w:pStyle w:val="ConsPlusTitle"/>
        <w:keepNext/>
        <w:keepLines/>
        <w:suppressAutoHyphens/>
        <w:ind w:firstLine="720"/>
        <w:jc w:val="both"/>
        <w:rPr>
          <w:b w:val="0"/>
          <w:bCs w:val="0"/>
        </w:rPr>
      </w:pPr>
      <w:r w:rsidRPr="00602C7E">
        <w:rPr>
          <w:b w:val="0"/>
          <w:bCs w:val="0"/>
        </w:rPr>
        <w:t xml:space="preserve">В соответствии с Законами Оренбургской области от 5 октября       2009 года № 3119/712-IV-ОЗ «Об инвестиционной деятельности на территории Оренбургской области, осуществляемой в форме капитальных вложений», от </w:t>
      </w:r>
      <w:r w:rsidR="00F52720">
        <w:rPr>
          <w:b w:val="0"/>
          <w:bCs w:val="0"/>
        </w:rPr>
        <w:t>_____________</w:t>
      </w:r>
      <w:r w:rsidR="009214E7">
        <w:rPr>
          <w:b w:val="0"/>
          <w:bCs w:val="0"/>
        </w:rPr>
        <w:t xml:space="preserve"> </w:t>
      </w:r>
      <w:r w:rsidR="0080518B" w:rsidRPr="00825E07">
        <w:rPr>
          <w:b w:val="0"/>
          <w:bCs w:val="0"/>
          <w:color w:val="000000"/>
        </w:rPr>
        <w:t>№</w:t>
      </w:r>
      <w:r w:rsidRPr="00825E07">
        <w:rPr>
          <w:b w:val="0"/>
          <w:bCs w:val="0"/>
          <w:color w:val="000000"/>
        </w:rPr>
        <w:t xml:space="preserve"> </w:t>
      </w:r>
      <w:r w:rsidR="00F52720">
        <w:rPr>
          <w:b w:val="0"/>
          <w:bCs w:val="0"/>
          <w:color w:val="000000"/>
        </w:rPr>
        <w:t>___________</w:t>
      </w:r>
      <w:r w:rsidR="001F0C0E" w:rsidRPr="00825E07">
        <w:rPr>
          <w:b w:val="0"/>
          <w:bCs w:val="0"/>
          <w:color w:val="000000"/>
        </w:rPr>
        <w:t xml:space="preserve"> </w:t>
      </w:r>
      <w:r w:rsidRPr="00602C7E">
        <w:rPr>
          <w:b w:val="0"/>
          <w:bCs w:val="0"/>
        </w:rPr>
        <w:t>«Об областном бюджете на 202</w:t>
      </w:r>
      <w:r w:rsidR="00F52720">
        <w:rPr>
          <w:b w:val="0"/>
          <w:bCs w:val="0"/>
        </w:rPr>
        <w:t>3</w:t>
      </w:r>
      <w:r w:rsidRPr="00602C7E">
        <w:rPr>
          <w:b w:val="0"/>
          <w:bCs w:val="0"/>
        </w:rPr>
        <w:t xml:space="preserve"> год и на плановый период 202</w:t>
      </w:r>
      <w:r w:rsidR="00F52720">
        <w:rPr>
          <w:b w:val="0"/>
          <w:bCs w:val="0"/>
        </w:rPr>
        <w:t>4</w:t>
      </w:r>
      <w:r w:rsidRPr="00602C7E">
        <w:rPr>
          <w:b w:val="0"/>
          <w:bCs w:val="0"/>
        </w:rPr>
        <w:t xml:space="preserve"> и 202</w:t>
      </w:r>
      <w:r w:rsidR="00F52720">
        <w:rPr>
          <w:b w:val="0"/>
          <w:bCs w:val="0"/>
        </w:rPr>
        <w:t>5</w:t>
      </w:r>
      <w:r w:rsidRPr="00602C7E">
        <w:rPr>
          <w:b w:val="0"/>
          <w:bCs w:val="0"/>
        </w:rPr>
        <w:t xml:space="preserve"> годов» Правительство Оренбургской области п о с т а н о в л я е т: </w:t>
      </w:r>
    </w:p>
    <w:p w:rsidR="00602C7E" w:rsidRPr="00602C7E" w:rsidRDefault="00602C7E" w:rsidP="009214E7">
      <w:pPr>
        <w:pStyle w:val="ConsPlusTitle"/>
        <w:keepNext/>
        <w:keepLines/>
        <w:suppressAutoHyphens/>
        <w:ind w:firstLine="720"/>
        <w:jc w:val="both"/>
        <w:rPr>
          <w:b w:val="0"/>
          <w:bCs w:val="0"/>
        </w:rPr>
      </w:pPr>
      <w:r w:rsidRPr="00602C7E">
        <w:rPr>
          <w:b w:val="0"/>
          <w:bCs w:val="0"/>
        </w:rPr>
        <w:t>1.</w:t>
      </w:r>
      <w:r w:rsidR="009214E7">
        <w:rPr>
          <w:b w:val="0"/>
          <w:bCs w:val="0"/>
        </w:rPr>
        <w:t> </w:t>
      </w:r>
      <w:r w:rsidRPr="00602C7E">
        <w:rPr>
          <w:b w:val="0"/>
          <w:bCs w:val="0"/>
        </w:rPr>
        <w:t xml:space="preserve">Утвердить областную адресную инвестиционную программу на </w:t>
      </w:r>
      <w:r w:rsidR="00E67448">
        <w:rPr>
          <w:b w:val="0"/>
          <w:bCs w:val="0"/>
        </w:rPr>
        <w:t xml:space="preserve"> </w:t>
      </w:r>
      <w:r w:rsidRPr="00602C7E">
        <w:rPr>
          <w:b w:val="0"/>
          <w:bCs w:val="0"/>
        </w:rPr>
        <w:t>202</w:t>
      </w:r>
      <w:r w:rsidR="00F52720">
        <w:rPr>
          <w:b w:val="0"/>
          <w:bCs w:val="0"/>
        </w:rPr>
        <w:t>3</w:t>
      </w:r>
      <w:r w:rsidRPr="00602C7E">
        <w:rPr>
          <w:b w:val="0"/>
          <w:bCs w:val="0"/>
        </w:rPr>
        <w:t xml:space="preserve"> год и плановый период 202</w:t>
      </w:r>
      <w:r w:rsidR="00F52720">
        <w:rPr>
          <w:b w:val="0"/>
          <w:bCs w:val="0"/>
        </w:rPr>
        <w:t>4 и 2025</w:t>
      </w:r>
      <w:r w:rsidRPr="00602C7E">
        <w:rPr>
          <w:b w:val="0"/>
          <w:bCs w:val="0"/>
        </w:rPr>
        <w:t xml:space="preserve"> годов согласно приложению. </w:t>
      </w:r>
    </w:p>
    <w:p w:rsidR="00602C7E" w:rsidRPr="00602C7E" w:rsidRDefault="00602C7E" w:rsidP="009214E7">
      <w:pPr>
        <w:pStyle w:val="ConsPlusTitle"/>
        <w:keepNext/>
        <w:keepLines/>
        <w:suppressAutoHyphens/>
        <w:ind w:firstLine="720"/>
        <w:jc w:val="both"/>
        <w:rPr>
          <w:b w:val="0"/>
          <w:bCs w:val="0"/>
        </w:rPr>
      </w:pPr>
      <w:r w:rsidRPr="00602C7E">
        <w:rPr>
          <w:b w:val="0"/>
          <w:bCs w:val="0"/>
        </w:rPr>
        <w:t xml:space="preserve">2. Контроль за исполнением настоящего постановления возложить на заместителя председателя Правительства Оренбургской области – министра строительства, жилищно-коммунального, дорожного хозяйства и транспорта Оренбургской области. </w:t>
      </w:r>
    </w:p>
    <w:p w:rsidR="00046DD2" w:rsidRPr="007B61A6" w:rsidRDefault="009214E7" w:rsidP="009214E7">
      <w:pPr>
        <w:pStyle w:val="ConsPlusTitle"/>
        <w:keepNext/>
        <w:keepLines/>
        <w:suppressAutoHyphens/>
        <w:ind w:firstLine="720"/>
        <w:jc w:val="both"/>
        <w:rPr>
          <w:b w:val="0"/>
        </w:rPr>
      </w:pPr>
      <w:r>
        <w:rPr>
          <w:b w:val="0"/>
          <w:bCs w:val="0"/>
        </w:rPr>
        <w:t>3. </w:t>
      </w:r>
      <w:r w:rsidR="00602C7E" w:rsidRPr="00602C7E">
        <w:rPr>
          <w:b w:val="0"/>
          <w:bCs w:val="0"/>
        </w:rPr>
        <w:t>Постановление вступает в силу со дня его подписания и распространяется на правоотношения, возникшие с 1 января 202</w:t>
      </w:r>
      <w:r w:rsidR="00F52720">
        <w:rPr>
          <w:b w:val="0"/>
          <w:bCs w:val="0"/>
        </w:rPr>
        <w:t>3</w:t>
      </w:r>
      <w:r w:rsidR="00602C7E" w:rsidRPr="00602C7E">
        <w:rPr>
          <w:b w:val="0"/>
          <w:bCs w:val="0"/>
        </w:rPr>
        <w:t xml:space="preserve"> года.</w:t>
      </w:r>
    </w:p>
    <w:p w:rsidR="00046DD2" w:rsidRPr="007B61A6" w:rsidRDefault="00046DD2" w:rsidP="007E6178">
      <w:pPr>
        <w:pStyle w:val="BlockQuotation"/>
        <w:keepLines/>
        <w:widowControl/>
        <w:tabs>
          <w:tab w:val="left" w:pos="-426"/>
        </w:tabs>
        <w:ind w:left="0" w:right="-58" w:firstLine="0"/>
      </w:pPr>
    </w:p>
    <w:p w:rsidR="00046DD2" w:rsidRPr="007B61A6" w:rsidRDefault="00046DD2" w:rsidP="007E6178">
      <w:pPr>
        <w:pStyle w:val="BlockQuotation"/>
        <w:keepLines/>
        <w:widowControl/>
        <w:tabs>
          <w:tab w:val="left" w:pos="-426"/>
        </w:tabs>
        <w:ind w:left="0" w:right="-58" w:firstLine="0"/>
      </w:pPr>
    </w:p>
    <w:p w:rsidR="00046DD2" w:rsidRPr="007B61A6" w:rsidRDefault="00046DD2" w:rsidP="007E6178">
      <w:pPr>
        <w:pStyle w:val="BlockQuotation"/>
        <w:keepLines/>
        <w:widowControl/>
        <w:tabs>
          <w:tab w:val="left" w:pos="-426"/>
        </w:tabs>
        <w:ind w:left="0" w:right="-58" w:firstLine="0"/>
      </w:pPr>
    </w:p>
    <w:p w:rsidR="00046DD2" w:rsidRPr="007B61A6" w:rsidRDefault="00046DD2" w:rsidP="007E6178">
      <w:pPr>
        <w:rPr>
          <w:sz w:val="28"/>
          <w:szCs w:val="28"/>
        </w:rPr>
      </w:pPr>
      <w:r w:rsidRPr="007B61A6">
        <w:rPr>
          <w:sz w:val="28"/>
          <w:szCs w:val="28"/>
        </w:rPr>
        <w:t>Губернатор –</w:t>
      </w:r>
    </w:p>
    <w:p w:rsidR="00046DD2" w:rsidRPr="007B61A6" w:rsidRDefault="00046DD2" w:rsidP="00423EB0">
      <w:pPr>
        <w:widowControl w:val="0"/>
        <w:rPr>
          <w:sz w:val="28"/>
          <w:szCs w:val="28"/>
        </w:rPr>
      </w:pPr>
      <w:r w:rsidRPr="007B61A6">
        <w:rPr>
          <w:sz w:val="28"/>
          <w:szCs w:val="28"/>
        </w:rPr>
        <w:t xml:space="preserve">председатель Правительства </w:t>
      </w:r>
      <w:r w:rsidRPr="007B61A6">
        <w:rPr>
          <w:sz w:val="28"/>
          <w:szCs w:val="28"/>
        </w:rPr>
        <w:tab/>
      </w:r>
      <w:r w:rsidRPr="007B61A6">
        <w:rPr>
          <w:sz w:val="28"/>
          <w:szCs w:val="28"/>
        </w:rPr>
        <w:tab/>
      </w:r>
      <w:r w:rsidRPr="007B61A6">
        <w:rPr>
          <w:sz w:val="28"/>
          <w:szCs w:val="28"/>
        </w:rPr>
        <w:tab/>
      </w:r>
      <w:r w:rsidRPr="007B61A6">
        <w:rPr>
          <w:sz w:val="28"/>
          <w:szCs w:val="28"/>
        </w:rPr>
        <w:tab/>
      </w:r>
      <w:r w:rsidRPr="007B61A6">
        <w:rPr>
          <w:sz w:val="28"/>
          <w:szCs w:val="28"/>
        </w:rPr>
        <w:tab/>
      </w:r>
      <w:r w:rsidRPr="007B61A6">
        <w:rPr>
          <w:sz w:val="28"/>
          <w:szCs w:val="28"/>
        </w:rPr>
        <w:tab/>
      </w:r>
      <w:r w:rsidRPr="007B61A6">
        <w:rPr>
          <w:sz w:val="28"/>
          <w:szCs w:val="28"/>
        </w:rPr>
        <w:tab/>
        <w:t xml:space="preserve">  Д.В.Паслер</w:t>
      </w:r>
    </w:p>
    <w:p w:rsidR="00046DD2" w:rsidRPr="007B61A6" w:rsidRDefault="00046DD2" w:rsidP="00423EB0">
      <w:pPr>
        <w:widowControl w:val="0"/>
        <w:rPr>
          <w:sz w:val="28"/>
          <w:szCs w:val="28"/>
        </w:rPr>
        <w:sectPr w:rsidR="00046DD2" w:rsidRPr="007B61A6" w:rsidSect="009214E7">
          <w:headerReference w:type="even" r:id="rId8"/>
          <w:headerReference w:type="default" r:id="rId9"/>
          <w:pgSz w:w="11906" w:h="16838"/>
          <w:pgMar w:top="1134" w:right="851" w:bottom="1134" w:left="1701" w:header="709" w:footer="709" w:gutter="0"/>
          <w:cols w:space="708"/>
          <w:titlePg/>
          <w:docGrid w:linePitch="360"/>
        </w:sectPr>
      </w:pPr>
      <w:r w:rsidRPr="007B61A6">
        <w:rPr>
          <w:sz w:val="28"/>
          <w:szCs w:val="28"/>
        </w:rPr>
        <w:t xml:space="preserve">                                                                                              </w:t>
      </w:r>
    </w:p>
    <w:p w:rsidR="005D4151" w:rsidRPr="007B61A6" w:rsidRDefault="005D4151" w:rsidP="009214E7">
      <w:pPr>
        <w:pStyle w:val="BlockQuotation"/>
        <w:tabs>
          <w:tab w:val="left" w:pos="-426"/>
        </w:tabs>
        <w:spacing w:line="228" w:lineRule="auto"/>
        <w:ind w:left="10260" w:right="-58" w:firstLine="0"/>
      </w:pPr>
      <w:r w:rsidRPr="007B61A6">
        <w:lastRenderedPageBreak/>
        <w:t>Приложение</w:t>
      </w:r>
    </w:p>
    <w:p w:rsidR="005D4151" w:rsidRPr="007B61A6" w:rsidRDefault="005D4151" w:rsidP="009214E7">
      <w:pPr>
        <w:widowControl w:val="0"/>
        <w:tabs>
          <w:tab w:val="left" w:pos="6120"/>
        </w:tabs>
        <w:spacing w:line="228" w:lineRule="auto"/>
        <w:ind w:left="10260"/>
        <w:jc w:val="both"/>
        <w:rPr>
          <w:sz w:val="28"/>
          <w:szCs w:val="28"/>
        </w:rPr>
      </w:pPr>
      <w:r w:rsidRPr="007B61A6">
        <w:rPr>
          <w:sz w:val="28"/>
          <w:szCs w:val="28"/>
        </w:rPr>
        <w:t xml:space="preserve">к постановлению </w:t>
      </w:r>
      <w:r w:rsidR="009214E7" w:rsidRPr="007B61A6">
        <w:rPr>
          <w:sz w:val="28"/>
          <w:szCs w:val="28"/>
        </w:rPr>
        <w:t>Правительства</w:t>
      </w:r>
    </w:p>
    <w:p w:rsidR="005D4151" w:rsidRPr="007B61A6" w:rsidRDefault="009214E7" w:rsidP="009214E7">
      <w:pPr>
        <w:widowControl w:val="0"/>
        <w:tabs>
          <w:tab w:val="left" w:pos="6120"/>
        </w:tabs>
        <w:spacing w:line="228" w:lineRule="auto"/>
        <w:ind w:left="102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Оренбургской </w:t>
      </w:r>
      <w:r w:rsidR="005D4151" w:rsidRPr="007B61A6">
        <w:rPr>
          <w:sz w:val="28"/>
          <w:szCs w:val="28"/>
        </w:rPr>
        <w:t>области</w:t>
      </w:r>
    </w:p>
    <w:p w:rsidR="005D4151" w:rsidRPr="007B61A6" w:rsidRDefault="005D4151" w:rsidP="009214E7">
      <w:pPr>
        <w:widowControl w:val="0"/>
        <w:tabs>
          <w:tab w:val="left" w:pos="6120"/>
        </w:tabs>
        <w:spacing w:line="228" w:lineRule="auto"/>
        <w:ind w:left="10260"/>
        <w:jc w:val="both"/>
        <w:rPr>
          <w:sz w:val="28"/>
          <w:szCs w:val="28"/>
        </w:rPr>
      </w:pPr>
      <w:r w:rsidRPr="007B61A6">
        <w:rPr>
          <w:sz w:val="28"/>
          <w:szCs w:val="28"/>
        </w:rPr>
        <w:t xml:space="preserve">от </w:t>
      </w:r>
      <w:r w:rsidR="00515C58" w:rsidRPr="007B61A6">
        <w:rPr>
          <w:sz w:val="28"/>
          <w:szCs w:val="28"/>
        </w:rPr>
        <w:t>____________</w:t>
      </w:r>
      <w:r w:rsidRPr="007B61A6">
        <w:rPr>
          <w:sz w:val="28"/>
          <w:szCs w:val="28"/>
        </w:rPr>
        <w:t xml:space="preserve"> №</w:t>
      </w:r>
      <w:r w:rsidR="00721D7E" w:rsidRPr="007B61A6">
        <w:rPr>
          <w:sz w:val="28"/>
          <w:szCs w:val="28"/>
        </w:rPr>
        <w:t xml:space="preserve"> </w:t>
      </w:r>
      <w:r w:rsidR="00515C58" w:rsidRPr="007B61A6">
        <w:rPr>
          <w:sz w:val="28"/>
          <w:szCs w:val="28"/>
        </w:rPr>
        <w:t>_____</w:t>
      </w:r>
      <w:r w:rsidR="000A008E" w:rsidRPr="007B61A6">
        <w:rPr>
          <w:sz w:val="28"/>
          <w:szCs w:val="28"/>
        </w:rPr>
        <w:t>___</w:t>
      </w:r>
    </w:p>
    <w:p w:rsidR="005D4151" w:rsidRPr="007B61A6" w:rsidRDefault="005D4151" w:rsidP="00423EB0">
      <w:pPr>
        <w:pStyle w:val="BlockQuotation"/>
        <w:tabs>
          <w:tab w:val="left" w:pos="-426"/>
        </w:tabs>
        <w:spacing w:line="228" w:lineRule="auto"/>
        <w:ind w:left="10440" w:right="-58" w:firstLine="0"/>
        <w:jc w:val="center"/>
      </w:pPr>
    </w:p>
    <w:p w:rsidR="005D4151" w:rsidRPr="007B61A6" w:rsidRDefault="005D4151" w:rsidP="00423EB0">
      <w:pPr>
        <w:pStyle w:val="BlockQuotation"/>
        <w:tabs>
          <w:tab w:val="left" w:pos="-426"/>
        </w:tabs>
        <w:spacing w:line="228" w:lineRule="auto"/>
        <w:ind w:left="10440" w:right="-58" w:firstLine="0"/>
      </w:pPr>
    </w:p>
    <w:p w:rsidR="005D4151" w:rsidRDefault="005D4151" w:rsidP="00423EB0">
      <w:pPr>
        <w:widowControl w:val="0"/>
        <w:tabs>
          <w:tab w:val="left" w:pos="6120"/>
        </w:tabs>
        <w:spacing w:line="228" w:lineRule="auto"/>
        <w:jc w:val="center"/>
        <w:rPr>
          <w:sz w:val="28"/>
          <w:szCs w:val="28"/>
        </w:rPr>
      </w:pPr>
      <w:r w:rsidRPr="007B61A6">
        <w:rPr>
          <w:sz w:val="28"/>
          <w:szCs w:val="28"/>
        </w:rPr>
        <w:t>Областная адресная инвестиционная программа на 202</w:t>
      </w:r>
      <w:r w:rsidR="00F52720">
        <w:rPr>
          <w:sz w:val="28"/>
          <w:szCs w:val="28"/>
        </w:rPr>
        <w:t>3</w:t>
      </w:r>
      <w:r w:rsidRPr="007B61A6">
        <w:rPr>
          <w:sz w:val="28"/>
          <w:szCs w:val="28"/>
        </w:rPr>
        <w:t xml:space="preserve"> год и плановый период 202</w:t>
      </w:r>
      <w:r w:rsidR="00F52720">
        <w:rPr>
          <w:sz w:val="28"/>
          <w:szCs w:val="28"/>
        </w:rPr>
        <w:t>4</w:t>
      </w:r>
      <w:r w:rsidRPr="007B61A6">
        <w:rPr>
          <w:sz w:val="28"/>
          <w:szCs w:val="28"/>
        </w:rPr>
        <w:t xml:space="preserve"> и 202</w:t>
      </w:r>
      <w:r w:rsidR="00F52720">
        <w:rPr>
          <w:sz w:val="28"/>
          <w:szCs w:val="28"/>
        </w:rPr>
        <w:t>5</w:t>
      </w:r>
      <w:r w:rsidRPr="007B61A6">
        <w:rPr>
          <w:sz w:val="28"/>
          <w:szCs w:val="28"/>
        </w:rPr>
        <w:t xml:space="preserve"> годов</w:t>
      </w:r>
    </w:p>
    <w:p w:rsidR="00F52720" w:rsidRPr="00F52720" w:rsidRDefault="00F52720" w:rsidP="00423EB0">
      <w:pPr>
        <w:widowControl w:val="0"/>
        <w:tabs>
          <w:tab w:val="left" w:pos="6120"/>
        </w:tabs>
        <w:spacing w:line="228" w:lineRule="auto"/>
        <w:jc w:val="center"/>
        <w:rPr>
          <w:szCs w:val="28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1843"/>
        <w:gridCol w:w="3260"/>
        <w:gridCol w:w="709"/>
        <w:gridCol w:w="709"/>
        <w:gridCol w:w="1984"/>
        <w:gridCol w:w="567"/>
        <w:gridCol w:w="993"/>
        <w:gridCol w:w="708"/>
        <w:gridCol w:w="1560"/>
        <w:gridCol w:w="1559"/>
        <w:gridCol w:w="1417"/>
      </w:tblGrid>
      <w:tr w:rsidR="00D102B4" w:rsidRPr="00697163" w:rsidTr="00697163">
        <w:trPr>
          <w:cantSplit/>
        </w:trPr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697163">
              <w:rPr>
                <w:sz w:val="22"/>
                <w:szCs w:val="22"/>
              </w:rPr>
              <w:t>№ 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7163" w:rsidRDefault="00D102B4" w:rsidP="00423EB0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697163">
              <w:rPr>
                <w:sz w:val="22"/>
                <w:szCs w:val="22"/>
              </w:rPr>
              <w:t xml:space="preserve">Код объекта, </w:t>
            </w:r>
          </w:p>
          <w:p w:rsidR="00D102B4" w:rsidRPr="00697163" w:rsidRDefault="00D102B4" w:rsidP="00423EB0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697163">
              <w:rPr>
                <w:sz w:val="22"/>
                <w:szCs w:val="22"/>
              </w:rPr>
              <w:t>мероприятия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B4" w:rsidRPr="00697163" w:rsidRDefault="00D102B4" w:rsidP="00AA7B2E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697163">
              <w:rPr>
                <w:sz w:val="22"/>
                <w:szCs w:val="22"/>
              </w:rPr>
              <w:t>Наименование главных распорядител</w:t>
            </w:r>
            <w:r w:rsidR="00AA7B2E" w:rsidRPr="00697163">
              <w:rPr>
                <w:sz w:val="22"/>
                <w:szCs w:val="22"/>
              </w:rPr>
              <w:t xml:space="preserve">ей средств областного бюджета, </w:t>
            </w:r>
            <w:r w:rsidRPr="00697163">
              <w:rPr>
                <w:sz w:val="22"/>
                <w:szCs w:val="22"/>
              </w:rPr>
              <w:t>ра</w:t>
            </w:r>
            <w:r w:rsidRPr="00697163">
              <w:rPr>
                <w:sz w:val="22"/>
                <w:szCs w:val="22"/>
              </w:rPr>
              <w:t>з</w:t>
            </w:r>
            <w:r w:rsidRPr="00697163">
              <w:rPr>
                <w:sz w:val="22"/>
                <w:szCs w:val="22"/>
              </w:rPr>
              <w:t>делов, подразделов, цел</w:t>
            </w:r>
            <w:r w:rsidRPr="00697163">
              <w:rPr>
                <w:sz w:val="22"/>
                <w:szCs w:val="22"/>
              </w:rPr>
              <w:t>е</w:t>
            </w:r>
            <w:r w:rsidRPr="00697163">
              <w:rPr>
                <w:sz w:val="22"/>
                <w:szCs w:val="22"/>
              </w:rPr>
              <w:t>вых статей классификации расходов областного бю</w:t>
            </w:r>
            <w:r w:rsidRPr="00697163">
              <w:rPr>
                <w:sz w:val="22"/>
                <w:szCs w:val="22"/>
              </w:rPr>
              <w:t>д</w:t>
            </w:r>
            <w:r w:rsidRPr="00697163">
              <w:rPr>
                <w:sz w:val="22"/>
                <w:szCs w:val="22"/>
              </w:rPr>
              <w:t>жета, объектов, укрупненных инвестиц</w:t>
            </w:r>
            <w:r w:rsidRPr="00697163">
              <w:rPr>
                <w:sz w:val="22"/>
                <w:szCs w:val="22"/>
              </w:rPr>
              <w:t>и</w:t>
            </w:r>
            <w:r w:rsidRPr="00697163">
              <w:rPr>
                <w:sz w:val="22"/>
                <w:szCs w:val="22"/>
              </w:rPr>
              <w:t>онных проектов, мер</w:t>
            </w:r>
            <w:r w:rsidRPr="00697163">
              <w:rPr>
                <w:sz w:val="22"/>
                <w:szCs w:val="22"/>
              </w:rPr>
              <w:t>о</w:t>
            </w:r>
            <w:r w:rsidRPr="00697163">
              <w:rPr>
                <w:sz w:val="22"/>
                <w:szCs w:val="22"/>
              </w:rPr>
              <w:t>приятий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7587" w:rsidRPr="00697163" w:rsidRDefault="00D102B4" w:rsidP="00423EB0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697163">
              <w:rPr>
                <w:sz w:val="22"/>
                <w:szCs w:val="22"/>
              </w:rPr>
              <w:t xml:space="preserve">Коды классификации </w:t>
            </w:r>
          </w:p>
          <w:p w:rsidR="00D102B4" w:rsidRPr="00697163" w:rsidRDefault="00D102B4" w:rsidP="00ED7587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697163">
              <w:rPr>
                <w:sz w:val="22"/>
                <w:szCs w:val="22"/>
              </w:rPr>
              <w:t>расходов областного бюджета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after="100" w:afterAutospacing="1" w:line="228" w:lineRule="auto"/>
              <w:ind w:left="-57" w:right="-57"/>
              <w:jc w:val="center"/>
              <w:rPr>
                <w:sz w:val="22"/>
                <w:szCs w:val="22"/>
              </w:rPr>
            </w:pPr>
            <w:r w:rsidRPr="00697163">
              <w:rPr>
                <w:sz w:val="22"/>
                <w:szCs w:val="22"/>
              </w:rPr>
              <w:t>Мощность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B4" w:rsidRPr="00697163" w:rsidRDefault="00D102B4" w:rsidP="009214E7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Срок ввода  в эк</w:t>
            </w:r>
            <w:r w:rsidRPr="00697163">
              <w:rPr>
                <w:iCs/>
                <w:sz w:val="22"/>
                <w:szCs w:val="22"/>
              </w:rPr>
              <w:t>с</w:t>
            </w:r>
            <w:r w:rsidRPr="00697163">
              <w:rPr>
                <w:iCs/>
                <w:sz w:val="22"/>
                <w:szCs w:val="22"/>
              </w:rPr>
              <w:t>плу</w:t>
            </w:r>
            <w:r w:rsidRPr="00697163">
              <w:rPr>
                <w:iCs/>
                <w:sz w:val="22"/>
                <w:szCs w:val="22"/>
              </w:rPr>
              <w:t>а</w:t>
            </w:r>
            <w:r w:rsidRPr="00697163">
              <w:rPr>
                <w:iCs/>
                <w:sz w:val="22"/>
                <w:szCs w:val="22"/>
              </w:rPr>
              <w:t>тацию/ разр</w:t>
            </w:r>
            <w:r w:rsidRPr="00697163">
              <w:rPr>
                <w:iCs/>
                <w:sz w:val="22"/>
                <w:szCs w:val="22"/>
              </w:rPr>
              <w:t>а</w:t>
            </w:r>
            <w:r w:rsidRPr="00697163">
              <w:rPr>
                <w:iCs/>
                <w:sz w:val="22"/>
                <w:szCs w:val="22"/>
              </w:rPr>
              <w:t>ботки пр</w:t>
            </w:r>
            <w:r w:rsidRPr="00697163">
              <w:rPr>
                <w:iCs/>
                <w:sz w:val="22"/>
                <w:szCs w:val="22"/>
              </w:rPr>
              <w:t>о</w:t>
            </w:r>
            <w:r w:rsidRPr="00697163">
              <w:rPr>
                <w:iCs/>
                <w:sz w:val="22"/>
                <w:szCs w:val="22"/>
              </w:rPr>
              <w:t>ектной док</w:t>
            </w:r>
            <w:r w:rsidRPr="00697163">
              <w:rPr>
                <w:iCs/>
                <w:sz w:val="22"/>
                <w:szCs w:val="22"/>
              </w:rPr>
              <w:t>у</w:t>
            </w:r>
            <w:r w:rsidRPr="00697163">
              <w:rPr>
                <w:iCs/>
                <w:sz w:val="22"/>
                <w:szCs w:val="22"/>
              </w:rPr>
              <w:t>мент</w:t>
            </w:r>
            <w:r w:rsidRPr="00697163">
              <w:rPr>
                <w:iCs/>
                <w:sz w:val="22"/>
                <w:szCs w:val="22"/>
              </w:rPr>
              <w:t>а</w:t>
            </w:r>
            <w:r w:rsidRPr="00697163">
              <w:rPr>
                <w:iCs/>
                <w:sz w:val="22"/>
                <w:szCs w:val="22"/>
              </w:rPr>
              <w:t>ции/ прио</w:t>
            </w:r>
            <w:r w:rsidRPr="00697163">
              <w:rPr>
                <w:iCs/>
                <w:sz w:val="22"/>
                <w:szCs w:val="22"/>
              </w:rPr>
              <w:t>б</w:t>
            </w:r>
            <w:r w:rsidRPr="00697163">
              <w:rPr>
                <w:iCs/>
                <w:sz w:val="22"/>
                <w:szCs w:val="22"/>
              </w:rPr>
              <w:t>рет</w:t>
            </w:r>
            <w:r w:rsidRPr="00697163">
              <w:rPr>
                <w:iCs/>
                <w:sz w:val="22"/>
                <w:szCs w:val="22"/>
              </w:rPr>
              <w:t>е</w:t>
            </w:r>
            <w:r w:rsidRPr="00697163">
              <w:rPr>
                <w:iCs/>
                <w:sz w:val="22"/>
                <w:szCs w:val="22"/>
              </w:rPr>
              <w:t>ния      (год)</w:t>
            </w:r>
          </w:p>
        </w:tc>
        <w:tc>
          <w:tcPr>
            <w:tcW w:w="45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Сумма (тыс. рублей)</w:t>
            </w:r>
          </w:p>
        </w:tc>
      </w:tr>
      <w:tr w:rsidR="0087008A" w:rsidRPr="00697163" w:rsidTr="00697163">
        <w:trPr>
          <w:cantSplit/>
          <w:trHeight w:val="596"/>
        </w:trPr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ГРБС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РзПз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ЦСР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 xml:space="preserve">ВР </w:t>
            </w: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423EB0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AA7B2E">
            <w:pPr>
              <w:widowControl w:val="0"/>
              <w:spacing w:line="228" w:lineRule="auto"/>
              <w:ind w:left="-57" w:right="-57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202</w:t>
            </w:r>
            <w:r w:rsidR="00AA7B2E" w:rsidRPr="00697163">
              <w:rPr>
                <w:iCs/>
                <w:sz w:val="22"/>
                <w:szCs w:val="22"/>
              </w:rPr>
              <w:t>3</w:t>
            </w:r>
            <w:r w:rsidRPr="00697163">
              <w:rPr>
                <w:iCs/>
                <w:sz w:val="22"/>
                <w:szCs w:val="22"/>
              </w:rPr>
              <w:t xml:space="preserve">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AA7B2E">
            <w:pPr>
              <w:widowControl w:val="0"/>
              <w:spacing w:line="228" w:lineRule="auto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202</w:t>
            </w:r>
            <w:r w:rsidR="00AA7B2E" w:rsidRPr="00697163">
              <w:rPr>
                <w:iCs/>
                <w:sz w:val="22"/>
                <w:szCs w:val="22"/>
              </w:rPr>
              <w:t>4</w:t>
            </w:r>
            <w:r w:rsidRPr="00697163">
              <w:rPr>
                <w:iCs/>
                <w:sz w:val="22"/>
                <w:szCs w:val="22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102B4" w:rsidRPr="00697163" w:rsidRDefault="00D102B4" w:rsidP="00AA7B2E">
            <w:pPr>
              <w:widowControl w:val="0"/>
              <w:spacing w:line="228" w:lineRule="auto"/>
              <w:ind w:left="-108"/>
              <w:jc w:val="center"/>
              <w:rPr>
                <w:iCs/>
                <w:sz w:val="22"/>
                <w:szCs w:val="22"/>
              </w:rPr>
            </w:pPr>
            <w:r w:rsidRPr="00697163">
              <w:rPr>
                <w:iCs/>
                <w:sz w:val="22"/>
                <w:szCs w:val="22"/>
              </w:rPr>
              <w:t>202</w:t>
            </w:r>
            <w:r w:rsidR="00AA7B2E" w:rsidRPr="00697163">
              <w:rPr>
                <w:iCs/>
                <w:sz w:val="22"/>
                <w:szCs w:val="22"/>
              </w:rPr>
              <w:t>5</w:t>
            </w:r>
            <w:r w:rsidRPr="00697163">
              <w:rPr>
                <w:iCs/>
                <w:sz w:val="22"/>
                <w:szCs w:val="22"/>
              </w:rPr>
              <w:t xml:space="preserve"> год</w:t>
            </w:r>
          </w:p>
        </w:tc>
      </w:tr>
    </w:tbl>
    <w:p w:rsidR="005D4151" w:rsidRPr="007B61A6" w:rsidRDefault="005D4151" w:rsidP="00423EB0">
      <w:pPr>
        <w:widowControl w:val="0"/>
        <w:tabs>
          <w:tab w:val="left" w:pos="6120"/>
        </w:tabs>
        <w:spacing w:line="228" w:lineRule="auto"/>
        <w:jc w:val="both"/>
        <w:rPr>
          <w:b/>
          <w:sz w:val="2"/>
          <w:szCs w:val="2"/>
        </w:rPr>
      </w:pPr>
      <w:r w:rsidRPr="007B61A6">
        <w:rPr>
          <w:b/>
          <w:sz w:val="2"/>
          <w:szCs w:val="2"/>
        </w:rPr>
        <w:t xml:space="preserve">                                                                                                                                          </w:t>
      </w: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1843"/>
        <w:gridCol w:w="3296"/>
        <w:gridCol w:w="646"/>
        <w:gridCol w:w="757"/>
        <w:gridCol w:w="1963"/>
        <w:gridCol w:w="567"/>
        <w:gridCol w:w="993"/>
        <w:gridCol w:w="735"/>
        <w:gridCol w:w="1481"/>
        <w:gridCol w:w="1531"/>
        <w:gridCol w:w="1461"/>
      </w:tblGrid>
      <w:tr w:rsidR="00A82975" w:rsidRPr="008A058B" w:rsidTr="008A058B">
        <w:trPr>
          <w:trHeight w:val="315"/>
          <w:tblHeader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</w:t>
            </w:r>
          </w:p>
        </w:tc>
      </w:tr>
      <w:tr w:rsidR="00A82975" w:rsidRPr="008A058B" w:rsidTr="008A058B">
        <w:trPr>
          <w:trHeight w:val="615"/>
        </w:trPr>
        <w:tc>
          <w:tcPr>
            <w:tcW w:w="15982" w:type="dxa"/>
            <w:gridSpan w:val="12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 xml:space="preserve">I. Государственная собственность Оренбургской области. </w:t>
            </w:r>
            <w:r w:rsidRPr="008A058B">
              <w:rPr>
                <w:b/>
                <w:bCs/>
                <w:sz w:val="22"/>
                <w:szCs w:val="22"/>
              </w:rPr>
              <w:br/>
              <w:t>Перечень объектов капитального строительства, объектов недвижимого имущества, укрупненных инвестиционных проектов, иных мероприятий</w:t>
            </w:r>
          </w:p>
        </w:tc>
      </w:tr>
      <w:tr w:rsidR="00A82975" w:rsidRPr="008A058B" w:rsidTr="008A058B">
        <w:trPr>
          <w:trHeight w:val="107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Капитальные вложения в объекты государственной собственности Оренбургской области – всего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3 524 694,1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2 452 566,7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2 184 150,2</w:t>
            </w:r>
          </w:p>
        </w:tc>
      </w:tr>
      <w:tr w:rsidR="00A82975" w:rsidRPr="008A058B" w:rsidTr="008A058B">
        <w:trPr>
          <w:trHeight w:val="110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2 374 992,2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2 082 536,7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2 184 150,2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1 443 375,1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1 549 350,0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2 184 150,2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Дорожное хозяйство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1 443 375,1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1 549 350,0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2 184 150,2</w:t>
            </w:r>
          </w:p>
        </w:tc>
      </w:tr>
      <w:tr w:rsidR="00A82975" w:rsidRPr="008A058B" w:rsidTr="008A058B">
        <w:trPr>
          <w:trHeight w:val="786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«Развитие транспортной системы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17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1 440 800,1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1 549 350,0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BE473C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1 997 163,2</w:t>
            </w:r>
          </w:p>
        </w:tc>
      </w:tr>
      <w:tr w:rsidR="00A82975" w:rsidRPr="008A058B" w:rsidTr="008A058B">
        <w:trPr>
          <w:trHeight w:val="84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«Региональная и местная дорожная сеть» (Оренбургская область)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1 289 765,1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1 414 000,0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1 739 983,2</w:t>
            </w:r>
          </w:p>
        </w:tc>
      </w:tr>
      <w:tr w:rsidR="00A82975" w:rsidRPr="008A058B" w:rsidTr="008A058B">
        <w:trPr>
          <w:trHeight w:val="134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«Развитие сети автомобильных дорог регионального, межмуниципального и местного значения»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151 035,0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135 350,0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257 180,0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р. Жуса на км 68+697 автомобильной дороги Орск–Шильда–граница Челябинской области в Адамовском районе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92,11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48 824,7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16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93 501,1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85100040900002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овраг Кошкуль на км 40 + 564 автомобильной дороги Каменноозёрное–Медногорск в Саракташском районе 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54,35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290,0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2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75 000,0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85100040900003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овраг Шишмали на км 65 + 580 автомобильной дороги Каменноозёрное–Медногорск в Саракташском районе</w:t>
            </w: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35,25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29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75 000,0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11.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овраг Студенцы на км 21 + 696 автомобильной дороги Каменноозёрное–Медногорск в Саракташском районе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42,35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36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75 000,0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85100040900005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Суундук на км 16+700  автомобильной дороги Красноярский–Кваркено–Коминтерн в Кваркенском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126,0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13 250,0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3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85100040900006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автомобильной дороги Бугульма–Бугуруслан–Бузулук–Уральск на участке км 195+400 – км 205+800 в Бузулукском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10,89 км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30 700,0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8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779 500,0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85100040900007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Самара на км 2+000 автомобильной дороги Мамалаевка–Капитоновка в Переволоцком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77,20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1 686,3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6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21 764,0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85100040900008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р. Большая Кисла на км 1+926 автомобильной дороги Подъезд к с. Асекеево от автомобильной дороги Бугуруслан–Старокутлумбетьево в Асекеевском районе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39,8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518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70 000,0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85100040900009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BE473C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Буриловка на км 53+651 автомобильной дороги Ивановка–Сорочинск–Ташла в Сорочинском городском округе</w:t>
            </w: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23,7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5 700,0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23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17.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85100040900010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овраг Сухая Толкаевка на км 56+275 автомобильной дороги Ивановка–Сорочинск–Ташла в Сорочинском городском округе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29,7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5 800,0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36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ручей на км 9 + 900 автомобильной дороги Ивановка–Сорочинск–Ташла в Красногвардейском районе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29,7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5 800,0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3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85100040900012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ручей на км 18 + 000 автомобильной дороги Ивановка–Сорочинск–Ташла в Красногвардейском районе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23,7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5 700,000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8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85100040900013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балку Тажбулак на км 22+640  автомобильной дороги Кваркено–Зеленодольск в Кваркенском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17,1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6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Карабутак на км 17+600  автомобильной дороги Кваркено–Зеленодольск в Кваркенском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41,2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1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45 000,0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85100040900015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Каменка на км 2+950  автомобильной дороги Кваркено–Зеленодольск в Кваркенском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57,8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85100040900016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Самара на км 2+000  автомобильной дороги Переволоцк–Кичкасс в Переволоцк районе</w:t>
            </w: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BE473C" w:rsidRPr="008A058B" w:rsidRDefault="00BE473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78,0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18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24.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85100040900017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Большой Уран на км 1+000  автомобильной дороги Кичкасс–Габдрафиково в Переволоцком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37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75 000,0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85100040900018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Балабанка на км 20+800 автомобильной дороги Таловое–Курлин в Первомайском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1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74 000,0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26.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85100040900019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Сок на км 46+532  автомобильной дороги Бугульма–Бугуруслан–Бузулук–Уральск в Северном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78,0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85100040900020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Малый Сок на км 50+939  автомобильной дороги Бугульма–Бугуруслан–Бузулук–Уральск в Северном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46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28.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Сороку на км 0+450 автомобильной дороги Тоцкое–Пристанционный в Тоцком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64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29.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85100040900022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Ток на км 2 + 000 автомобильной дороги Грачевка–Александровка в Грачевском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159,4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6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85100040900023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Сухая Губерля на км 7 + 338 автомобильной дороги Подъезд к пос. Халилово от автомобильной дороги Орск–граница Республики Башкортостан в Гайском городском округе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6 200,0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86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31.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 Губерля на км 19 + 763 автомобильной дороги Подъезд к пос. Халилово от автомобильной дороги Орск-граница Республики Башкортостан в Гайском городском округе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6 350,0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36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32.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85100040900025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овраг Холодный на км 15 + 200 автомобильной дороги Каргала–Зубаревка в Оренбургском районе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6 500,0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4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33.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85100040900026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Средняя Каргалка на км 33+280 автомобильной дороги Майорское– Белоусовка в Сакмарском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53,0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6 500,0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49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40 000,0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34.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85100040900027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автомобильной дороги Шарлык–Новосергиевка на участке км 76 + 000 – км 81 + 500 в Новосергиевском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5,62 км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67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313 386,0</w:t>
            </w:r>
          </w:p>
        </w:tc>
      </w:tr>
      <w:tr w:rsidR="00A82975" w:rsidRPr="008A058B" w:rsidTr="008A058B">
        <w:trPr>
          <w:trHeight w:val="141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Сакмара на км 2+200 автомобильной дороги Черный Отрог - Вторая Александровка в Саракташском районе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260,0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2027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130 597,2</w:t>
            </w:r>
          </w:p>
        </w:tc>
      </w:tr>
      <w:tr w:rsidR="00A82975" w:rsidRPr="008A058B" w:rsidTr="008A058B">
        <w:trPr>
          <w:trHeight w:val="1239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36.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85100040900029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Урал на км 8+356 автомобильной дороги Беляевка - Желтое в Беляевском районе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350,0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2027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300 000,0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85100040900030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суходол на км 10+418 автомобильной дороги Адамовка–Шильда в Адамовском районе</w:t>
            </w:r>
          </w:p>
          <w:p w:rsidR="00D74043" w:rsidRPr="008A058B" w:rsidRDefault="00D74043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D74043" w:rsidRPr="008A058B" w:rsidRDefault="00D74043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D74043" w:rsidRPr="008A058B" w:rsidRDefault="00D74043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D74043" w:rsidRPr="008A058B" w:rsidRDefault="00D74043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6 250,0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23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38.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суходол на км 32+035 автомобильной дороги Адамовка–Шильда в Адамовском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6 250,0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79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39.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85100040900032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на км 35+000 автомобильной дороги Адамовка–Шильда в Адамовском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6 250,0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1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85100040900033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Умирка км 30+080 на автомобильной дороге Покровка–Рязановка в Матвеевском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13 300,0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3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108 000,0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Каргалка км 42+806 на автомобильной дороге Октябрьское–Комиссарово в Октябрьском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8 550,0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7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42.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85100040900035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Полковая км 19+200 на автомобильной дороге Саракташ–Новочеркасск в Саракташском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11 350,0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6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75 000,0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43.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85100040900036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Малый Юшатырь на км 12+100 автомобильной дороги Тюльган–Новомурапталово в Тюльганском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13 300,0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5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108 000,0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44.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85100040900037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на км 3+922 автомобильной дороги Тугустемир–Разномойка–граница Республики Башкортостан в Тюльганском районе</w:t>
            </w:r>
          </w:p>
          <w:p w:rsidR="004F32A2" w:rsidRPr="008A058B" w:rsidRDefault="004F32A2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4F32A2" w:rsidRPr="008A058B" w:rsidRDefault="004F32A2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4F32A2" w:rsidRPr="008A058B" w:rsidRDefault="004F32A2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4F32A2" w:rsidRPr="008A058B" w:rsidRDefault="004F32A2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48,0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11 350,0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57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45.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85100040900038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овраг на км 0+920 автомобильной дороги Подъезд к х. Чулошников от автомобильной дороги Каменноозерное–Медногорск в Оренбургском районе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6 250,0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504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46.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85100040900039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реку Салмыш км 13+866 на автомобильной дороге Октябрьское–Комиссарово в Октябрьском районе 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22 500,0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47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180 000,0</w:t>
            </w:r>
          </w:p>
        </w:tc>
      </w:tr>
      <w:tr w:rsidR="00A82975" w:rsidRPr="008A058B" w:rsidTr="008A058B">
        <w:trPr>
          <w:trHeight w:val="111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47.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ручей на км 36+870 автодороги Станция Сара–Самарское в Кувандыкском городском округе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32,14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35 000,0</w:t>
            </w:r>
          </w:p>
        </w:tc>
      </w:tr>
      <w:tr w:rsidR="00A82975" w:rsidRPr="008A058B" w:rsidTr="008A058B">
        <w:trPr>
          <w:trHeight w:val="1289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48.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овраг км 24+650  на автомобильной дороге Станция Сара–Самарское в Кувандыкском городском округе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18 000,0</w:t>
            </w:r>
          </w:p>
        </w:tc>
      </w:tr>
      <w:tr w:rsidR="00A82975" w:rsidRPr="008A058B" w:rsidTr="008A058B">
        <w:trPr>
          <w:trHeight w:val="1251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49.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овраг км 35+100  на автомобильной дороге Станция Сара–Самарское в Кувандыкском городском округе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85100040900043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Сакмара км 2+300 на автомобильной дороге Воздвиженка–Петровское–Мальга в Саракташском районе</w:t>
            </w:r>
          </w:p>
          <w:p w:rsidR="00166576" w:rsidRPr="008A058B" w:rsidRDefault="00166576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166576" w:rsidRPr="008A058B" w:rsidRDefault="00166576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166576" w:rsidRPr="008A058B" w:rsidRDefault="00166576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166576" w:rsidRPr="008A058B" w:rsidRDefault="00166576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166576" w:rsidRPr="008A058B" w:rsidRDefault="00166576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166576" w:rsidRPr="008A058B" w:rsidRDefault="00166576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166576" w:rsidRPr="008A058B" w:rsidRDefault="00166576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40 580,0</w:t>
            </w:r>
          </w:p>
        </w:tc>
      </w:tr>
      <w:tr w:rsidR="00A82975" w:rsidRPr="008A058B" w:rsidTr="008A058B">
        <w:trPr>
          <w:trHeight w:val="133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90 000,0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51.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 через реку Самара на км 15+000 автомобильной дороги Бузулук–Колтубановский в Бузулукском городском округе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200,0 пог.м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35 600,0</w:t>
            </w:r>
          </w:p>
        </w:tc>
      </w:tr>
      <w:tr w:rsidR="00A82975" w:rsidRPr="008A058B" w:rsidTr="008A058B">
        <w:trPr>
          <w:trHeight w:val="936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1 R1 U0010 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160 000,0</w:t>
            </w:r>
          </w:p>
        </w:tc>
      </w:tr>
      <w:tr w:rsidR="00A82975" w:rsidRPr="008A058B" w:rsidTr="008A058B">
        <w:trPr>
          <w:trHeight w:val="1559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автомобильной дороги Каменноозёрное–Медногорск на участке км 85 - Новогафарово (с реконструкцией моста через суходол на км 87+600) в Саракташском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11,5 км/</w:t>
            </w:r>
            <w:r w:rsidRPr="008A058B">
              <w:rPr>
                <w:sz w:val="22"/>
                <w:szCs w:val="22"/>
              </w:rPr>
              <w:br/>
              <w:t>42,09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273,0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114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53.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автомобильной дороги Таловое–Курлин на участке Курлин–Большой Зайкин в Первомайском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19,13 км/</w:t>
            </w:r>
            <w:r w:rsidRPr="008A058B">
              <w:rPr>
                <w:sz w:val="22"/>
                <w:szCs w:val="22"/>
              </w:rPr>
              <w:br/>
              <w:t>23,1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241,0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966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54.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автомобильной дороги Каменноозерное–Медногорск на участке км 57+250 - км 57+750 с устройством пересечения по типу «кольцо» с автомобильной дорогой Саракташ–Новочеркасск в Саракташском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0,5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271,0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8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55.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автомобильной дороги Октябрьское–Комиссарово на участке км 6 - км 10 в Октябрьском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4,5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99,0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25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56.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85100040900049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автомобильной дороги Бугульма–Бугуруслан–Бузулук–Уральск на участке км 277+550 – км 288+200 в Курманаевском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11,44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5 000,0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61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57.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на км 7+700 автодороги Ивановка–Сорочинск–Ташла в Красногвардейском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29,1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9 000,0</w:t>
            </w:r>
          </w:p>
        </w:tc>
      </w:tr>
      <w:tr w:rsidR="00A82975" w:rsidRPr="008A058B" w:rsidTr="008A058B">
        <w:trPr>
          <w:trHeight w:val="1244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58.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реку Малый Уран на км 10+068 автомобильной дороге Мирный–Хортица– Ждановка-Кичкасс в Александровском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48,0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13 300,0</w:t>
            </w:r>
          </w:p>
        </w:tc>
      </w:tr>
      <w:tr w:rsidR="00A82975" w:rsidRPr="008A058B" w:rsidTr="008A058B">
        <w:trPr>
          <w:trHeight w:val="1275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59.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моста через ручей на км 20+420 автомобильной дороге Мирный–Хортица– Ждановка–Кичкасс в Александровском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7 200,0</w:t>
            </w:r>
          </w:p>
        </w:tc>
      </w:tr>
      <w:tr w:rsidR="00A82975" w:rsidRPr="008A058B" w:rsidTr="008A058B">
        <w:trPr>
          <w:trHeight w:val="96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на км 0+732 автомобильной дороги Каликино–Яфарово в Александровском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7 200,0</w:t>
            </w:r>
          </w:p>
        </w:tc>
      </w:tr>
      <w:tr w:rsidR="00A82975" w:rsidRPr="008A058B" w:rsidTr="008A058B">
        <w:trPr>
          <w:trHeight w:val="982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61.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на км 6+465 автомобильной дороги Каликино–Яфарово в Александровском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8 200,0</w:t>
            </w:r>
          </w:p>
        </w:tc>
      </w:tr>
      <w:tr w:rsidR="00A82975" w:rsidRPr="008A058B" w:rsidTr="008A058B">
        <w:trPr>
          <w:trHeight w:val="981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62.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на км 12+550 автомобильной дороги Каликино–Яфарово в Александровском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7 200,0</w:t>
            </w:r>
          </w:p>
        </w:tc>
      </w:tr>
      <w:tr w:rsidR="00A82975" w:rsidRPr="008A058B" w:rsidTr="008A058B">
        <w:trPr>
          <w:trHeight w:val="1123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63.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Белкино км 4+081 на автомобильной дороге Мухраново–Чесноковка в Илекском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7 200,0</w:t>
            </w:r>
          </w:p>
        </w:tc>
      </w:tr>
      <w:tr w:rsidR="00A82975" w:rsidRPr="008A058B" w:rsidTr="008A058B">
        <w:trPr>
          <w:trHeight w:val="99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64.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ручей км 46+654 на автомобильной дороге Мухраново–Чесноковка в Илекском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7 650,0</w:t>
            </w:r>
          </w:p>
        </w:tc>
      </w:tr>
      <w:tr w:rsidR="00A82975" w:rsidRPr="008A058B" w:rsidTr="008A058B">
        <w:trPr>
          <w:trHeight w:val="1500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65.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 реку Елшанка км 53+744 на автомобильной дороге Мухраново–Чесноковка в Илекском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7 200,0</w:t>
            </w:r>
          </w:p>
        </w:tc>
      </w:tr>
      <w:tr w:rsidR="00A82975" w:rsidRPr="008A058B" w:rsidTr="008A058B">
        <w:trPr>
          <w:trHeight w:val="1244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66.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85100040900059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суходол км 8+000 на автомобильной дороге Подольск–Пушкинский в Красногвардейском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8 200,0</w:t>
            </w:r>
          </w:p>
        </w:tc>
      </w:tr>
      <w:tr w:rsidR="00A82975" w:rsidRPr="008A058B" w:rsidTr="008A058B">
        <w:trPr>
          <w:trHeight w:val="1275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67.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Салынка км 7+350 на автомобильной дороге Покровка–Рязановка в Матвеевском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8 200,0</w:t>
            </w:r>
          </w:p>
        </w:tc>
      </w:tr>
      <w:tr w:rsidR="00A82975" w:rsidRPr="008A058B" w:rsidTr="008A058B">
        <w:trPr>
          <w:trHeight w:val="1251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68.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Муртаза км 38+000 на автомобильной дороге Покровка–Рязановка в Матвеевском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7 650,0</w:t>
            </w:r>
          </w:p>
        </w:tc>
      </w:tr>
      <w:tr w:rsidR="00A82975" w:rsidRPr="008A058B" w:rsidTr="008A058B">
        <w:trPr>
          <w:trHeight w:val="1269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69.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 ручей Елшанка км 16+160 на автомобильной дороге Саракташ–Новочеркасск в Саракташском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8 200,0</w:t>
            </w:r>
          </w:p>
        </w:tc>
      </w:tr>
      <w:tr w:rsidR="00A82975" w:rsidRPr="008A058B" w:rsidTr="008A058B">
        <w:trPr>
          <w:trHeight w:val="1245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 ручей км 22+600 на автомобильной дороге Саракташ–Новочеркасск в Саракташском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8 200,0</w:t>
            </w:r>
          </w:p>
        </w:tc>
      </w:tr>
      <w:tr w:rsidR="00A82975" w:rsidRPr="008A058B" w:rsidTr="008A058B">
        <w:trPr>
          <w:trHeight w:val="1291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71.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Чебенька на км 0+800 автомобильной дороги Первая Григорьевка–Вторая Григорьевка в Сакмарском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15 300,0</w:t>
            </w:r>
          </w:p>
        </w:tc>
      </w:tr>
      <w:tr w:rsidR="00A82975" w:rsidRPr="008A058B" w:rsidTr="008A058B">
        <w:trPr>
          <w:trHeight w:val="1103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Сорочка на км 3+140 автомобильной дороги Подъезд к с. Кирсановка от автомобильной дороги Пристанционный–Богдановка в Тоцком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15 300,0</w:t>
            </w:r>
          </w:p>
        </w:tc>
      </w:tr>
      <w:tr w:rsidR="00A82975" w:rsidRPr="008A058B" w:rsidTr="008A058B">
        <w:trPr>
          <w:trHeight w:val="1103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73.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Салмыш на км 3+789 автомобильной дороги Зеркло–Слоновка в Шарлыкском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22 500,0</w:t>
            </w:r>
          </w:p>
        </w:tc>
      </w:tr>
      <w:tr w:rsidR="00A82975" w:rsidRPr="008A058B" w:rsidTr="008A058B">
        <w:trPr>
          <w:trHeight w:val="182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74.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моста через реку Большой Изяк на км 14+800 автомобильной дороги 556 км автомобильной дороги Казань–Оренбург–Путятино–Кутуево–граница Республики Башкортостан в Шарлыкском районе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17 4 01 40010 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48,0 пог.м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2026</w:t>
            </w: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13 300,0</w:t>
            </w:r>
          </w:p>
        </w:tc>
      </w:tr>
      <w:tr w:rsidR="00A82975" w:rsidRPr="008A058B" w:rsidTr="008A058B">
        <w:trPr>
          <w:trHeight w:val="988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2 575,0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186 987,0</w:t>
            </w:r>
          </w:p>
        </w:tc>
      </w:tr>
      <w:tr w:rsidR="00A82975" w:rsidRPr="008A058B" w:rsidTr="008A058B">
        <w:trPr>
          <w:trHeight w:val="974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«Развитие транспортной инфраструктуры на сельских территориях»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27 4 04 40010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2 575,0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186 987,0</w:t>
            </w:r>
          </w:p>
        </w:tc>
      </w:tr>
      <w:tr w:rsidR="00A82975" w:rsidRPr="008A058B" w:rsidTr="008A058B">
        <w:trPr>
          <w:trHeight w:val="900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77.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автомобильной дороги Подлесный–Бабинцево в Грачевском 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7,733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213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85100040900069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Строительство автомобильной дороги Подъезд к с. Новоборискино от автомобильной дороги Северное–Старые Шалты в Северном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0,78 км</w:t>
            </w:r>
          </w:p>
        </w:tc>
        <w:tc>
          <w:tcPr>
            <w:tcW w:w="735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818,0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100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автомобильной дороги Подъезд к пос. Пашкино от автомобильной дороги Северное–Старые Шалты на участке км 0+000 - км 1+500 с мостом через р. Кандыз в Северном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1,7 км/</w:t>
            </w:r>
            <w:r w:rsidRPr="008A058B">
              <w:rPr>
                <w:sz w:val="22"/>
                <w:szCs w:val="22"/>
              </w:rPr>
              <w:br/>
              <w:t>59,63 пог.м</w:t>
            </w:r>
          </w:p>
        </w:tc>
        <w:tc>
          <w:tcPr>
            <w:tcW w:w="735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961,0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00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80.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автомобильной дороги Баландино–Казанка в Асекеевском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9,25 км/</w:t>
            </w:r>
            <w:r w:rsidRPr="008A058B">
              <w:rPr>
                <w:sz w:val="22"/>
                <w:szCs w:val="22"/>
              </w:rPr>
              <w:br/>
              <w:t>45,2 пог.м</w:t>
            </w:r>
          </w:p>
        </w:tc>
        <w:tc>
          <w:tcPr>
            <w:tcW w:w="735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696,0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32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Строительство автомобильной дороги Подъезд к пос. Обильный  от автомобильной дороги Аниховка–Обильный в Адамовском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1,268 км/</w:t>
            </w:r>
            <w:r w:rsidRPr="008A058B">
              <w:rPr>
                <w:sz w:val="22"/>
                <w:szCs w:val="22"/>
              </w:rPr>
              <w:br/>
              <w:t>53,15 пог.м</w:t>
            </w:r>
          </w:p>
        </w:tc>
        <w:tc>
          <w:tcPr>
            <w:tcW w:w="735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85 894,0</w:t>
            </w:r>
          </w:p>
        </w:tc>
      </w:tr>
      <w:tr w:rsidR="00A82975" w:rsidRPr="008A058B" w:rsidTr="008A058B">
        <w:trPr>
          <w:trHeight w:val="1235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Строительство автомобильной дороги Подъезд к с. Залесово  от автомобильной дороги Ивановка–Староникольское в Красногвардейском районе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1,1 км </w:t>
            </w:r>
          </w:p>
        </w:tc>
        <w:tc>
          <w:tcPr>
            <w:tcW w:w="735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101 093,0</w:t>
            </w:r>
          </w:p>
        </w:tc>
      </w:tr>
      <w:tr w:rsidR="00A82975" w:rsidRPr="008A058B" w:rsidTr="008A058B">
        <w:trPr>
          <w:trHeight w:val="375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931 617,1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533 186,7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60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Спорт высших достижений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11 03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931 617,1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533 186,7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22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«Развитие физической культуры и спорта»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11 03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14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931 617,1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533 186,7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86.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«Спорт – норма жизни»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11 03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14 1 P5 51390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231 617,1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24 396,3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6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14 1 P5 U1390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208 790,4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87.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85100110300001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Физкультурно-оздоровительный комплекс с игровым залом и пл</w:t>
            </w:r>
            <w:r w:rsidR="009E7E4C" w:rsidRPr="008A058B">
              <w:rPr>
                <w:sz w:val="22"/>
                <w:szCs w:val="22"/>
              </w:rPr>
              <w:t>авательным бассейном для ГБПОУ «</w:t>
            </w:r>
            <w:r w:rsidRPr="008A058B">
              <w:rPr>
                <w:sz w:val="22"/>
                <w:szCs w:val="22"/>
              </w:rPr>
              <w:t>Училище (техникум) олимпийского резерва</w:t>
            </w:r>
            <w:r w:rsidR="009E7E4C" w:rsidRPr="008A058B">
              <w:rPr>
                <w:sz w:val="22"/>
                <w:szCs w:val="22"/>
              </w:rPr>
              <w:t>»</w:t>
            </w:r>
            <w:r w:rsidRPr="008A058B">
              <w:rPr>
                <w:sz w:val="22"/>
                <w:szCs w:val="22"/>
              </w:rPr>
              <w:t xml:space="preserve"> в г. Оренбурге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11 03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 1 P5 51390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6007,6 кв.м.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231 617,1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24 396,3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131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 1 P5 U1390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208 790,4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77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«Развитие инфраструктуры для занятий физической культурой и спортом»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11 03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14 4 07 40010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700 000,0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300 000,0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566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85100110300002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ледовой арены с двумя катками в г. Оренбурге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11 03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14 4 07 40010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12900 кв.м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700 000,0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300 000,0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Министерство культуры Оренбургской области</w:t>
            </w:r>
          </w:p>
          <w:p w:rsidR="009E7E4C" w:rsidRPr="008A058B" w:rsidRDefault="009E7E4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E7E4C" w:rsidRPr="008A058B" w:rsidRDefault="009E7E4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208 032,1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370 030,0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91.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208 032,1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370 030,0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Культура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208 032,1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370 030,0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85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11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208 032,1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370 030,0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«Культурная среда»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829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11 1 А1 54560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460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141 427,9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228 884,0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11 1 A1 U4560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66 604,2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141 146,0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82900080100001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Сохранение объекта культурного наследия "Дом Тимашевых, 1770 г." с приспоблением для современного использования под Оренбургский государственный областной театр кукол по адресу: г. Оренбург, ул. Советская, 32 (реконструкция)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1 А1 54560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460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3173,0 кв.м.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141 427,9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228 884,0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13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1 A1 U4560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66 604,2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141 146,0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4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Министерство здравоохранения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891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941 669,8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Здравоохранение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891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941 669,8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Другие вопросы в области здравоохранения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891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09 09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941 669,8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85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«Развитие здравоохранения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891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09 09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01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941 669,8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6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«Развитие детского здравоохранения, включая создание современной инфраструктуры оказания медицинской помощи детям»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891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09 09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01 1 N4 U2460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941 669,8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89100090900001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областная детская больница в г. Оренбурге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891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09 09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01 1 N4 U2460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430 коек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941 669,8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90"/>
        </w:trPr>
        <w:tc>
          <w:tcPr>
            <w:tcW w:w="15982" w:type="dxa"/>
            <w:gridSpan w:val="12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lastRenderedPageBreak/>
              <w:t xml:space="preserve">II. Муниципальная собственность. </w:t>
            </w:r>
            <w:r w:rsidRPr="008A058B">
              <w:rPr>
                <w:b/>
                <w:bCs/>
                <w:sz w:val="22"/>
                <w:szCs w:val="22"/>
              </w:rPr>
              <w:br/>
              <w:t>Перечень объектов капитального строительства, объектов недвижимого имущества, укрупненных инвестиционных проектов, иных мероприятий и объемы субсидий на софинансирование объектов капитального строительства, объектов недвижимого имущества, укрупненных инвестиционных проектов, иных мероприятий</w:t>
            </w:r>
          </w:p>
        </w:tc>
      </w:tr>
      <w:tr w:rsidR="00A82975" w:rsidRPr="008A058B" w:rsidTr="008A058B">
        <w:trPr>
          <w:trHeight w:val="108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Субсидии на софинансирование капитальных вложений в объекты муниципальной собственности – всего,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9 395 739,072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9 314 788,928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1 929 629,9</w:t>
            </w:r>
          </w:p>
        </w:tc>
      </w:tr>
      <w:tr w:rsidR="00A82975" w:rsidRPr="008A058B" w:rsidTr="008A058B">
        <w:trPr>
          <w:trHeight w:val="989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министерство строительства, жилищно-коммунального, дорожного хозяйства и транспорта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9 080 499,072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9 314 788,928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1 929 629,9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1 407 812,2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3 700 533,028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1 273 714,2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Дорожное хозяйство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1 407 812,2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3 700 533,028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1 273 714,2</w:t>
            </w:r>
          </w:p>
        </w:tc>
      </w:tr>
      <w:tr w:rsidR="00A82975" w:rsidRPr="008A058B" w:rsidTr="008A058B">
        <w:trPr>
          <w:trHeight w:val="114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1 239 090,0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3 681 526,128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9E7E4C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1 273 714,2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107.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«Жилье»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1 F1 50210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688 594,9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1 242 210,6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1 F1 W0210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4 188,6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708 866,2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108.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дороги ул. Маршала Советского Союза Рокоссовского, соединяющей ул. Терешковой и пр. Победы в г. Оренбурге. Участок, соединяющий ул. Терешковой и пр. Победы в г. Оренбурге. 2 пусковой комплекс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50210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2,387 км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30 121,8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45 666,6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68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W0210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1 214,7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811"/>
        </w:trPr>
        <w:tc>
          <w:tcPr>
            <w:tcW w:w="709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109.</w:t>
            </w:r>
          </w:p>
        </w:tc>
        <w:tc>
          <w:tcPr>
            <w:tcW w:w="1843" w:type="dxa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дороги ул. Маршала Советского Союза Рокоссовского, соединяющей ул. Терешковой и пр. Победы в г. Оренбурге. Участок, соединяющий ул. Терешковой и пр. Победы в г. Оренбурге. 1 пусковой комплекс</w:t>
            </w:r>
          </w:p>
          <w:p w:rsidR="009E7E4C" w:rsidRPr="008A058B" w:rsidRDefault="009E7E4C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50210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2,387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255 083,200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80 471,200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110.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85100040900076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Магистраль районного значения, соединяющая ул. Степана Разина и Загородное шоссе, (Дублер ул. Чкалова) в г. Оренбурге. 1 этап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50210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0,6 км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403 389,9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00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W0210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111.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85100040900077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Магистраль районного значения, соединяющая ул. Степана Разина и Загородное шоссе, (Дублер ул. Чкалова) в г. Оренбурге. 2 этап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50210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1,6 км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454 922,1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6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W0210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1 717,3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293 273,5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112.</w:t>
            </w:r>
          </w:p>
        </w:tc>
        <w:tc>
          <w:tcPr>
            <w:tcW w:w="1843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85100040900078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Магистраль районного значения, соединяющая ул. Степана Разина и Загородное шоссе, (Дублер ул. Чкалова) в г. Оренбурге. 3 этап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50210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2,3 км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661 150,7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9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F1 W0210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1 256,6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415 592,7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noWrap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23 4 01 98010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546 306,5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881 306,528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424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23 4 01 98050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849 142,8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1 273 714,2</w:t>
            </w:r>
          </w:p>
        </w:tc>
      </w:tr>
      <w:tr w:rsidR="00A82975" w:rsidRPr="008A058B" w:rsidTr="008A058B">
        <w:trPr>
          <w:trHeight w:val="84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85100040900079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автомобильных дорог общего пользования в г. Оренбурге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23 4 01 98010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546 306,5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881 306,528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109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транспортной развязки на пересечении улицы Гаранькина и Загородного шоссе в г. Оренбурге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23 4 01 98050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324 571,4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511 857,1</w:t>
            </w:r>
          </w:p>
        </w:tc>
      </w:tr>
      <w:tr w:rsidR="00A82975" w:rsidRPr="008A058B" w:rsidTr="008A058B">
        <w:trPr>
          <w:trHeight w:val="99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транспортной развязки на пересечении проезда Северного и Загородного шоссе в г. Оренбурге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23 4 01 98050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324 571,4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511 857,1</w:t>
            </w:r>
          </w:p>
        </w:tc>
      </w:tr>
      <w:tr w:rsidR="00A82975" w:rsidRPr="008A058B" w:rsidTr="008A058B">
        <w:trPr>
          <w:trHeight w:val="151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автомобильной дороги, соединяющей ул. Гаранькина и Загородное шоссе в г. Оренбурге (вокруг жилого комплекса «Возрождение»)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23 4 01 98050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1,1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200 000,0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250 000,0</w:t>
            </w:r>
          </w:p>
        </w:tc>
      </w:tr>
      <w:tr w:rsidR="00A82975" w:rsidRPr="008A058B" w:rsidTr="008A058B">
        <w:trPr>
          <w:trHeight w:val="114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118.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27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168 722,2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19 006,9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076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«Развитие транспортной инфраструктуры на сельских территориях»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168 722,2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19 006,9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27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Дружбы (от дома №29 до дома №47),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378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5 844,3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8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Коммунарская,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1060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27 051,4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81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Артема Коровина,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729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11 170,1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81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Пушкинская,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427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10 257,4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81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автомобильной дороги ул. Просторная,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640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12 549,1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29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Новоселов,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11 270,9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10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126.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85100040900089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Цветочная,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9 591,9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76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Зеленая,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450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8 609,8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7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Луговая,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7 680,8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5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Строительство автомобильной дороги </w:t>
            </w:r>
            <w:r w:rsidR="009E7E4C" w:rsidRPr="008A058B">
              <w:rPr>
                <w:sz w:val="22"/>
                <w:szCs w:val="22"/>
              </w:rPr>
              <w:t>пер. Коммунарский (соединяет ул.</w:t>
            </w:r>
            <w:r w:rsidRPr="008A058B">
              <w:rPr>
                <w:sz w:val="22"/>
                <w:szCs w:val="22"/>
              </w:rPr>
              <w:t xml:space="preserve"> Коммунарская, ул. Пограничная, ул. Задорожнего),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275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4 301,3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9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Задорожнего,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420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7 160,6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7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Пограничная,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440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7 160,6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8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дорожного покрытия ул. Полигонная,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770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16 611,9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автомобильной дороги ул. Просторная-Ж.Мундагалиева, в с. Ташла, Ташлинского района,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265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5 540,4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23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134.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85100040900097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Строительство примыкания, размещение и эксплуатация примыкания в полосе отвода автомобильной дороги общего пользования федерального значения Оренбург-Орск-Подъезд к пункту пропуска «Орск» на км 13+630 слева по ходу километража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440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23 921,7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бюджетные ассигнования не распределенные по объектам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04 09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04 R3720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19 006,9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57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3 428 984,672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574 714,1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378 215,7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Жилищное хозяйство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1 092 203,3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252 299,8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252 299,8</w:t>
            </w:r>
          </w:p>
        </w:tc>
      </w:tr>
      <w:tr w:rsidR="00A82975" w:rsidRPr="008A058B" w:rsidTr="008A058B">
        <w:trPr>
          <w:trHeight w:val="114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«Стимулирование  развития  жилищного строительства в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1 092 203,3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252 299,8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252 299,8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139.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«Обеспечение устойчивого сокращения непригодного для проживания жилищного фонда»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697 292,1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722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155 483,4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140.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Бугуруслан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0,46325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18 749,603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3 813,456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85100050100002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Гайский городской округ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2,31170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51 946,176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12 995,862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85100050100003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Медногорск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3,5259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119 608,288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29 475,661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Новотроицк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1,6268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65 843,181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3 056,764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85100050100005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Орск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18,23425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421 029,902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105 207,785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145.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85100050100006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Асекеевский район, Заглядинский сельсовет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0,1891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7 653,642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355,320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146.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85100050100007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Матвеевский район, Матвеевский сельсовет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0,44320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6 844,319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317,747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147.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85100050100008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Саракташский район, Саракташский сельсовет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67483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0,13878 тыс. кв. м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5 616,989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260,768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бюджетные ассигнования не распределенные по объектам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1 F3 67484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0,037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149.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«Переселение граждан из аварийного жилищного фонда Оренбургской области»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52 900,0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52 900,0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52 900,0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23 4 06 81420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126 413,8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139 285,8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139 285,8</w:t>
            </w:r>
          </w:p>
        </w:tc>
      </w:tr>
      <w:tr w:rsidR="00A82975" w:rsidRPr="008A058B" w:rsidTr="008A058B">
        <w:trPr>
          <w:trHeight w:val="513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23 4 06 81430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</w:tr>
      <w:tr w:rsidR="00A82975" w:rsidRPr="008A058B" w:rsidTr="008A058B">
        <w:trPr>
          <w:trHeight w:val="1696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Субсидии бюджетам муниципальных образований на реализацию мероприятий по переселению граждан из домов блокированной застройки, признанных аварийными до 1 января 2017 года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52 900,0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52 900,0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52 900,0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85100050100009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Бугуруслан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0,7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3 618,6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23 958,8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Орск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0,158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13 305,3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Асекеевский район, Асекеевский сельсовет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0,639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18 726,0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5 093,0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Асекеевский район, Заглядинский сельсовет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0,048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1 851,5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Бугурусланский район, Пилюгинский сельсовет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0,097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3 323,8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Кваркенский район, Кваркенский сельсовет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0,326 тыс. </w:t>
            </w:r>
            <w:r w:rsidRPr="008A058B">
              <w:rPr>
                <w:sz w:val="22"/>
                <w:szCs w:val="22"/>
              </w:rPr>
              <w:lastRenderedPageBreak/>
              <w:t>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9 326,1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Переволоцкий поссовет Переволоцкого района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0,122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3 368,9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Медногорск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0,357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13 154,0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Оренбург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0,076 тыс. кв.м.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4 274,0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бюджетные ассигнования не распределенные по объектам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2 900,0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2 900,0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52 900,0</w:t>
            </w:r>
          </w:p>
        </w:tc>
      </w:tr>
      <w:tr w:rsidR="00A82975" w:rsidRPr="008A058B" w:rsidTr="008A058B">
        <w:trPr>
          <w:trHeight w:val="194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Субсидии бюджетам муниципальных образований на реализацию мероприятий по переселению граждан из жилых домов, признанных аварийными после 1 января 2017 года, находящихся под угрозой обрушения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23 4 06 81420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126 413,8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139 285,8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139 285,8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Грачевский сельсовет Грачевского района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1,4 тыс. кв.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57 574,5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бюджетные ассигнования не распределенные по объектам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23 4 06 81420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68 839,3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139 285,8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139 285,8</w:t>
            </w:r>
          </w:p>
        </w:tc>
      </w:tr>
      <w:tr w:rsidR="00A82975" w:rsidRPr="008A058B" w:rsidTr="008A058B">
        <w:trPr>
          <w:trHeight w:val="217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Субсидия на реализацию мероприятий по переселению граждан из жилых домов, признанных аварийными после 1 января 2017 года, расположенных на территории исторического поселения регионального значения город Оренбург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23 4 06 81430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85100050100019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г. Оренбург</w:t>
            </w:r>
          </w:p>
          <w:p w:rsidR="00862D0F" w:rsidRPr="008A058B" w:rsidRDefault="00862D0F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862D0F" w:rsidRPr="008A058B" w:rsidRDefault="00862D0F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862D0F" w:rsidRPr="008A058B" w:rsidRDefault="00862D0F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23 4 06 81430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13,262 тыс. кв.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60 114,0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166.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Коммунальное хозяйство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2 336 781,372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322 414,3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125 915,9</w:t>
            </w:r>
          </w:p>
        </w:tc>
      </w:tr>
      <w:tr w:rsidR="00A82975" w:rsidRPr="008A058B" w:rsidTr="008A058B">
        <w:trPr>
          <w:trHeight w:val="150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«Обеспечение качественными услугами жилищно-коммунального хозяйства населения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452 423,4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312 503,6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125 915,9</w:t>
            </w:r>
          </w:p>
        </w:tc>
      </w:tr>
      <w:tr w:rsidR="00A82975" w:rsidRPr="008A058B" w:rsidTr="008A058B">
        <w:trPr>
          <w:trHeight w:val="57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«Чистая вода»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1 F5 52430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326 507,5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186 587,7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32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водозабора с реконструкцией сетей в пос. Красногвардеец Красногвардейского сельсовета Бузулукского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1 F5 52430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498 куб.м/сутки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106 753,5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5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водозаборных скважин с установкой системы водоочистки  в с. Новоалександровка Новоалександровского сельсовета  Бузулукского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1 F5 52430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720 куб.м/сутки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18 767,7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04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водозаборных скважин с установкой систем водоочистки  в с. Дмитриевка Новоалександровского сельсовета  Бузулукского района Оренбургской области производительностью 240 куб.м. в сутки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1 F5 52430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240 куб.м/сутки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15 634,3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1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водозаборной скважины с установкой системы водоочистки воды в с. Палимовка Палимовского сельсовета Бузулукского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1 F5 52430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240 куб.м/сутки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20 792,7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2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173.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водопроводных очистных сооружений для водоснабжения пос. Первомайский муниципального образования Первомайский поссовет  Оренбургского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1 F5 52430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4500 куб.м/сутки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164 559,3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115 515,4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7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водоочистного комплекса в с. Ивановка  Ивановского сельсовета  Оренбургского района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1 F5 52430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15000 куб.м/сутки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71 072,3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26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«Модернизация объектов коммунальной инфраструктуры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125 915,9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125 915,9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125 915,9</w:t>
            </w:r>
          </w:p>
        </w:tc>
      </w:tr>
      <w:tr w:rsidR="00A82975" w:rsidRPr="008A058B" w:rsidTr="008A058B">
        <w:trPr>
          <w:trHeight w:val="125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теплотрассы от Юго-западной части тепломагистрали 8 мик. до ул.Молодежная 12 А в г.Гай,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475,4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22 865,7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84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Оренбургская область, Кувандыкский район, с.Новопокровка, ул.Молодежная, 1, кадастровый (условный) номер земельного участка 56:15:0704001:ЗУ1. Сеть газопотребления. Теплогенераторная дома культуры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0,130 МВт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1 106,7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2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85100050200009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инженерной инфраструктуры д.Тлявгулово Кувандыкского городского округа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4,5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49 708,7</w:t>
            </w:r>
          </w:p>
        </w:tc>
      </w:tr>
      <w:tr w:rsidR="00A82975" w:rsidRPr="008A058B" w:rsidTr="008A058B">
        <w:trPr>
          <w:trHeight w:val="181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179.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Строительство нитки хозяйственно-питьевого водовода от бактерицидной установки до насосной станции города Медногорск с ответвлением двух ниток водовода и строительством насосной станции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5400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91 366,6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76 207,2</w:t>
            </w:r>
          </w:p>
        </w:tc>
      </w:tr>
      <w:tr w:rsidR="00A82975" w:rsidRPr="008A058B" w:rsidTr="008A058B">
        <w:trPr>
          <w:trHeight w:val="297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Реконструкция существующей водопроводной сети улиц Кузнечная, Степная, Почтовая, Первомайская, Ленинская, Школьная, Уральская, Банковская, Бр.Стародубцевых, Карагачская, Луговая, Крайняя, Зеленая, Новоселовская,  Пономаренко В.С. в  с.Беляевка, Беляевского района, Оренбургской области, протяженностью 8,4 км с давлением 2,0 атмосферы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8,4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34 549,3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269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существующей водопроводной сети п. Карагач Беляевского района протяженностью 6,742 км с давлением 4 атмосферы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6,742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13 200,0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4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системы теплоснабжения. Объект: Оренбургская область, Бугурусланский р-н, Советский сельсовет, с.Советское, ул.В.Карпова, кадастровый номер земельного участка 56:07:2302001:993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0,3 МВт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3 487,9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95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183.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Техническое перевооружение системы теплоснабжения МУП ЖКХ Бузулукского района с заменой оборудования в котельной для автономного теплоснабжения в с.Троицкое Бузулукского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0,6 МВт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4 912,3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97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блочно-модульной котельной КБТа-1200 для теплоснабжения зданий в с.Студеное Илекского района Оренбургской области, расположенной по адресу: Оренбургская область, сельское поселение Студеновский сельсовет, с.Студеное, земельный участок в центральной части кадастрового квартала 56:12:1301001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1,2 МВт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7 746,1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966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системы теплоснабжения: размещение котлов наружного размещения, строительство сети теплоснабжения. Строительство сети газопотребления в с.Привольное Илекского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0,080 МВт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2 825,0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Строительство линейного объекта наружных сетей водоснабжения по ул. Полевая в с. Матвеевка Матвеевского района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705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845,6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67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187.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блочно-модульной котельной мощностью 2,8 МВт по ул.Маяковского в п.Новосергиевка Оренбургской области (Привязка блочно-модульной котельной)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2,8 МВт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32 744,8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96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85100050200019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разведочно-эксплуатационной скважины для оценки возможности хозяйственно-питьевого водоснабжения Юго-западного микрорайона п. Новосергиевка Новосергиевского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 м3/час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2 842,4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69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85100050200020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разведочно-эксплуатационной скважины для оценки возможности хозяйственно-питьевого водоснабжения 5 микрорайона п. Новосергиевка Новосергиевского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25 м3/час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2 524,0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4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КНС по ул.Набережная и напорной канализации от проектируемой КНС до КНС по ул.Луговая в с.Нежинка Оренбургского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2190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7 256,5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1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напорного канализационного коллектора от КНС по ул.Луговая с. Нежинка Оренбургского района Оренбургской области до КНС ПЗГ № 4  с. Нежинка Оренбургского района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4000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21 558,1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52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192.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разведочно-эксплуатационной скважины для хозяйственно-питьевого водоснабжения в с. Рыбхоз Сакмарского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05 4 01 80010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 м3/час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2 000,8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85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15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94 531,3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70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«Развитие туристической инфраструктуры»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15 1 J1 W3360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94 531,3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089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85100050200024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очистных сооружений г. Соль-Илецка Оренбургской области. Вторая очередь (Биологическая очистка)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1 J1 W3360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10000 куб.м/сут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94 531,3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14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«Стимулирование развития жилищного строительства в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1 680 799,972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2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«Реализация инфраструктурных проектов»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23 4 01 98010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1 680 799,972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36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85100050200025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технологическое присоединение к сетям водоснабжения и водоотведения в г. Оренбурге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23 4 01 98010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851 772,9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84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85100050200026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технологическое присоединение к сетям теплоснабжения в г. Оренбурге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23 4 01 98010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829 027,072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14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0122FD" w:rsidRDefault="00A82975" w:rsidP="008A058B">
            <w:pPr>
              <w:widowControl w:val="0"/>
              <w:spacing w:line="228" w:lineRule="auto"/>
              <w:jc w:val="center"/>
              <w:rPr>
                <w:b/>
                <w:sz w:val="22"/>
                <w:szCs w:val="22"/>
              </w:rPr>
            </w:pPr>
            <w:r w:rsidRPr="000122FD">
              <w:rPr>
                <w:b/>
                <w:sz w:val="22"/>
                <w:szCs w:val="22"/>
              </w:rPr>
              <w:t>27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109 026,7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9 910,7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52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201.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«Развитие жилищного строительства на сельских территориях и повышение уровня благоустройства домовладений»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 4 01 R5760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51 196,4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9 910,7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9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85100050200027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Инженерная инфраструктура д. Тлявгулово Кувандыкского района  Оренбургской области 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01 R5760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16,82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51 196,4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9 910,7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8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 4 03 R5760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57 830,3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30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сооружения (водопровода), с заменой водонапорной башни в с.Новосултангулово Асекеевского района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03 R5760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3,9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30 863,6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409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85100050200029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Наружные сети водоснабжения в п. Саракташ от перекрестка ул. Чапаева, ул. Ленина до перекрестка ул. Больничная,ул. Просторная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05 02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03 R5760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3,5 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26 966,7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Образование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3 926 041,0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5 039 541,8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277 700,0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общее образование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3 926 041,0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5 039 541,8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277 700,0</w:t>
            </w:r>
          </w:p>
        </w:tc>
      </w:tr>
      <w:tr w:rsidR="00A82975" w:rsidRPr="008A058B" w:rsidTr="008A058B">
        <w:trPr>
          <w:trHeight w:val="757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«Развитие системы образования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02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3 926 041,0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5 039 541,8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277 700,0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209.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Региональный проект «Современная школа»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02 1 E1 52300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122 623,7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02 1 E1 W2300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6 500,0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02 1 E1 53050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1 938 641,8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2 641 434,3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02 1 E1 W3050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1 556 185,3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1 172 721,1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02 1 E1 55200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302 090,2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472 654,4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02 1 E1 W5200</w:t>
            </w:r>
          </w:p>
          <w:p w:rsidR="005F5EA5" w:rsidRPr="008A058B" w:rsidRDefault="005F5EA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  <w:p w:rsidR="005F5EA5" w:rsidRPr="008A058B" w:rsidRDefault="005F5EA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752 732,0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277 700,0</w:t>
            </w:r>
          </w:p>
        </w:tc>
      </w:tr>
      <w:tr w:rsidR="00A82975" w:rsidRPr="008A058B" w:rsidTr="008A058B">
        <w:trPr>
          <w:trHeight w:val="315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210.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85100070200001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Cтроите</w:t>
            </w:r>
            <w:r w:rsidR="000B23BD" w:rsidRPr="008A058B">
              <w:rPr>
                <w:sz w:val="22"/>
                <w:szCs w:val="22"/>
              </w:rPr>
              <w:t>льство здания корпуса № 2 МОАУ «Боровая СОШ»</w:t>
            </w:r>
            <w:r w:rsidRPr="008A058B">
              <w:rPr>
                <w:sz w:val="22"/>
                <w:szCs w:val="22"/>
              </w:rPr>
              <w:t xml:space="preserve"> на 90 учащихся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52300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90 мест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122 623,7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55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W2300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6 500,0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15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211.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85100070200002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Школа на 1135 мест в ЖК Дубки г. Оренбурга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53050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1135 мест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833 902,9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W3050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499 639,4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212.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85100070200003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0B23BD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Школа на 1135 мест в ЖК «</w:t>
            </w:r>
            <w:r w:rsidR="00A82975" w:rsidRPr="008A058B">
              <w:rPr>
                <w:sz w:val="22"/>
                <w:szCs w:val="22"/>
              </w:rPr>
              <w:t>Микрорайон Маршала Рокоссовского</w:t>
            </w:r>
            <w:r w:rsidRPr="008A058B">
              <w:rPr>
                <w:sz w:val="22"/>
                <w:szCs w:val="22"/>
              </w:rPr>
              <w:t>»</w:t>
            </w:r>
            <w:r w:rsidR="00A82975" w:rsidRPr="008A058B">
              <w:rPr>
                <w:sz w:val="22"/>
                <w:szCs w:val="22"/>
              </w:rPr>
              <w:t xml:space="preserve"> г. Оренбурга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53050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1135 мест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846 308,9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40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W3050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357 033,5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213.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85100070200004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Школа на 1135 мест, расположенная по адресу: Оренбургская область, Оренбургский район, с. Нежинка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55200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1135 мест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302 090,2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472 654,4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56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W5200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334 067,7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214.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85100070200005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Школа на 825 учащихся в городе Бузулуке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53050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825 мест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129 215,0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573 395,3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4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W3050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349 756,2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160 372,9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85100070200006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Школа на 1755 мест по ул. Гаранькина г. Оренбурга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53050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1755 мест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129 215,0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1 365 428,7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4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W3050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851 975,3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216.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85100070200007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Школа на 825 мест, расположенная по адресу: Оренбургская область, Оренб</w:t>
            </w:r>
            <w:r w:rsidR="000B23BD" w:rsidRPr="008A058B">
              <w:rPr>
                <w:sz w:val="22"/>
                <w:szCs w:val="22"/>
              </w:rPr>
              <w:t>ургский район, пос. Ленина (ЖК «Заречье»</w:t>
            </w:r>
            <w:r w:rsidRPr="008A058B">
              <w:rPr>
                <w:sz w:val="22"/>
                <w:szCs w:val="22"/>
              </w:rPr>
              <w:t>)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53050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825 мест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702 610,3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730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W3050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349 756,2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160 372,9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82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85100070200008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Школа на 550 мест в с. Октябрьское Октябрьского района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07 02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02 1 Е1 W5200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550 мест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2025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418 664,3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277 700,0</w:t>
            </w: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317 661,2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219.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Культура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317 661,2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07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«Комплексное развитие сельских территорий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317 661,2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4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«Современный облик сельских территорий»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27 4 03 R5760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317 661,2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70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85100080100001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Центр культурного развития п. Саракташ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851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27 4 03 R5760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500 мест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317 661,2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223.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Министерство культуры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315 240,0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Культура, кинематография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315 240,0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225.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Культура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315 240,0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5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«Развитие культуры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 xml:space="preserve"> 11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315 240,0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4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«Развитие культурной инфраструктуры»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11 4 12 80010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315 240,0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24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82900080100002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Реконструкция гидротехнических сооружений пруда, расположенного по адресу: Оренбургская область, Бугурусланский район, с. Аксаково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11 4 12 80010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Площадь зеркала пруда (НПУ) - 65,65 Га, длина плотины - 1513,5 м. 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194 240,0</w:t>
            </w:r>
          </w:p>
        </w:tc>
        <w:tc>
          <w:tcPr>
            <w:tcW w:w="153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70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82900080100003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СДК на 178 мест в с. Тоцкое Второе Тоцкого р-на</w:t>
            </w: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  <w:p w:rsidR="00911CBA" w:rsidRPr="008A058B" w:rsidRDefault="00911CBA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829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08 01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11 4 12 80010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520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178 мест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121 000,0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840"/>
        </w:trPr>
        <w:tc>
          <w:tcPr>
            <w:tcW w:w="15982" w:type="dxa"/>
            <w:gridSpan w:val="12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lastRenderedPageBreak/>
              <w:t>III. Собственность юридических лиц, не являющихся государственными или муниципальными учреждениями и государственными или муниципальными унитарными предприятиями.</w:t>
            </w:r>
            <w:r w:rsidRPr="008A058B">
              <w:rPr>
                <w:b/>
                <w:bCs/>
                <w:sz w:val="22"/>
                <w:szCs w:val="22"/>
              </w:rPr>
              <w:br/>
              <w:t>Перечень объектов капитального строительства, объектов недвижимого имущества, укрупненных инвестиционных проектов, иных мероприятий</w:t>
            </w:r>
          </w:p>
        </w:tc>
      </w:tr>
      <w:tr w:rsidR="00A82975" w:rsidRPr="008A058B" w:rsidTr="008A058B">
        <w:trPr>
          <w:trHeight w:val="280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Субсидии юридическим лицам, 100 процентов акций (долей) которых принадлежит Оренбургской области, на осуществление капитальных вложений в объекты капитального строительства, находящиеся в собственности указанных юридических лиц, и (или) на приобретение ими объектов недвижимого имущества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1 193 288,6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sz w:val="22"/>
                <w:szCs w:val="22"/>
              </w:rPr>
            </w:pPr>
            <w:r w:rsidRPr="008A058B">
              <w:rPr>
                <w:b/>
                <w:sz w:val="22"/>
                <w:szCs w:val="22"/>
              </w:rPr>
              <w:t>2 025 562,9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104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Министерство экономического развития, инвестиций, туризма и внешних связей Оренбургской области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1 193 288,6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2 025 562,9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Национальная экономика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1 193 288,6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2 025 562,9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6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Другие вопросы в области национальной экономики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1 193 288,6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2 025 562,9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855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Государственная программа «Экономическое развитие Оренбургской области»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15 X XX XXXXX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1 193 288,6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2 025 562,9</w:t>
            </w:r>
          </w:p>
        </w:tc>
        <w:tc>
          <w:tcPr>
            <w:tcW w:w="1461" w:type="dxa"/>
            <w:shd w:val="clear" w:color="auto" w:fill="auto"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b/>
                <w:bCs/>
                <w:sz w:val="22"/>
                <w:szCs w:val="22"/>
              </w:rPr>
            </w:pPr>
          </w:p>
        </w:tc>
      </w:tr>
      <w:tr w:rsidR="00A82975" w:rsidRPr="008A058B" w:rsidTr="008A058B">
        <w:trPr>
          <w:trHeight w:val="300"/>
        </w:trPr>
        <w:tc>
          <w:tcPr>
            <w:tcW w:w="709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235.</w:t>
            </w:r>
          </w:p>
        </w:tc>
        <w:tc>
          <w:tcPr>
            <w:tcW w:w="184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329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Комплекс процессных мероприятий «Развитие инвестиционной деятельности в Оренбургской области»</w:t>
            </w:r>
          </w:p>
        </w:tc>
        <w:tc>
          <w:tcPr>
            <w:tcW w:w="646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816</w:t>
            </w:r>
          </w:p>
        </w:tc>
        <w:tc>
          <w:tcPr>
            <w:tcW w:w="75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810</w:t>
            </w:r>
          </w:p>
        </w:tc>
        <w:tc>
          <w:tcPr>
            <w:tcW w:w="993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735" w:type="dxa"/>
            <w:vMerge w:val="restart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816 975,7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1 191 875,7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915"/>
        </w:trPr>
        <w:tc>
          <w:tcPr>
            <w:tcW w:w="709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329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646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75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  <w:r w:rsidRPr="008A058B">
              <w:rPr>
                <w:b/>
                <w:bCs/>
                <w:sz w:val="22"/>
                <w:szCs w:val="22"/>
              </w:rPr>
              <w:t>15 4 02 98040</w:t>
            </w:r>
          </w:p>
        </w:tc>
        <w:tc>
          <w:tcPr>
            <w:tcW w:w="567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993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735" w:type="dxa"/>
            <w:vMerge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376 312,9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833 687,2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229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236.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81600041200001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строительство:</w:t>
            </w:r>
            <w:r w:rsidRPr="008A058B">
              <w:rPr>
                <w:sz w:val="22"/>
                <w:szCs w:val="22"/>
              </w:rPr>
              <w:br w:type="page"/>
              <w:t>инженерно-инфраструктурного центра на территории промышленной площадки г. Оренбург (г. Оренбург, ул. Тихая, земельный участок с кадастровым номером 56:44:0103001:1915);</w:t>
            </w:r>
            <w:r w:rsidRPr="008A058B">
              <w:rPr>
                <w:sz w:val="22"/>
                <w:szCs w:val="22"/>
              </w:rPr>
              <w:br w:type="page"/>
              <w:t>инженерно-инфраструктурного центра на территории промышленной площадки г. Орск (г. Орск, пр. Орский, земельный участок с кадастровый номером 56:43:0319001:22)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350 кв. 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50 000,0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85 000,0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983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237.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81600041200002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сетей газораспределения площадок на территории промышленных площадок: г. Оренбург (г. Оренбург, ул. Тихая, кадастровый квартал 56:44:0103001); г. Орск (г. Орск, пр. Орский, кадастровый квартал 56:43:0319001)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22,509 тыс. куб. м/час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4 166,67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39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238.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81600041200003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строительство:</w:t>
            </w:r>
            <w:r w:rsidRPr="008A058B">
              <w:rPr>
                <w:sz w:val="22"/>
                <w:szCs w:val="22"/>
              </w:rPr>
              <w:br/>
              <w:t>административно-бытового корпуса на территории промышленной площадки г. Оренбург (г. Оренбург, ул. Тихая, кадастровый квартал 56:44:0103001);</w:t>
            </w:r>
            <w:r w:rsidRPr="008A058B">
              <w:rPr>
                <w:sz w:val="22"/>
                <w:szCs w:val="22"/>
              </w:rPr>
              <w:br/>
              <w:t>административно-бытового корпуса на территории промышленной площадки г. Орск (г. Орск, пр. Орский, кадастровый квартал 56:43:0319001)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700 кв. 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2023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85 833,33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82 500,0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378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239.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81600041200004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сетей водоснабжения и водоотведения на территории промышленных площадок:</w:t>
            </w:r>
            <w:r w:rsidRPr="008A058B">
              <w:rPr>
                <w:sz w:val="22"/>
                <w:szCs w:val="22"/>
              </w:rPr>
              <w:br/>
              <w:t>г. Оренбург (г. Оренбург, ул. Тихая, кадастровый квартал 56:44:0103001);</w:t>
            </w:r>
            <w:r w:rsidRPr="008A058B">
              <w:rPr>
                <w:sz w:val="22"/>
                <w:szCs w:val="22"/>
              </w:rPr>
              <w:br/>
              <w:t>г. Орск (г. Орск, пр. Орский, кадастровый квартал 56:43:0319001)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22,441 тыс. куб. м/час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265 000,0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69 750,0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1944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240.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81600041200005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сетей электроснабжения на территории промышленных площадок:</w:t>
            </w:r>
            <w:r w:rsidRPr="008A058B">
              <w:rPr>
                <w:sz w:val="22"/>
                <w:szCs w:val="22"/>
              </w:rPr>
              <w:br w:type="page"/>
              <w:t>г. Оренбург (г. Оренбург, ул. Тихая, кадастровый квартал 56:44:0103001);</w:t>
            </w:r>
            <w:r w:rsidRPr="008A058B">
              <w:rPr>
                <w:sz w:val="22"/>
                <w:szCs w:val="22"/>
              </w:rPr>
              <w:br w:type="page"/>
              <w:t>г. Орск (г. Орск, пр. Орский, кадастровый квартал 56:43:0319001)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36,8 МВт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23 333,33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80 542,83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269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241.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81600041200006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автомобильных дорог на территории промышленных площадок:</w:t>
            </w:r>
            <w:r w:rsidRPr="008A058B">
              <w:rPr>
                <w:sz w:val="22"/>
                <w:szCs w:val="22"/>
              </w:rPr>
              <w:br/>
              <w:t>г. Оренбург (г. Оренбург, ул. Тихая, кадастровый квартал 56:44:0103001);</w:t>
            </w:r>
            <w:r w:rsidRPr="008A058B">
              <w:rPr>
                <w:sz w:val="22"/>
                <w:szCs w:val="22"/>
              </w:rPr>
              <w:br/>
              <w:t>г. Орск (г. Орск, пр. Орский, кадастровый квартал 56:43:0319001)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5 км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233 729,75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340 436,92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700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242.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81600041200007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 сетей ливневой канализации на территории промышленных площадок:</w:t>
            </w:r>
            <w:r w:rsidRPr="008A058B">
              <w:rPr>
                <w:sz w:val="22"/>
                <w:szCs w:val="22"/>
              </w:rPr>
              <w:br/>
              <w:t>г. Оренбург (г. Оренбург, ул. Тихая, кадастровый квартал 56:44:0103001);</w:t>
            </w:r>
            <w:r w:rsidRPr="008A058B">
              <w:rPr>
                <w:sz w:val="22"/>
                <w:szCs w:val="22"/>
              </w:rPr>
              <w:br/>
              <w:t>г. Орск (г. Орск, пр. Орский, кадастровый квартал 56:43:0319001)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12,231 тыс. куб. м/час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18 750,0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335 000,0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2662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lastRenderedPageBreak/>
              <w:t>243.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81600041200008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строительство:</w:t>
            </w:r>
            <w:r w:rsidRPr="008A058B">
              <w:rPr>
                <w:sz w:val="22"/>
                <w:szCs w:val="22"/>
              </w:rPr>
              <w:br/>
              <w:t>производственного здания на территории промышленной площадки г. Оренбург (г. Оренбург, ул. Тихая, кадастровый квартал 56:44:0103001);</w:t>
            </w:r>
            <w:r w:rsidRPr="008A058B">
              <w:rPr>
                <w:sz w:val="22"/>
                <w:szCs w:val="22"/>
              </w:rPr>
              <w:br/>
              <w:t>производственного здания на территории промышленной площадки г. Орск (г. Орск, пр. Орский, кадастровый квартал 56:43:0319001)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15 4 02 95260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4000 кв. м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136 162,62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198 645,95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  <w:tr w:rsidR="00A82975" w:rsidRPr="008A058B" w:rsidTr="008A058B">
        <w:trPr>
          <w:trHeight w:val="5136"/>
        </w:trPr>
        <w:tc>
          <w:tcPr>
            <w:tcW w:w="709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244.</w:t>
            </w:r>
          </w:p>
        </w:tc>
        <w:tc>
          <w:tcPr>
            <w:tcW w:w="184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 xml:space="preserve">81600041200009    </w:t>
            </w:r>
          </w:p>
        </w:tc>
        <w:tc>
          <w:tcPr>
            <w:tcW w:w="329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Объекты инфраструктуры особой экономической зоны промышленно-производственного типа «Оренбуржье» на  территориях муниципальных образований «город Оренбург» и «Город Орск» Оренбургской области  (в том числе ПИР) (источником финансового обеспечения субсидии являются средства  бюджетных кредитов из федерального бюджета бюджетам субъектов Российской Федерации на финансовое обеспечение реализации инфраструктурных проектов в соответствии с Постановлением Правительства Российской Федерации от 14 июля 2021 года № 1189) (технологическое присоединение к сетям электроснабжения)</w:t>
            </w:r>
          </w:p>
        </w:tc>
        <w:tc>
          <w:tcPr>
            <w:tcW w:w="646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816</w:t>
            </w:r>
          </w:p>
        </w:tc>
        <w:tc>
          <w:tcPr>
            <w:tcW w:w="75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04 12</w:t>
            </w:r>
          </w:p>
        </w:tc>
        <w:tc>
          <w:tcPr>
            <w:tcW w:w="196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15 4 02 98040</w:t>
            </w:r>
          </w:p>
        </w:tc>
        <w:tc>
          <w:tcPr>
            <w:tcW w:w="567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810</w:t>
            </w:r>
          </w:p>
        </w:tc>
        <w:tc>
          <w:tcPr>
            <w:tcW w:w="993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24 МВт </w:t>
            </w:r>
          </w:p>
        </w:tc>
        <w:tc>
          <w:tcPr>
            <w:tcW w:w="735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center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2024</w:t>
            </w:r>
          </w:p>
        </w:tc>
        <w:tc>
          <w:tcPr>
            <w:tcW w:w="148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376 312,9</w:t>
            </w:r>
          </w:p>
        </w:tc>
        <w:tc>
          <w:tcPr>
            <w:tcW w:w="153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833 687,2</w:t>
            </w:r>
          </w:p>
        </w:tc>
        <w:tc>
          <w:tcPr>
            <w:tcW w:w="1461" w:type="dxa"/>
            <w:shd w:val="clear" w:color="auto" w:fill="auto"/>
            <w:hideMark/>
          </w:tcPr>
          <w:p w:rsidR="00A82975" w:rsidRPr="008A058B" w:rsidRDefault="00A82975" w:rsidP="008A058B">
            <w:pPr>
              <w:widowControl w:val="0"/>
              <w:spacing w:line="228" w:lineRule="auto"/>
              <w:jc w:val="right"/>
              <w:rPr>
                <w:sz w:val="22"/>
                <w:szCs w:val="22"/>
              </w:rPr>
            </w:pPr>
            <w:r w:rsidRPr="008A058B">
              <w:rPr>
                <w:sz w:val="22"/>
                <w:szCs w:val="22"/>
              </w:rPr>
              <w:t> </w:t>
            </w:r>
          </w:p>
        </w:tc>
      </w:tr>
    </w:tbl>
    <w:p w:rsidR="0013055D" w:rsidRDefault="0013055D" w:rsidP="00423EB0">
      <w:pPr>
        <w:widowControl w:val="0"/>
        <w:spacing w:line="228" w:lineRule="auto"/>
        <w:jc w:val="center"/>
      </w:pPr>
    </w:p>
    <w:p w:rsidR="005D4151" w:rsidRDefault="005D4151" w:rsidP="007E6178">
      <w:pPr>
        <w:keepNext/>
        <w:keepLines/>
        <w:spacing w:line="228" w:lineRule="auto"/>
        <w:jc w:val="center"/>
      </w:pPr>
      <w:r w:rsidRPr="007B61A6">
        <w:t>_____________</w:t>
      </w:r>
    </w:p>
    <w:sectPr w:rsidR="005D4151" w:rsidSect="006114CC">
      <w:headerReference w:type="even" r:id="rId10"/>
      <w:headerReference w:type="default" r:id="rId11"/>
      <w:pgSz w:w="16838" w:h="11906" w:orient="landscape"/>
      <w:pgMar w:top="993" w:right="539" w:bottom="568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C3007" w:rsidRDefault="001C3007">
      <w:r>
        <w:separator/>
      </w:r>
    </w:p>
  </w:endnote>
  <w:endnote w:type="continuationSeparator" w:id="0">
    <w:p w:rsidR="001C3007" w:rsidRDefault="001C3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C3007" w:rsidRDefault="001C3007">
      <w:r>
        <w:separator/>
      </w:r>
    </w:p>
  </w:footnote>
  <w:footnote w:type="continuationSeparator" w:id="0">
    <w:p w:rsidR="001C3007" w:rsidRDefault="001C30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3BD" w:rsidRDefault="000B23BD" w:rsidP="00F868A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3BD" w:rsidRDefault="000B23B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3BD" w:rsidRDefault="000B23B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2</w:t>
    </w:r>
    <w:r>
      <w:fldChar w:fldCharType="end"/>
    </w:r>
  </w:p>
  <w:p w:rsidR="000B23BD" w:rsidRPr="00A66C8F" w:rsidRDefault="000B23BD" w:rsidP="00A66C8F">
    <w:pPr>
      <w:pStyle w:val="a3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3BD" w:rsidRDefault="000B23BD" w:rsidP="00F868AB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B23BD" w:rsidRDefault="000B23BD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23BD" w:rsidRDefault="000B23BD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D910C9">
      <w:rPr>
        <w:noProof/>
      </w:rPr>
      <w:t>21</w:t>
    </w:r>
    <w:r>
      <w:fldChar w:fldCharType="end"/>
    </w:r>
  </w:p>
  <w:p w:rsidR="000B23BD" w:rsidRPr="00A66C8F" w:rsidRDefault="000B23BD" w:rsidP="00A66C8F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E041FA"/>
    <w:multiLevelType w:val="hybridMultilevel"/>
    <w:tmpl w:val="56268C12"/>
    <w:lvl w:ilvl="0" w:tplc="1844434E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0F2D1E"/>
    <w:multiLevelType w:val="hybridMultilevel"/>
    <w:tmpl w:val="88C45182"/>
    <w:lvl w:ilvl="0" w:tplc="6EB2258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02A7ACA"/>
    <w:multiLevelType w:val="hybridMultilevel"/>
    <w:tmpl w:val="5CAEEE54"/>
    <w:lvl w:ilvl="0" w:tplc="2506CB86">
      <w:start w:val="1"/>
      <w:numFmt w:val="decimal"/>
      <w:lvlText w:val="%1."/>
      <w:lvlJc w:val="left"/>
      <w:pPr>
        <w:ind w:left="174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A5F3C88"/>
    <w:multiLevelType w:val="hybridMultilevel"/>
    <w:tmpl w:val="AAEA8486"/>
    <w:lvl w:ilvl="0" w:tplc="EB665BEA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9DC"/>
    <w:rsid w:val="000003BC"/>
    <w:rsid w:val="00000485"/>
    <w:rsid w:val="00000A3F"/>
    <w:rsid w:val="00000B18"/>
    <w:rsid w:val="00000F25"/>
    <w:rsid w:val="000011EB"/>
    <w:rsid w:val="00001239"/>
    <w:rsid w:val="0000169D"/>
    <w:rsid w:val="000016CC"/>
    <w:rsid w:val="000018CC"/>
    <w:rsid w:val="00001E0E"/>
    <w:rsid w:val="00001E51"/>
    <w:rsid w:val="00001F5C"/>
    <w:rsid w:val="00002A37"/>
    <w:rsid w:val="00002B7F"/>
    <w:rsid w:val="00002B88"/>
    <w:rsid w:val="00002DD8"/>
    <w:rsid w:val="00002E7D"/>
    <w:rsid w:val="00002ED4"/>
    <w:rsid w:val="00002EF2"/>
    <w:rsid w:val="00002F8D"/>
    <w:rsid w:val="000030EC"/>
    <w:rsid w:val="00003498"/>
    <w:rsid w:val="0000351A"/>
    <w:rsid w:val="00003555"/>
    <w:rsid w:val="00003654"/>
    <w:rsid w:val="0000392F"/>
    <w:rsid w:val="00003B1F"/>
    <w:rsid w:val="00003DC7"/>
    <w:rsid w:val="00003FA4"/>
    <w:rsid w:val="0000405A"/>
    <w:rsid w:val="00004109"/>
    <w:rsid w:val="00004177"/>
    <w:rsid w:val="00004615"/>
    <w:rsid w:val="00004889"/>
    <w:rsid w:val="000048F1"/>
    <w:rsid w:val="00004B12"/>
    <w:rsid w:val="00004C7F"/>
    <w:rsid w:val="00004D90"/>
    <w:rsid w:val="000050A4"/>
    <w:rsid w:val="000051C6"/>
    <w:rsid w:val="000054B9"/>
    <w:rsid w:val="00005630"/>
    <w:rsid w:val="00005B69"/>
    <w:rsid w:val="00005C0F"/>
    <w:rsid w:val="00005E50"/>
    <w:rsid w:val="00006133"/>
    <w:rsid w:val="00006404"/>
    <w:rsid w:val="000064D9"/>
    <w:rsid w:val="0000685C"/>
    <w:rsid w:val="0000689A"/>
    <w:rsid w:val="00006983"/>
    <w:rsid w:val="00006BC9"/>
    <w:rsid w:val="00006FA6"/>
    <w:rsid w:val="0000728C"/>
    <w:rsid w:val="00007471"/>
    <w:rsid w:val="00007629"/>
    <w:rsid w:val="00007722"/>
    <w:rsid w:val="000078CA"/>
    <w:rsid w:val="00007B22"/>
    <w:rsid w:val="00007EB9"/>
    <w:rsid w:val="000104E3"/>
    <w:rsid w:val="0001095A"/>
    <w:rsid w:val="00010A98"/>
    <w:rsid w:val="00010F20"/>
    <w:rsid w:val="00010F27"/>
    <w:rsid w:val="0001102F"/>
    <w:rsid w:val="00011450"/>
    <w:rsid w:val="00011495"/>
    <w:rsid w:val="000115EB"/>
    <w:rsid w:val="000116B6"/>
    <w:rsid w:val="0001196E"/>
    <w:rsid w:val="00011C06"/>
    <w:rsid w:val="00011D21"/>
    <w:rsid w:val="00011F8D"/>
    <w:rsid w:val="0001204C"/>
    <w:rsid w:val="0001222A"/>
    <w:rsid w:val="000122FD"/>
    <w:rsid w:val="00012563"/>
    <w:rsid w:val="000125BF"/>
    <w:rsid w:val="00012612"/>
    <w:rsid w:val="00012E9A"/>
    <w:rsid w:val="000130F4"/>
    <w:rsid w:val="0001349E"/>
    <w:rsid w:val="000138DC"/>
    <w:rsid w:val="00013D81"/>
    <w:rsid w:val="00013DE7"/>
    <w:rsid w:val="00013EDE"/>
    <w:rsid w:val="000140A9"/>
    <w:rsid w:val="000142D2"/>
    <w:rsid w:val="00014C09"/>
    <w:rsid w:val="00014CA1"/>
    <w:rsid w:val="000150FB"/>
    <w:rsid w:val="000152A6"/>
    <w:rsid w:val="000152C0"/>
    <w:rsid w:val="00015312"/>
    <w:rsid w:val="0001531E"/>
    <w:rsid w:val="00015553"/>
    <w:rsid w:val="000155F0"/>
    <w:rsid w:val="000156B7"/>
    <w:rsid w:val="00015753"/>
    <w:rsid w:val="00015C2D"/>
    <w:rsid w:val="00015C9B"/>
    <w:rsid w:val="0001615E"/>
    <w:rsid w:val="0001641A"/>
    <w:rsid w:val="000165B2"/>
    <w:rsid w:val="00016682"/>
    <w:rsid w:val="00016947"/>
    <w:rsid w:val="00016F4B"/>
    <w:rsid w:val="00017242"/>
    <w:rsid w:val="000175FC"/>
    <w:rsid w:val="0001771B"/>
    <w:rsid w:val="00017BC3"/>
    <w:rsid w:val="00017CA5"/>
    <w:rsid w:val="00017CD0"/>
    <w:rsid w:val="00020050"/>
    <w:rsid w:val="000200A5"/>
    <w:rsid w:val="00020485"/>
    <w:rsid w:val="00020546"/>
    <w:rsid w:val="00020635"/>
    <w:rsid w:val="00020676"/>
    <w:rsid w:val="00020AE7"/>
    <w:rsid w:val="00021198"/>
    <w:rsid w:val="000216B2"/>
    <w:rsid w:val="000218A9"/>
    <w:rsid w:val="000219B1"/>
    <w:rsid w:val="0002201F"/>
    <w:rsid w:val="00022389"/>
    <w:rsid w:val="00022622"/>
    <w:rsid w:val="00022833"/>
    <w:rsid w:val="000229B5"/>
    <w:rsid w:val="000229EC"/>
    <w:rsid w:val="00022A45"/>
    <w:rsid w:val="000237DA"/>
    <w:rsid w:val="0002382D"/>
    <w:rsid w:val="0002384E"/>
    <w:rsid w:val="00023ADD"/>
    <w:rsid w:val="00024126"/>
    <w:rsid w:val="0002441B"/>
    <w:rsid w:val="000245FC"/>
    <w:rsid w:val="00024E3E"/>
    <w:rsid w:val="0002553B"/>
    <w:rsid w:val="000256BA"/>
    <w:rsid w:val="00025952"/>
    <w:rsid w:val="00025A6E"/>
    <w:rsid w:val="0002616F"/>
    <w:rsid w:val="00026244"/>
    <w:rsid w:val="000267EF"/>
    <w:rsid w:val="000268EB"/>
    <w:rsid w:val="00026B70"/>
    <w:rsid w:val="00026B92"/>
    <w:rsid w:val="00027453"/>
    <w:rsid w:val="000275D5"/>
    <w:rsid w:val="00027C7F"/>
    <w:rsid w:val="0003014F"/>
    <w:rsid w:val="000304E5"/>
    <w:rsid w:val="00030D6F"/>
    <w:rsid w:val="00030F4B"/>
    <w:rsid w:val="00031274"/>
    <w:rsid w:val="0003189D"/>
    <w:rsid w:val="000321B3"/>
    <w:rsid w:val="000321F7"/>
    <w:rsid w:val="0003254B"/>
    <w:rsid w:val="0003304E"/>
    <w:rsid w:val="00033797"/>
    <w:rsid w:val="00033BB6"/>
    <w:rsid w:val="0003444F"/>
    <w:rsid w:val="00034A93"/>
    <w:rsid w:val="00034AD3"/>
    <w:rsid w:val="000353F2"/>
    <w:rsid w:val="000355E9"/>
    <w:rsid w:val="00035693"/>
    <w:rsid w:val="00035707"/>
    <w:rsid w:val="0003628C"/>
    <w:rsid w:val="000362CF"/>
    <w:rsid w:val="0003660A"/>
    <w:rsid w:val="000371F6"/>
    <w:rsid w:val="00037698"/>
    <w:rsid w:val="000376F4"/>
    <w:rsid w:val="0003782A"/>
    <w:rsid w:val="00037876"/>
    <w:rsid w:val="000378F8"/>
    <w:rsid w:val="00037B7A"/>
    <w:rsid w:val="00037DB4"/>
    <w:rsid w:val="00040144"/>
    <w:rsid w:val="000404FE"/>
    <w:rsid w:val="00040749"/>
    <w:rsid w:val="0004079A"/>
    <w:rsid w:val="00040978"/>
    <w:rsid w:val="00040D8B"/>
    <w:rsid w:val="0004169C"/>
    <w:rsid w:val="00041BC9"/>
    <w:rsid w:val="00041BD5"/>
    <w:rsid w:val="00041CD7"/>
    <w:rsid w:val="00042894"/>
    <w:rsid w:val="000428F5"/>
    <w:rsid w:val="00042A8D"/>
    <w:rsid w:val="00042EF2"/>
    <w:rsid w:val="0004310F"/>
    <w:rsid w:val="0004314F"/>
    <w:rsid w:val="00043171"/>
    <w:rsid w:val="000434F4"/>
    <w:rsid w:val="00043610"/>
    <w:rsid w:val="0004376F"/>
    <w:rsid w:val="000439BC"/>
    <w:rsid w:val="00043D6D"/>
    <w:rsid w:val="00043E60"/>
    <w:rsid w:val="00043EF2"/>
    <w:rsid w:val="00044A03"/>
    <w:rsid w:val="00044A56"/>
    <w:rsid w:val="00044C69"/>
    <w:rsid w:val="000451D5"/>
    <w:rsid w:val="00045809"/>
    <w:rsid w:val="00045E99"/>
    <w:rsid w:val="000464AA"/>
    <w:rsid w:val="000464AE"/>
    <w:rsid w:val="000465A1"/>
    <w:rsid w:val="00046893"/>
    <w:rsid w:val="00046A7A"/>
    <w:rsid w:val="00046BC5"/>
    <w:rsid w:val="00046C93"/>
    <w:rsid w:val="00046DD2"/>
    <w:rsid w:val="00046F9E"/>
    <w:rsid w:val="00046FF9"/>
    <w:rsid w:val="000470C7"/>
    <w:rsid w:val="00047B73"/>
    <w:rsid w:val="00047DF6"/>
    <w:rsid w:val="00047E59"/>
    <w:rsid w:val="000500F9"/>
    <w:rsid w:val="00050719"/>
    <w:rsid w:val="00050826"/>
    <w:rsid w:val="000508C4"/>
    <w:rsid w:val="00050B15"/>
    <w:rsid w:val="00050B22"/>
    <w:rsid w:val="00050D43"/>
    <w:rsid w:val="0005113D"/>
    <w:rsid w:val="000512C6"/>
    <w:rsid w:val="00051313"/>
    <w:rsid w:val="00051346"/>
    <w:rsid w:val="00051427"/>
    <w:rsid w:val="00051DC2"/>
    <w:rsid w:val="00051E5C"/>
    <w:rsid w:val="00051F78"/>
    <w:rsid w:val="0005212E"/>
    <w:rsid w:val="0005269B"/>
    <w:rsid w:val="00052731"/>
    <w:rsid w:val="00052858"/>
    <w:rsid w:val="00052D49"/>
    <w:rsid w:val="0005301E"/>
    <w:rsid w:val="00053133"/>
    <w:rsid w:val="0005389C"/>
    <w:rsid w:val="00053C7A"/>
    <w:rsid w:val="00053F6A"/>
    <w:rsid w:val="0005424D"/>
    <w:rsid w:val="000544ED"/>
    <w:rsid w:val="0005466A"/>
    <w:rsid w:val="00054A15"/>
    <w:rsid w:val="00054BA4"/>
    <w:rsid w:val="00054D5E"/>
    <w:rsid w:val="00054E14"/>
    <w:rsid w:val="00055099"/>
    <w:rsid w:val="00055141"/>
    <w:rsid w:val="00055387"/>
    <w:rsid w:val="00055486"/>
    <w:rsid w:val="0005557F"/>
    <w:rsid w:val="00055750"/>
    <w:rsid w:val="000558C8"/>
    <w:rsid w:val="000559A2"/>
    <w:rsid w:val="00055DE5"/>
    <w:rsid w:val="000563FE"/>
    <w:rsid w:val="00057BCF"/>
    <w:rsid w:val="00057CAE"/>
    <w:rsid w:val="00057D37"/>
    <w:rsid w:val="00060494"/>
    <w:rsid w:val="00060534"/>
    <w:rsid w:val="00060540"/>
    <w:rsid w:val="00060BF3"/>
    <w:rsid w:val="00061050"/>
    <w:rsid w:val="000617E1"/>
    <w:rsid w:val="000618B7"/>
    <w:rsid w:val="000619D0"/>
    <w:rsid w:val="00061AF3"/>
    <w:rsid w:val="00061DA7"/>
    <w:rsid w:val="00061DF0"/>
    <w:rsid w:val="00061E36"/>
    <w:rsid w:val="00061EC5"/>
    <w:rsid w:val="00061FF8"/>
    <w:rsid w:val="000621CA"/>
    <w:rsid w:val="000625A8"/>
    <w:rsid w:val="00062824"/>
    <w:rsid w:val="00062A9F"/>
    <w:rsid w:val="00062C74"/>
    <w:rsid w:val="00062F35"/>
    <w:rsid w:val="0006328A"/>
    <w:rsid w:val="000632F2"/>
    <w:rsid w:val="0006370B"/>
    <w:rsid w:val="0006387B"/>
    <w:rsid w:val="000639F3"/>
    <w:rsid w:val="00063BD0"/>
    <w:rsid w:val="00063C26"/>
    <w:rsid w:val="00063CAD"/>
    <w:rsid w:val="00063D2E"/>
    <w:rsid w:val="00063DB4"/>
    <w:rsid w:val="000641C0"/>
    <w:rsid w:val="00064280"/>
    <w:rsid w:val="000643A3"/>
    <w:rsid w:val="00064544"/>
    <w:rsid w:val="0006474E"/>
    <w:rsid w:val="000647F0"/>
    <w:rsid w:val="00064B0B"/>
    <w:rsid w:val="00064C43"/>
    <w:rsid w:val="00064DFB"/>
    <w:rsid w:val="0006530D"/>
    <w:rsid w:val="00065398"/>
    <w:rsid w:val="00065FE9"/>
    <w:rsid w:val="000662E0"/>
    <w:rsid w:val="000663B9"/>
    <w:rsid w:val="00066477"/>
    <w:rsid w:val="00066843"/>
    <w:rsid w:val="00066979"/>
    <w:rsid w:val="00066995"/>
    <w:rsid w:val="00066C64"/>
    <w:rsid w:val="00066CED"/>
    <w:rsid w:val="000671DB"/>
    <w:rsid w:val="000671F3"/>
    <w:rsid w:val="0006784E"/>
    <w:rsid w:val="00070066"/>
    <w:rsid w:val="0007008B"/>
    <w:rsid w:val="00070423"/>
    <w:rsid w:val="00070611"/>
    <w:rsid w:val="00070938"/>
    <w:rsid w:val="00070A58"/>
    <w:rsid w:val="00070A75"/>
    <w:rsid w:val="00071025"/>
    <w:rsid w:val="000712DE"/>
    <w:rsid w:val="0007160A"/>
    <w:rsid w:val="0007162F"/>
    <w:rsid w:val="00071792"/>
    <w:rsid w:val="00071A70"/>
    <w:rsid w:val="000724A8"/>
    <w:rsid w:val="000727FF"/>
    <w:rsid w:val="000728CC"/>
    <w:rsid w:val="0007369E"/>
    <w:rsid w:val="00073C9E"/>
    <w:rsid w:val="00074B92"/>
    <w:rsid w:val="000751A9"/>
    <w:rsid w:val="000752A6"/>
    <w:rsid w:val="0007540E"/>
    <w:rsid w:val="000754B1"/>
    <w:rsid w:val="000755B7"/>
    <w:rsid w:val="0007596F"/>
    <w:rsid w:val="00075C06"/>
    <w:rsid w:val="00075C41"/>
    <w:rsid w:val="00075F76"/>
    <w:rsid w:val="00075FDE"/>
    <w:rsid w:val="0007600B"/>
    <w:rsid w:val="00076193"/>
    <w:rsid w:val="000765A4"/>
    <w:rsid w:val="00076747"/>
    <w:rsid w:val="00076DE9"/>
    <w:rsid w:val="00076F01"/>
    <w:rsid w:val="000770C6"/>
    <w:rsid w:val="00077752"/>
    <w:rsid w:val="00077813"/>
    <w:rsid w:val="000779DD"/>
    <w:rsid w:val="00077BA2"/>
    <w:rsid w:val="00077D5C"/>
    <w:rsid w:val="00077E7D"/>
    <w:rsid w:val="00080762"/>
    <w:rsid w:val="00080EB9"/>
    <w:rsid w:val="00080F65"/>
    <w:rsid w:val="00080FF9"/>
    <w:rsid w:val="000812EF"/>
    <w:rsid w:val="000814F0"/>
    <w:rsid w:val="0008166D"/>
    <w:rsid w:val="0008184A"/>
    <w:rsid w:val="0008197D"/>
    <w:rsid w:val="00081B01"/>
    <w:rsid w:val="000822AC"/>
    <w:rsid w:val="000823F1"/>
    <w:rsid w:val="000824AB"/>
    <w:rsid w:val="00082810"/>
    <w:rsid w:val="00082855"/>
    <w:rsid w:val="00082C2E"/>
    <w:rsid w:val="00082E93"/>
    <w:rsid w:val="00083072"/>
    <w:rsid w:val="0008316A"/>
    <w:rsid w:val="00083189"/>
    <w:rsid w:val="00083393"/>
    <w:rsid w:val="00083A05"/>
    <w:rsid w:val="00083E5F"/>
    <w:rsid w:val="00084109"/>
    <w:rsid w:val="000842A2"/>
    <w:rsid w:val="000846A1"/>
    <w:rsid w:val="000848C9"/>
    <w:rsid w:val="00084C6D"/>
    <w:rsid w:val="00084EF3"/>
    <w:rsid w:val="000854C1"/>
    <w:rsid w:val="0008562E"/>
    <w:rsid w:val="000858CD"/>
    <w:rsid w:val="00085C9E"/>
    <w:rsid w:val="00085EE3"/>
    <w:rsid w:val="00085F15"/>
    <w:rsid w:val="00085FB8"/>
    <w:rsid w:val="00086C2E"/>
    <w:rsid w:val="00086EF9"/>
    <w:rsid w:val="00086FDD"/>
    <w:rsid w:val="000872F2"/>
    <w:rsid w:val="00087804"/>
    <w:rsid w:val="00087E5A"/>
    <w:rsid w:val="000901FC"/>
    <w:rsid w:val="000902F4"/>
    <w:rsid w:val="00090322"/>
    <w:rsid w:val="00090A40"/>
    <w:rsid w:val="00090C3B"/>
    <w:rsid w:val="000911D8"/>
    <w:rsid w:val="0009139B"/>
    <w:rsid w:val="00091EE8"/>
    <w:rsid w:val="00092094"/>
    <w:rsid w:val="000920CC"/>
    <w:rsid w:val="000920D9"/>
    <w:rsid w:val="00092262"/>
    <w:rsid w:val="00092878"/>
    <w:rsid w:val="00092EBE"/>
    <w:rsid w:val="0009307E"/>
    <w:rsid w:val="00093262"/>
    <w:rsid w:val="000932D5"/>
    <w:rsid w:val="0009378D"/>
    <w:rsid w:val="00093899"/>
    <w:rsid w:val="00093980"/>
    <w:rsid w:val="00093DDD"/>
    <w:rsid w:val="00093E58"/>
    <w:rsid w:val="00093FFC"/>
    <w:rsid w:val="000943AF"/>
    <w:rsid w:val="0009491A"/>
    <w:rsid w:val="00094928"/>
    <w:rsid w:val="00094B4A"/>
    <w:rsid w:val="00094B56"/>
    <w:rsid w:val="000953BA"/>
    <w:rsid w:val="00095798"/>
    <w:rsid w:val="0009584A"/>
    <w:rsid w:val="00095919"/>
    <w:rsid w:val="00095C84"/>
    <w:rsid w:val="00095C90"/>
    <w:rsid w:val="00095FED"/>
    <w:rsid w:val="000960A7"/>
    <w:rsid w:val="000963F2"/>
    <w:rsid w:val="0009650C"/>
    <w:rsid w:val="000966E4"/>
    <w:rsid w:val="00096B9E"/>
    <w:rsid w:val="00096CF5"/>
    <w:rsid w:val="00096DAE"/>
    <w:rsid w:val="00096E58"/>
    <w:rsid w:val="00096FB2"/>
    <w:rsid w:val="00097395"/>
    <w:rsid w:val="00097660"/>
    <w:rsid w:val="000976CA"/>
    <w:rsid w:val="00097A40"/>
    <w:rsid w:val="00097C4F"/>
    <w:rsid w:val="000A008E"/>
    <w:rsid w:val="000A0908"/>
    <w:rsid w:val="000A0C77"/>
    <w:rsid w:val="000A0E2B"/>
    <w:rsid w:val="000A1190"/>
    <w:rsid w:val="000A1529"/>
    <w:rsid w:val="000A16C5"/>
    <w:rsid w:val="000A16EA"/>
    <w:rsid w:val="000A1BEA"/>
    <w:rsid w:val="000A20A9"/>
    <w:rsid w:val="000A23D5"/>
    <w:rsid w:val="000A2522"/>
    <w:rsid w:val="000A254A"/>
    <w:rsid w:val="000A2596"/>
    <w:rsid w:val="000A263A"/>
    <w:rsid w:val="000A2921"/>
    <w:rsid w:val="000A2A67"/>
    <w:rsid w:val="000A2DA7"/>
    <w:rsid w:val="000A2E77"/>
    <w:rsid w:val="000A31D3"/>
    <w:rsid w:val="000A34BE"/>
    <w:rsid w:val="000A34FA"/>
    <w:rsid w:val="000A369B"/>
    <w:rsid w:val="000A380E"/>
    <w:rsid w:val="000A38B0"/>
    <w:rsid w:val="000A40FF"/>
    <w:rsid w:val="000A47CB"/>
    <w:rsid w:val="000A47F4"/>
    <w:rsid w:val="000A492B"/>
    <w:rsid w:val="000A4F73"/>
    <w:rsid w:val="000A5426"/>
    <w:rsid w:val="000A5607"/>
    <w:rsid w:val="000A58CB"/>
    <w:rsid w:val="000A58F0"/>
    <w:rsid w:val="000A5ACC"/>
    <w:rsid w:val="000A5B08"/>
    <w:rsid w:val="000A5D5F"/>
    <w:rsid w:val="000A5E63"/>
    <w:rsid w:val="000A6102"/>
    <w:rsid w:val="000A6164"/>
    <w:rsid w:val="000A62B7"/>
    <w:rsid w:val="000A64A1"/>
    <w:rsid w:val="000A6577"/>
    <w:rsid w:val="000A65A7"/>
    <w:rsid w:val="000A6B42"/>
    <w:rsid w:val="000A6B9C"/>
    <w:rsid w:val="000A70FA"/>
    <w:rsid w:val="000A798D"/>
    <w:rsid w:val="000A7BB0"/>
    <w:rsid w:val="000A7BE0"/>
    <w:rsid w:val="000A7C22"/>
    <w:rsid w:val="000A7E78"/>
    <w:rsid w:val="000A7FED"/>
    <w:rsid w:val="000B03D2"/>
    <w:rsid w:val="000B04E8"/>
    <w:rsid w:val="000B07B9"/>
    <w:rsid w:val="000B0803"/>
    <w:rsid w:val="000B09C4"/>
    <w:rsid w:val="000B09FC"/>
    <w:rsid w:val="000B0A1F"/>
    <w:rsid w:val="000B0EA0"/>
    <w:rsid w:val="000B1090"/>
    <w:rsid w:val="000B14F5"/>
    <w:rsid w:val="000B1C2A"/>
    <w:rsid w:val="000B20CC"/>
    <w:rsid w:val="000B22B8"/>
    <w:rsid w:val="000B22C0"/>
    <w:rsid w:val="000B2322"/>
    <w:rsid w:val="000B23BD"/>
    <w:rsid w:val="000B279E"/>
    <w:rsid w:val="000B2A8B"/>
    <w:rsid w:val="000B2D35"/>
    <w:rsid w:val="000B2E82"/>
    <w:rsid w:val="000B31F8"/>
    <w:rsid w:val="000B33FC"/>
    <w:rsid w:val="000B3C1D"/>
    <w:rsid w:val="000B3C47"/>
    <w:rsid w:val="000B401A"/>
    <w:rsid w:val="000B410E"/>
    <w:rsid w:val="000B43D3"/>
    <w:rsid w:val="000B4680"/>
    <w:rsid w:val="000B47B5"/>
    <w:rsid w:val="000B47D2"/>
    <w:rsid w:val="000B4A5D"/>
    <w:rsid w:val="000B52C5"/>
    <w:rsid w:val="000B5325"/>
    <w:rsid w:val="000B53F6"/>
    <w:rsid w:val="000B5493"/>
    <w:rsid w:val="000B54E7"/>
    <w:rsid w:val="000B55D5"/>
    <w:rsid w:val="000B64E6"/>
    <w:rsid w:val="000B66C6"/>
    <w:rsid w:val="000B6E13"/>
    <w:rsid w:val="000B6F53"/>
    <w:rsid w:val="000B6FB3"/>
    <w:rsid w:val="000B7667"/>
    <w:rsid w:val="000B76D9"/>
    <w:rsid w:val="000B7E54"/>
    <w:rsid w:val="000B7F8A"/>
    <w:rsid w:val="000C031A"/>
    <w:rsid w:val="000C074A"/>
    <w:rsid w:val="000C07E6"/>
    <w:rsid w:val="000C0D40"/>
    <w:rsid w:val="000C0F92"/>
    <w:rsid w:val="000C10F2"/>
    <w:rsid w:val="000C149F"/>
    <w:rsid w:val="000C1549"/>
    <w:rsid w:val="000C1802"/>
    <w:rsid w:val="000C1BF4"/>
    <w:rsid w:val="000C1C79"/>
    <w:rsid w:val="000C1E45"/>
    <w:rsid w:val="000C2009"/>
    <w:rsid w:val="000C2141"/>
    <w:rsid w:val="000C21D0"/>
    <w:rsid w:val="000C2303"/>
    <w:rsid w:val="000C2A08"/>
    <w:rsid w:val="000C2A53"/>
    <w:rsid w:val="000C2A69"/>
    <w:rsid w:val="000C2F57"/>
    <w:rsid w:val="000C321A"/>
    <w:rsid w:val="000C3286"/>
    <w:rsid w:val="000C36D4"/>
    <w:rsid w:val="000C3908"/>
    <w:rsid w:val="000C3D99"/>
    <w:rsid w:val="000C431E"/>
    <w:rsid w:val="000C4563"/>
    <w:rsid w:val="000C4C58"/>
    <w:rsid w:val="000C4D39"/>
    <w:rsid w:val="000C501D"/>
    <w:rsid w:val="000C564B"/>
    <w:rsid w:val="000C596E"/>
    <w:rsid w:val="000C5D19"/>
    <w:rsid w:val="000C5DF9"/>
    <w:rsid w:val="000C610D"/>
    <w:rsid w:val="000C613F"/>
    <w:rsid w:val="000C62CC"/>
    <w:rsid w:val="000C6349"/>
    <w:rsid w:val="000C66E4"/>
    <w:rsid w:val="000C68FA"/>
    <w:rsid w:val="000C6BB2"/>
    <w:rsid w:val="000C6DBC"/>
    <w:rsid w:val="000C701F"/>
    <w:rsid w:val="000C7052"/>
    <w:rsid w:val="000C72DF"/>
    <w:rsid w:val="000C7637"/>
    <w:rsid w:val="000C7695"/>
    <w:rsid w:val="000C7CC8"/>
    <w:rsid w:val="000C7CE3"/>
    <w:rsid w:val="000C7DE5"/>
    <w:rsid w:val="000C7E59"/>
    <w:rsid w:val="000D037A"/>
    <w:rsid w:val="000D06E7"/>
    <w:rsid w:val="000D0A5C"/>
    <w:rsid w:val="000D0CFA"/>
    <w:rsid w:val="000D0D17"/>
    <w:rsid w:val="000D1125"/>
    <w:rsid w:val="000D13F4"/>
    <w:rsid w:val="000D16FF"/>
    <w:rsid w:val="000D19DA"/>
    <w:rsid w:val="000D1B39"/>
    <w:rsid w:val="000D1C05"/>
    <w:rsid w:val="000D1D68"/>
    <w:rsid w:val="000D1D6C"/>
    <w:rsid w:val="000D2040"/>
    <w:rsid w:val="000D24D5"/>
    <w:rsid w:val="000D2984"/>
    <w:rsid w:val="000D2B87"/>
    <w:rsid w:val="000D35ED"/>
    <w:rsid w:val="000D36AE"/>
    <w:rsid w:val="000D3928"/>
    <w:rsid w:val="000D4301"/>
    <w:rsid w:val="000D4539"/>
    <w:rsid w:val="000D47FE"/>
    <w:rsid w:val="000D4EBB"/>
    <w:rsid w:val="000D5063"/>
    <w:rsid w:val="000D50B6"/>
    <w:rsid w:val="000D50E0"/>
    <w:rsid w:val="000D5154"/>
    <w:rsid w:val="000D56FD"/>
    <w:rsid w:val="000D5845"/>
    <w:rsid w:val="000D5A2E"/>
    <w:rsid w:val="000D5A89"/>
    <w:rsid w:val="000D5EAB"/>
    <w:rsid w:val="000D67FC"/>
    <w:rsid w:val="000D6B25"/>
    <w:rsid w:val="000D704C"/>
    <w:rsid w:val="000D705F"/>
    <w:rsid w:val="000D70E2"/>
    <w:rsid w:val="000D718B"/>
    <w:rsid w:val="000D76F6"/>
    <w:rsid w:val="000D78D8"/>
    <w:rsid w:val="000E0651"/>
    <w:rsid w:val="000E09F8"/>
    <w:rsid w:val="000E0B72"/>
    <w:rsid w:val="000E0E13"/>
    <w:rsid w:val="000E1829"/>
    <w:rsid w:val="000E18CC"/>
    <w:rsid w:val="000E1A30"/>
    <w:rsid w:val="000E1C7A"/>
    <w:rsid w:val="000E1CE9"/>
    <w:rsid w:val="000E1F3C"/>
    <w:rsid w:val="000E1F6A"/>
    <w:rsid w:val="000E1F86"/>
    <w:rsid w:val="000E204A"/>
    <w:rsid w:val="000E233B"/>
    <w:rsid w:val="000E244B"/>
    <w:rsid w:val="000E252D"/>
    <w:rsid w:val="000E2D27"/>
    <w:rsid w:val="000E2D7B"/>
    <w:rsid w:val="000E2FD7"/>
    <w:rsid w:val="000E35E7"/>
    <w:rsid w:val="000E3D9F"/>
    <w:rsid w:val="000E401D"/>
    <w:rsid w:val="000E4608"/>
    <w:rsid w:val="000E47AA"/>
    <w:rsid w:val="000E47DA"/>
    <w:rsid w:val="000E4928"/>
    <w:rsid w:val="000E4A79"/>
    <w:rsid w:val="000E4E40"/>
    <w:rsid w:val="000E507E"/>
    <w:rsid w:val="000E50E1"/>
    <w:rsid w:val="000E50F9"/>
    <w:rsid w:val="000E5253"/>
    <w:rsid w:val="000E540D"/>
    <w:rsid w:val="000E5544"/>
    <w:rsid w:val="000E563D"/>
    <w:rsid w:val="000E6615"/>
    <w:rsid w:val="000E66BF"/>
    <w:rsid w:val="000E6CC3"/>
    <w:rsid w:val="000E6F3D"/>
    <w:rsid w:val="000E6FED"/>
    <w:rsid w:val="000E7385"/>
    <w:rsid w:val="000E74B5"/>
    <w:rsid w:val="000E76BF"/>
    <w:rsid w:val="000E7C96"/>
    <w:rsid w:val="000E7CCF"/>
    <w:rsid w:val="000E7D78"/>
    <w:rsid w:val="000F01D3"/>
    <w:rsid w:val="000F0402"/>
    <w:rsid w:val="000F0520"/>
    <w:rsid w:val="000F0555"/>
    <w:rsid w:val="000F0836"/>
    <w:rsid w:val="000F0BE2"/>
    <w:rsid w:val="000F0CD0"/>
    <w:rsid w:val="000F104B"/>
    <w:rsid w:val="000F11A9"/>
    <w:rsid w:val="000F12D9"/>
    <w:rsid w:val="000F16DC"/>
    <w:rsid w:val="000F17CC"/>
    <w:rsid w:val="000F1AC1"/>
    <w:rsid w:val="000F1AFB"/>
    <w:rsid w:val="000F1E74"/>
    <w:rsid w:val="000F1F81"/>
    <w:rsid w:val="000F23A6"/>
    <w:rsid w:val="000F253F"/>
    <w:rsid w:val="000F26B7"/>
    <w:rsid w:val="000F26BC"/>
    <w:rsid w:val="000F276E"/>
    <w:rsid w:val="000F2865"/>
    <w:rsid w:val="000F2D58"/>
    <w:rsid w:val="000F2E9B"/>
    <w:rsid w:val="000F3000"/>
    <w:rsid w:val="000F3270"/>
    <w:rsid w:val="000F3421"/>
    <w:rsid w:val="000F394E"/>
    <w:rsid w:val="000F3D5D"/>
    <w:rsid w:val="000F3ED6"/>
    <w:rsid w:val="000F3F17"/>
    <w:rsid w:val="000F412A"/>
    <w:rsid w:val="000F4200"/>
    <w:rsid w:val="000F4597"/>
    <w:rsid w:val="000F4674"/>
    <w:rsid w:val="000F4897"/>
    <w:rsid w:val="000F48A9"/>
    <w:rsid w:val="000F4C92"/>
    <w:rsid w:val="000F4CAB"/>
    <w:rsid w:val="000F4CEC"/>
    <w:rsid w:val="000F536A"/>
    <w:rsid w:val="000F5478"/>
    <w:rsid w:val="000F57FD"/>
    <w:rsid w:val="000F5BFA"/>
    <w:rsid w:val="000F5D26"/>
    <w:rsid w:val="000F60BD"/>
    <w:rsid w:val="000F6370"/>
    <w:rsid w:val="000F66BC"/>
    <w:rsid w:val="000F6F2A"/>
    <w:rsid w:val="000F7195"/>
    <w:rsid w:val="000F771C"/>
    <w:rsid w:val="000F7B49"/>
    <w:rsid w:val="000F7C39"/>
    <w:rsid w:val="00100049"/>
    <w:rsid w:val="001000BF"/>
    <w:rsid w:val="001000C1"/>
    <w:rsid w:val="001003C7"/>
    <w:rsid w:val="001006D9"/>
    <w:rsid w:val="00100833"/>
    <w:rsid w:val="00100E5E"/>
    <w:rsid w:val="00101196"/>
    <w:rsid w:val="001012D3"/>
    <w:rsid w:val="00101543"/>
    <w:rsid w:val="001015B8"/>
    <w:rsid w:val="001015D9"/>
    <w:rsid w:val="001019B2"/>
    <w:rsid w:val="00101DB0"/>
    <w:rsid w:val="00101E83"/>
    <w:rsid w:val="00102091"/>
    <w:rsid w:val="00102185"/>
    <w:rsid w:val="00102196"/>
    <w:rsid w:val="001022D0"/>
    <w:rsid w:val="001023E6"/>
    <w:rsid w:val="0010243F"/>
    <w:rsid w:val="001027A5"/>
    <w:rsid w:val="00102B95"/>
    <w:rsid w:val="00102C46"/>
    <w:rsid w:val="00102D02"/>
    <w:rsid w:val="001039C2"/>
    <w:rsid w:val="00103B86"/>
    <w:rsid w:val="00104001"/>
    <w:rsid w:val="0010464F"/>
    <w:rsid w:val="00104E2A"/>
    <w:rsid w:val="001052DB"/>
    <w:rsid w:val="0010589C"/>
    <w:rsid w:val="00105DA1"/>
    <w:rsid w:val="00105FAE"/>
    <w:rsid w:val="001062B7"/>
    <w:rsid w:val="00106593"/>
    <w:rsid w:val="001067A6"/>
    <w:rsid w:val="00106829"/>
    <w:rsid w:val="00106884"/>
    <w:rsid w:val="00107340"/>
    <w:rsid w:val="00107487"/>
    <w:rsid w:val="0010750F"/>
    <w:rsid w:val="001075DE"/>
    <w:rsid w:val="00107953"/>
    <w:rsid w:val="00107D6E"/>
    <w:rsid w:val="00107E2C"/>
    <w:rsid w:val="00110094"/>
    <w:rsid w:val="001102B9"/>
    <w:rsid w:val="001105D8"/>
    <w:rsid w:val="00110915"/>
    <w:rsid w:val="00110D0E"/>
    <w:rsid w:val="00111214"/>
    <w:rsid w:val="0011149D"/>
    <w:rsid w:val="00111CFE"/>
    <w:rsid w:val="00111F2B"/>
    <w:rsid w:val="00112059"/>
    <w:rsid w:val="001120D4"/>
    <w:rsid w:val="00112319"/>
    <w:rsid w:val="00112322"/>
    <w:rsid w:val="001127E6"/>
    <w:rsid w:val="00112923"/>
    <w:rsid w:val="00112B98"/>
    <w:rsid w:val="001130F1"/>
    <w:rsid w:val="00113486"/>
    <w:rsid w:val="0011352D"/>
    <w:rsid w:val="001135B5"/>
    <w:rsid w:val="00113860"/>
    <w:rsid w:val="001139E1"/>
    <w:rsid w:val="00113A3C"/>
    <w:rsid w:val="00113C94"/>
    <w:rsid w:val="00113D36"/>
    <w:rsid w:val="00113F24"/>
    <w:rsid w:val="00113F36"/>
    <w:rsid w:val="00114109"/>
    <w:rsid w:val="00114125"/>
    <w:rsid w:val="00114136"/>
    <w:rsid w:val="00114577"/>
    <w:rsid w:val="001149E9"/>
    <w:rsid w:val="00114C8F"/>
    <w:rsid w:val="00114F9D"/>
    <w:rsid w:val="001150F5"/>
    <w:rsid w:val="00115110"/>
    <w:rsid w:val="001159A3"/>
    <w:rsid w:val="00115B7B"/>
    <w:rsid w:val="00115F76"/>
    <w:rsid w:val="001162DD"/>
    <w:rsid w:val="001162E2"/>
    <w:rsid w:val="001163CF"/>
    <w:rsid w:val="00116845"/>
    <w:rsid w:val="00116A29"/>
    <w:rsid w:val="00116F7E"/>
    <w:rsid w:val="001170B3"/>
    <w:rsid w:val="001171D7"/>
    <w:rsid w:val="0011728C"/>
    <w:rsid w:val="0011738C"/>
    <w:rsid w:val="001175DE"/>
    <w:rsid w:val="0011798F"/>
    <w:rsid w:val="00117CF5"/>
    <w:rsid w:val="00117F72"/>
    <w:rsid w:val="001200D4"/>
    <w:rsid w:val="001202ED"/>
    <w:rsid w:val="001205AA"/>
    <w:rsid w:val="00120761"/>
    <w:rsid w:val="001209B8"/>
    <w:rsid w:val="00120C64"/>
    <w:rsid w:val="00120C83"/>
    <w:rsid w:val="00120CD1"/>
    <w:rsid w:val="00120DD4"/>
    <w:rsid w:val="00121137"/>
    <w:rsid w:val="001212AF"/>
    <w:rsid w:val="001213D1"/>
    <w:rsid w:val="001214DC"/>
    <w:rsid w:val="00121666"/>
    <w:rsid w:val="001216C1"/>
    <w:rsid w:val="001217A3"/>
    <w:rsid w:val="00121990"/>
    <w:rsid w:val="00121B14"/>
    <w:rsid w:val="00121FFA"/>
    <w:rsid w:val="001222DF"/>
    <w:rsid w:val="001223C3"/>
    <w:rsid w:val="00122449"/>
    <w:rsid w:val="001226DC"/>
    <w:rsid w:val="001228B5"/>
    <w:rsid w:val="001229AB"/>
    <w:rsid w:val="001229D7"/>
    <w:rsid w:val="00122AE2"/>
    <w:rsid w:val="00122B31"/>
    <w:rsid w:val="00122B37"/>
    <w:rsid w:val="00122EE9"/>
    <w:rsid w:val="00122FA8"/>
    <w:rsid w:val="001233E9"/>
    <w:rsid w:val="00124347"/>
    <w:rsid w:val="0012452A"/>
    <w:rsid w:val="001246F3"/>
    <w:rsid w:val="001247CF"/>
    <w:rsid w:val="00124A0C"/>
    <w:rsid w:val="00124BB7"/>
    <w:rsid w:val="00124C68"/>
    <w:rsid w:val="00124C78"/>
    <w:rsid w:val="00124CB2"/>
    <w:rsid w:val="0012502A"/>
    <w:rsid w:val="001255BF"/>
    <w:rsid w:val="00125B60"/>
    <w:rsid w:val="00125B7F"/>
    <w:rsid w:val="00126033"/>
    <w:rsid w:val="00126057"/>
    <w:rsid w:val="00126570"/>
    <w:rsid w:val="00126880"/>
    <w:rsid w:val="00127379"/>
    <w:rsid w:val="001273AF"/>
    <w:rsid w:val="00127683"/>
    <w:rsid w:val="001302C0"/>
    <w:rsid w:val="0013037F"/>
    <w:rsid w:val="0013055D"/>
    <w:rsid w:val="001306B8"/>
    <w:rsid w:val="00130C34"/>
    <w:rsid w:val="00130CE9"/>
    <w:rsid w:val="00130E86"/>
    <w:rsid w:val="00130F58"/>
    <w:rsid w:val="00131C65"/>
    <w:rsid w:val="00131D37"/>
    <w:rsid w:val="00131EBB"/>
    <w:rsid w:val="00132453"/>
    <w:rsid w:val="00132828"/>
    <w:rsid w:val="00132839"/>
    <w:rsid w:val="00132996"/>
    <w:rsid w:val="00132AF2"/>
    <w:rsid w:val="00132D6A"/>
    <w:rsid w:val="001331A6"/>
    <w:rsid w:val="001334F5"/>
    <w:rsid w:val="001334F7"/>
    <w:rsid w:val="00133696"/>
    <w:rsid w:val="00133834"/>
    <w:rsid w:val="00133AB6"/>
    <w:rsid w:val="00133B41"/>
    <w:rsid w:val="00133CA4"/>
    <w:rsid w:val="00133F5E"/>
    <w:rsid w:val="001340C3"/>
    <w:rsid w:val="001340EB"/>
    <w:rsid w:val="00134193"/>
    <w:rsid w:val="0013424A"/>
    <w:rsid w:val="0013459D"/>
    <w:rsid w:val="0013488D"/>
    <w:rsid w:val="001348B6"/>
    <w:rsid w:val="00134987"/>
    <w:rsid w:val="00134F39"/>
    <w:rsid w:val="00134FF8"/>
    <w:rsid w:val="00135144"/>
    <w:rsid w:val="001355B8"/>
    <w:rsid w:val="0013563C"/>
    <w:rsid w:val="001365DE"/>
    <w:rsid w:val="0013683E"/>
    <w:rsid w:val="00136886"/>
    <w:rsid w:val="00136A58"/>
    <w:rsid w:val="00136D10"/>
    <w:rsid w:val="00136D7C"/>
    <w:rsid w:val="00136DA0"/>
    <w:rsid w:val="0013735F"/>
    <w:rsid w:val="0013756A"/>
    <w:rsid w:val="00137A12"/>
    <w:rsid w:val="00137C1C"/>
    <w:rsid w:val="001402F9"/>
    <w:rsid w:val="0014042A"/>
    <w:rsid w:val="00140619"/>
    <w:rsid w:val="0014063F"/>
    <w:rsid w:val="001406E7"/>
    <w:rsid w:val="001406F1"/>
    <w:rsid w:val="00140914"/>
    <w:rsid w:val="00140A85"/>
    <w:rsid w:val="00140D6C"/>
    <w:rsid w:val="00140EC6"/>
    <w:rsid w:val="00140EF2"/>
    <w:rsid w:val="00140F29"/>
    <w:rsid w:val="0014108E"/>
    <w:rsid w:val="00141482"/>
    <w:rsid w:val="0014149F"/>
    <w:rsid w:val="001417AF"/>
    <w:rsid w:val="00141852"/>
    <w:rsid w:val="0014191F"/>
    <w:rsid w:val="00141ED5"/>
    <w:rsid w:val="00142108"/>
    <w:rsid w:val="001421FD"/>
    <w:rsid w:val="001423F8"/>
    <w:rsid w:val="00142720"/>
    <w:rsid w:val="0014293D"/>
    <w:rsid w:val="00142968"/>
    <w:rsid w:val="001429C8"/>
    <w:rsid w:val="00143028"/>
    <w:rsid w:val="00143494"/>
    <w:rsid w:val="001435A7"/>
    <w:rsid w:val="001435FB"/>
    <w:rsid w:val="001436F9"/>
    <w:rsid w:val="00143983"/>
    <w:rsid w:val="00143B07"/>
    <w:rsid w:val="00143E92"/>
    <w:rsid w:val="00143FD1"/>
    <w:rsid w:val="00144233"/>
    <w:rsid w:val="001443AC"/>
    <w:rsid w:val="00144469"/>
    <w:rsid w:val="00144783"/>
    <w:rsid w:val="00144A2E"/>
    <w:rsid w:val="00144F28"/>
    <w:rsid w:val="001455A9"/>
    <w:rsid w:val="00145767"/>
    <w:rsid w:val="00145828"/>
    <w:rsid w:val="00145D1F"/>
    <w:rsid w:val="00145E62"/>
    <w:rsid w:val="00146015"/>
    <w:rsid w:val="00146150"/>
    <w:rsid w:val="00146729"/>
    <w:rsid w:val="0014682A"/>
    <w:rsid w:val="00146867"/>
    <w:rsid w:val="00146D48"/>
    <w:rsid w:val="00146E31"/>
    <w:rsid w:val="00146E38"/>
    <w:rsid w:val="00146F0F"/>
    <w:rsid w:val="00147238"/>
    <w:rsid w:val="00147243"/>
    <w:rsid w:val="001474B9"/>
    <w:rsid w:val="00147530"/>
    <w:rsid w:val="00147694"/>
    <w:rsid w:val="0014793B"/>
    <w:rsid w:val="001479F9"/>
    <w:rsid w:val="00147B61"/>
    <w:rsid w:val="00147E19"/>
    <w:rsid w:val="00150100"/>
    <w:rsid w:val="001503C1"/>
    <w:rsid w:val="00150830"/>
    <w:rsid w:val="00150865"/>
    <w:rsid w:val="001508CE"/>
    <w:rsid w:val="00150A2F"/>
    <w:rsid w:val="00150A40"/>
    <w:rsid w:val="00150B88"/>
    <w:rsid w:val="0015139D"/>
    <w:rsid w:val="001513A1"/>
    <w:rsid w:val="0015192A"/>
    <w:rsid w:val="00151C12"/>
    <w:rsid w:val="00151CD7"/>
    <w:rsid w:val="001524DC"/>
    <w:rsid w:val="001524F4"/>
    <w:rsid w:val="001525DC"/>
    <w:rsid w:val="0015311F"/>
    <w:rsid w:val="00153608"/>
    <w:rsid w:val="00153822"/>
    <w:rsid w:val="00153B97"/>
    <w:rsid w:val="00153D24"/>
    <w:rsid w:val="00153D7D"/>
    <w:rsid w:val="00153EC5"/>
    <w:rsid w:val="001541B0"/>
    <w:rsid w:val="0015489D"/>
    <w:rsid w:val="00154A46"/>
    <w:rsid w:val="00154B94"/>
    <w:rsid w:val="00154D68"/>
    <w:rsid w:val="00155210"/>
    <w:rsid w:val="0015529B"/>
    <w:rsid w:val="001553D9"/>
    <w:rsid w:val="00155517"/>
    <w:rsid w:val="0015588C"/>
    <w:rsid w:val="00155982"/>
    <w:rsid w:val="00155D33"/>
    <w:rsid w:val="00155D85"/>
    <w:rsid w:val="00155DF7"/>
    <w:rsid w:val="001562C3"/>
    <w:rsid w:val="001563A5"/>
    <w:rsid w:val="0015650C"/>
    <w:rsid w:val="001573C3"/>
    <w:rsid w:val="00157573"/>
    <w:rsid w:val="001575AF"/>
    <w:rsid w:val="0015783E"/>
    <w:rsid w:val="00157ACB"/>
    <w:rsid w:val="0016023A"/>
    <w:rsid w:val="0016029D"/>
    <w:rsid w:val="00160356"/>
    <w:rsid w:val="00160369"/>
    <w:rsid w:val="00160593"/>
    <w:rsid w:val="00160AA5"/>
    <w:rsid w:val="00160C59"/>
    <w:rsid w:val="00160E87"/>
    <w:rsid w:val="00161238"/>
    <w:rsid w:val="00161306"/>
    <w:rsid w:val="00161349"/>
    <w:rsid w:val="00161919"/>
    <w:rsid w:val="00162196"/>
    <w:rsid w:val="0016236B"/>
    <w:rsid w:val="00162812"/>
    <w:rsid w:val="00162E13"/>
    <w:rsid w:val="00162E2A"/>
    <w:rsid w:val="00163150"/>
    <w:rsid w:val="001631E0"/>
    <w:rsid w:val="001634CC"/>
    <w:rsid w:val="001637CB"/>
    <w:rsid w:val="00163907"/>
    <w:rsid w:val="0016394E"/>
    <w:rsid w:val="00163A94"/>
    <w:rsid w:val="00163C7E"/>
    <w:rsid w:val="00163ECF"/>
    <w:rsid w:val="00163F85"/>
    <w:rsid w:val="0016414D"/>
    <w:rsid w:val="00164190"/>
    <w:rsid w:val="0016436A"/>
    <w:rsid w:val="001643B5"/>
    <w:rsid w:val="0016455E"/>
    <w:rsid w:val="00164892"/>
    <w:rsid w:val="00165095"/>
    <w:rsid w:val="0016577D"/>
    <w:rsid w:val="001658C8"/>
    <w:rsid w:val="001660EC"/>
    <w:rsid w:val="0016614B"/>
    <w:rsid w:val="001663C3"/>
    <w:rsid w:val="001664DE"/>
    <w:rsid w:val="00166576"/>
    <w:rsid w:val="00166631"/>
    <w:rsid w:val="00166891"/>
    <w:rsid w:val="00166DFD"/>
    <w:rsid w:val="001672CF"/>
    <w:rsid w:val="0016739B"/>
    <w:rsid w:val="001676A3"/>
    <w:rsid w:val="00167972"/>
    <w:rsid w:val="00167B4F"/>
    <w:rsid w:val="001700EC"/>
    <w:rsid w:val="00170194"/>
    <w:rsid w:val="00170337"/>
    <w:rsid w:val="00170612"/>
    <w:rsid w:val="0017069F"/>
    <w:rsid w:val="0017076E"/>
    <w:rsid w:val="0017122B"/>
    <w:rsid w:val="0017165D"/>
    <w:rsid w:val="00171A15"/>
    <w:rsid w:val="00171B6B"/>
    <w:rsid w:val="00171C1B"/>
    <w:rsid w:val="00171E73"/>
    <w:rsid w:val="001720FF"/>
    <w:rsid w:val="0017253B"/>
    <w:rsid w:val="001728A3"/>
    <w:rsid w:val="001728AC"/>
    <w:rsid w:val="001736D7"/>
    <w:rsid w:val="00173BD9"/>
    <w:rsid w:val="0017429D"/>
    <w:rsid w:val="001743A1"/>
    <w:rsid w:val="001745EC"/>
    <w:rsid w:val="001745F1"/>
    <w:rsid w:val="00174A36"/>
    <w:rsid w:val="00174B47"/>
    <w:rsid w:val="00174E97"/>
    <w:rsid w:val="00174FCF"/>
    <w:rsid w:val="001755A1"/>
    <w:rsid w:val="0017569A"/>
    <w:rsid w:val="001758BE"/>
    <w:rsid w:val="001758F6"/>
    <w:rsid w:val="00175904"/>
    <w:rsid w:val="00175920"/>
    <w:rsid w:val="00175B72"/>
    <w:rsid w:val="00175BEA"/>
    <w:rsid w:val="00176447"/>
    <w:rsid w:val="001769C4"/>
    <w:rsid w:val="0017702F"/>
    <w:rsid w:val="001773DE"/>
    <w:rsid w:val="001776CD"/>
    <w:rsid w:val="00177F6D"/>
    <w:rsid w:val="001801A9"/>
    <w:rsid w:val="001802C2"/>
    <w:rsid w:val="00180462"/>
    <w:rsid w:val="00180845"/>
    <w:rsid w:val="0018085F"/>
    <w:rsid w:val="00180F21"/>
    <w:rsid w:val="00181167"/>
    <w:rsid w:val="0018119B"/>
    <w:rsid w:val="00181225"/>
    <w:rsid w:val="001813F4"/>
    <w:rsid w:val="00181B17"/>
    <w:rsid w:val="00181F8B"/>
    <w:rsid w:val="00181FBA"/>
    <w:rsid w:val="0018224D"/>
    <w:rsid w:val="00182572"/>
    <w:rsid w:val="001825A5"/>
    <w:rsid w:val="00182995"/>
    <w:rsid w:val="00182C25"/>
    <w:rsid w:val="0018312B"/>
    <w:rsid w:val="0018390D"/>
    <w:rsid w:val="00184321"/>
    <w:rsid w:val="0018432A"/>
    <w:rsid w:val="001846C2"/>
    <w:rsid w:val="001847D3"/>
    <w:rsid w:val="001848DA"/>
    <w:rsid w:val="00184B09"/>
    <w:rsid w:val="00184EAF"/>
    <w:rsid w:val="0018504A"/>
    <w:rsid w:val="00185060"/>
    <w:rsid w:val="001850F2"/>
    <w:rsid w:val="0018510B"/>
    <w:rsid w:val="001852F5"/>
    <w:rsid w:val="00185751"/>
    <w:rsid w:val="00185926"/>
    <w:rsid w:val="001859DB"/>
    <w:rsid w:val="00185B1C"/>
    <w:rsid w:val="00185B55"/>
    <w:rsid w:val="00185DEE"/>
    <w:rsid w:val="001860AB"/>
    <w:rsid w:val="001861CD"/>
    <w:rsid w:val="001864D8"/>
    <w:rsid w:val="001866F6"/>
    <w:rsid w:val="00186ED3"/>
    <w:rsid w:val="00186FB9"/>
    <w:rsid w:val="001879DD"/>
    <w:rsid w:val="00187BB3"/>
    <w:rsid w:val="00187D56"/>
    <w:rsid w:val="00190184"/>
    <w:rsid w:val="0019037D"/>
    <w:rsid w:val="00190452"/>
    <w:rsid w:val="00190A3E"/>
    <w:rsid w:val="00190CF0"/>
    <w:rsid w:val="00190D4A"/>
    <w:rsid w:val="00190D73"/>
    <w:rsid w:val="001918EA"/>
    <w:rsid w:val="00191DDB"/>
    <w:rsid w:val="001922ED"/>
    <w:rsid w:val="00192345"/>
    <w:rsid w:val="001927BD"/>
    <w:rsid w:val="001927C2"/>
    <w:rsid w:val="00192D05"/>
    <w:rsid w:val="0019370E"/>
    <w:rsid w:val="00193ACD"/>
    <w:rsid w:val="00193AF6"/>
    <w:rsid w:val="00193B06"/>
    <w:rsid w:val="00193BE3"/>
    <w:rsid w:val="00193F70"/>
    <w:rsid w:val="0019402B"/>
    <w:rsid w:val="0019433D"/>
    <w:rsid w:val="00194A6E"/>
    <w:rsid w:val="00194C84"/>
    <w:rsid w:val="00194D6C"/>
    <w:rsid w:val="00194DA2"/>
    <w:rsid w:val="00195662"/>
    <w:rsid w:val="001956EE"/>
    <w:rsid w:val="001958CA"/>
    <w:rsid w:val="00195B21"/>
    <w:rsid w:val="00195D74"/>
    <w:rsid w:val="00195DE2"/>
    <w:rsid w:val="00195DE5"/>
    <w:rsid w:val="0019628A"/>
    <w:rsid w:val="001962EB"/>
    <w:rsid w:val="00196782"/>
    <w:rsid w:val="00196A65"/>
    <w:rsid w:val="00196ABE"/>
    <w:rsid w:val="00196C47"/>
    <w:rsid w:val="00197482"/>
    <w:rsid w:val="0019752F"/>
    <w:rsid w:val="001977D6"/>
    <w:rsid w:val="00197926"/>
    <w:rsid w:val="001979CC"/>
    <w:rsid w:val="00197A64"/>
    <w:rsid w:val="00197CAD"/>
    <w:rsid w:val="00197DE9"/>
    <w:rsid w:val="001A0005"/>
    <w:rsid w:val="001A0D26"/>
    <w:rsid w:val="001A0E90"/>
    <w:rsid w:val="001A1ACB"/>
    <w:rsid w:val="001A1DB2"/>
    <w:rsid w:val="001A2105"/>
    <w:rsid w:val="001A21BF"/>
    <w:rsid w:val="001A2814"/>
    <w:rsid w:val="001A388E"/>
    <w:rsid w:val="001A3F4E"/>
    <w:rsid w:val="001A3FE4"/>
    <w:rsid w:val="001A4012"/>
    <w:rsid w:val="001A40FD"/>
    <w:rsid w:val="001A4C13"/>
    <w:rsid w:val="001A4D58"/>
    <w:rsid w:val="001A4FC5"/>
    <w:rsid w:val="001A52CD"/>
    <w:rsid w:val="001A5381"/>
    <w:rsid w:val="001A55AD"/>
    <w:rsid w:val="001A59C4"/>
    <w:rsid w:val="001A5A30"/>
    <w:rsid w:val="001A616F"/>
    <w:rsid w:val="001A650C"/>
    <w:rsid w:val="001A68CE"/>
    <w:rsid w:val="001A691F"/>
    <w:rsid w:val="001A6977"/>
    <w:rsid w:val="001A6B11"/>
    <w:rsid w:val="001A6BA3"/>
    <w:rsid w:val="001A6CBE"/>
    <w:rsid w:val="001A7033"/>
    <w:rsid w:val="001A71CD"/>
    <w:rsid w:val="001A786E"/>
    <w:rsid w:val="001A7A58"/>
    <w:rsid w:val="001A7FD8"/>
    <w:rsid w:val="001B0156"/>
    <w:rsid w:val="001B01D0"/>
    <w:rsid w:val="001B02DA"/>
    <w:rsid w:val="001B0314"/>
    <w:rsid w:val="001B0469"/>
    <w:rsid w:val="001B04B0"/>
    <w:rsid w:val="001B0637"/>
    <w:rsid w:val="001B072D"/>
    <w:rsid w:val="001B0E4A"/>
    <w:rsid w:val="001B1067"/>
    <w:rsid w:val="001B14F5"/>
    <w:rsid w:val="001B15A9"/>
    <w:rsid w:val="001B1600"/>
    <w:rsid w:val="001B16C1"/>
    <w:rsid w:val="001B1CF8"/>
    <w:rsid w:val="001B22F0"/>
    <w:rsid w:val="001B232D"/>
    <w:rsid w:val="001B23D7"/>
    <w:rsid w:val="001B269A"/>
    <w:rsid w:val="001B277B"/>
    <w:rsid w:val="001B27CE"/>
    <w:rsid w:val="001B28D7"/>
    <w:rsid w:val="001B2BA2"/>
    <w:rsid w:val="001B2F01"/>
    <w:rsid w:val="001B3065"/>
    <w:rsid w:val="001B310B"/>
    <w:rsid w:val="001B3127"/>
    <w:rsid w:val="001B31A2"/>
    <w:rsid w:val="001B33BA"/>
    <w:rsid w:val="001B33FA"/>
    <w:rsid w:val="001B37EC"/>
    <w:rsid w:val="001B380A"/>
    <w:rsid w:val="001B3962"/>
    <w:rsid w:val="001B398F"/>
    <w:rsid w:val="001B3B32"/>
    <w:rsid w:val="001B3D24"/>
    <w:rsid w:val="001B408D"/>
    <w:rsid w:val="001B41E1"/>
    <w:rsid w:val="001B4288"/>
    <w:rsid w:val="001B4823"/>
    <w:rsid w:val="001B4926"/>
    <w:rsid w:val="001B4EF3"/>
    <w:rsid w:val="001B5597"/>
    <w:rsid w:val="001B5750"/>
    <w:rsid w:val="001B5C93"/>
    <w:rsid w:val="001B5CE3"/>
    <w:rsid w:val="001B5F4C"/>
    <w:rsid w:val="001B622F"/>
    <w:rsid w:val="001B63DA"/>
    <w:rsid w:val="001B6401"/>
    <w:rsid w:val="001B6951"/>
    <w:rsid w:val="001B6C2C"/>
    <w:rsid w:val="001B6F05"/>
    <w:rsid w:val="001B755E"/>
    <w:rsid w:val="001B75FA"/>
    <w:rsid w:val="001B7612"/>
    <w:rsid w:val="001B7632"/>
    <w:rsid w:val="001B7765"/>
    <w:rsid w:val="001B77B2"/>
    <w:rsid w:val="001B7995"/>
    <w:rsid w:val="001B7AD7"/>
    <w:rsid w:val="001C0405"/>
    <w:rsid w:val="001C0643"/>
    <w:rsid w:val="001C0698"/>
    <w:rsid w:val="001C093E"/>
    <w:rsid w:val="001C0F6E"/>
    <w:rsid w:val="001C10FD"/>
    <w:rsid w:val="001C1555"/>
    <w:rsid w:val="001C1582"/>
    <w:rsid w:val="001C1810"/>
    <w:rsid w:val="001C1ABF"/>
    <w:rsid w:val="001C1CFE"/>
    <w:rsid w:val="001C1DB4"/>
    <w:rsid w:val="001C1DF6"/>
    <w:rsid w:val="001C1F11"/>
    <w:rsid w:val="001C1F43"/>
    <w:rsid w:val="001C2768"/>
    <w:rsid w:val="001C2967"/>
    <w:rsid w:val="001C2E72"/>
    <w:rsid w:val="001C2ED3"/>
    <w:rsid w:val="001C2F18"/>
    <w:rsid w:val="001C2F8C"/>
    <w:rsid w:val="001C3007"/>
    <w:rsid w:val="001C34DE"/>
    <w:rsid w:val="001C3616"/>
    <w:rsid w:val="001C3AA9"/>
    <w:rsid w:val="001C3F3E"/>
    <w:rsid w:val="001C44F6"/>
    <w:rsid w:val="001C455C"/>
    <w:rsid w:val="001C479A"/>
    <w:rsid w:val="001C4856"/>
    <w:rsid w:val="001C4AC6"/>
    <w:rsid w:val="001C5066"/>
    <w:rsid w:val="001C56E5"/>
    <w:rsid w:val="001C5A3A"/>
    <w:rsid w:val="001C6063"/>
    <w:rsid w:val="001C62EF"/>
    <w:rsid w:val="001C6397"/>
    <w:rsid w:val="001C68B4"/>
    <w:rsid w:val="001C6911"/>
    <w:rsid w:val="001C6BDC"/>
    <w:rsid w:val="001C6DE3"/>
    <w:rsid w:val="001C6EE3"/>
    <w:rsid w:val="001C7272"/>
    <w:rsid w:val="001C7341"/>
    <w:rsid w:val="001C79E3"/>
    <w:rsid w:val="001C7A4F"/>
    <w:rsid w:val="001D00C2"/>
    <w:rsid w:val="001D036F"/>
    <w:rsid w:val="001D099E"/>
    <w:rsid w:val="001D09AF"/>
    <w:rsid w:val="001D0E60"/>
    <w:rsid w:val="001D1170"/>
    <w:rsid w:val="001D1510"/>
    <w:rsid w:val="001D1821"/>
    <w:rsid w:val="001D1829"/>
    <w:rsid w:val="001D19F3"/>
    <w:rsid w:val="001D1D4C"/>
    <w:rsid w:val="001D216F"/>
    <w:rsid w:val="001D27F1"/>
    <w:rsid w:val="001D2883"/>
    <w:rsid w:val="001D2B9C"/>
    <w:rsid w:val="001D2F63"/>
    <w:rsid w:val="001D3A75"/>
    <w:rsid w:val="001D3B22"/>
    <w:rsid w:val="001D3D1E"/>
    <w:rsid w:val="001D4508"/>
    <w:rsid w:val="001D47BB"/>
    <w:rsid w:val="001D48A7"/>
    <w:rsid w:val="001D5203"/>
    <w:rsid w:val="001D5667"/>
    <w:rsid w:val="001D587C"/>
    <w:rsid w:val="001D5AF8"/>
    <w:rsid w:val="001D5F90"/>
    <w:rsid w:val="001D6210"/>
    <w:rsid w:val="001D626D"/>
    <w:rsid w:val="001D63C5"/>
    <w:rsid w:val="001D6A6E"/>
    <w:rsid w:val="001D754E"/>
    <w:rsid w:val="001D7714"/>
    <w:rsid w:val="001D77A4"/>
    <w:rsid w:val="001D7D00"/>
    <w:rsid w:val="001E006A"/>
    <w:rsid w:val="001E08A5"/>
    <w:rsid w:val="001E0CD5"/>
    <w:rsid w:val="001E0EBE"/>
    <w:rsid w:val="001E147B"/>
    <w:rsid w:val="001E1B15"/>
    <w:rsid w:val="001E1B3A"/>
    <w:rsid w:val="001E1D0C"/>
    <w:rsid w:val="001E21E1"/>
    <w:rsid w:val="001E22BA"/>
    <w:rsid w:val="001E2341"/>
    <w:rsid w:val="001E23E5"/>
    <w:rsid w:val="001E2588"/>
    <w:rsid w:val="001E26C7"/>
    <w:rsid w:val="001E2804"/>
    <w:rsid w:val="001E2878"/>
    <w:rsid w:val="001E2932"/>
    <w:rsid w:val="001E2A9D"/>
    <w:rsid w:val="001E2D7B"/>
    <w:rsid w:val="001E3022"/>
    <w:rsid w:val="001E3172"/>
    <w:rsid w:val="001E31E4"/>
    <w:rsid w:val="001E35D9"/>
    <w:rsid w:val="001E368E"/>
    <w:rsid w:val="001E3B6B"/>
    <w:rsid w:val="001E3EAB"/>
    <w:rsid w:val="001E47B8"/>
    <w:rsid w:val="001E4B92"/>
    <w:rsid w:val="001E4DCC"/>
    <w:rsid w:val="001E4F82"/>
    <w:rsid w:val="001E4FD6"/>
    <w:rsid w:val="001E5060"/>
    <w:rsid w:val="001E5094"/>
    <w:rsid w:val="001E54E8"/>
    <w:rsid w:val="001E587D"/>
    <w:rsid w:val="001E5E98"/>
    <w:rsid w:val="001E6143"/>
    <w:rsid w:val="001E6643"/>
    <w:rsid w:val="001E665D"/>
    <w:rsid w:val="001E68B6"/>
    <w:rsid w:val="001E73F4"/>
    <w:rsid w:val="001E75C4"/>
    <w:rsid w:val="001E76E5"/>
    <w:rsid w:val="001E7745"/>
    <w:rsid w:val="001E798C"/>
    <w:rsid w:val="001E7B83"/>
    <w:rsid w:val="001E7EAE"/>
    <w:rsid w:val="001F0592"/>
    <w:rsid w:val="001F0A30"/>
    <w:rsid w:val="001F0B2D"/>
    <w:rsid w:val="001F0C0E"/>
    <w:rsid w:val="001F0EA2"/>
    <w:rsid w:val="001F1573"/>
    <w:rsid w:val="001F17C4"/>
    <w:rsid w:val="001F1886"/>
    <w:rsid w:val="001F1A94"/>
    <w:rsid w:val="001F1AC6"/>
    <w:rsid w:val="001F2197"/>
    <w:rsid w:val="001F2475"/>
    <w:rsid w:val="001F249E"/>
    <w:rsid w:val="001F263A"/>
    <w:rsid w:val="001F28EE"/>
    <w:rsid w:val="001F2987"/>
    <w:rsid w:val="001F29C1"/>
    <w:rsid w:val="001F2A0A"/>
    <w:rsid w:val="001F31D0"/>
    <w:rsid w:val="001F32D2"/>
    <w:rsid w:val="001F3592"/>
    <w:rsid w:val="001F35EA"/>
    <w:rsid w:val="001F3690"/>
    <w:rsid w:val="001F3ACD"/>
    <w:rsid w:val="001F3B8F"/>
    <w:rsid w:val="001F4569"/>
    <w:rsid w:val="001F4873"/>
    <w:rsid w:val="001F4A5E"/>
    <w:rsid w:val="001F4B51"/>
    <w:rsid w:val="001F4D06"/>
    <w:rsid w:val="001F4DBA"/>
    <w:rsid w:val="001F4E0C"/>
    <w:rsid w:val="001F5188"/>
    <w:rsid w:val="001F5594"/>
    <w:rsid w:val="001F566E"/>
    <w:rsid w:val="001F5F19"/>
    <w:rsid w:val="001F5F37"/>
    <w:rsid w:val="001F5F56"/>
    <w:rsid w:val="001F6B86"/>
    <w:rsid w:val="001F6D89"/>
    <w:rsid w:val="001F6E4B"/>
    <w:rsid w:val="001F7523"/>
    <w:rsid w:val="001F75A8"/>
    <w:rsid w:val="001F7751"/>
    <w:rsid w:val="001F779F"/>
    <w:rsid w:val="001F7980"/>
    <w:rsid w:val="001F7AF1"/>
    <w:rsid w:val="001F7C94"/>
    <w:rsid w:val="00200128"/>
    <w:rsid w:val="002003C7"/>
    <w:rsid w:val="00200434"/>
    <w:rsid w:val="00200439"/>
    <w:rsid w:val="0020080A"/>
    <w:rsid w:val="00200CBB"/>
    <w:rsid w:val="0020104D"/>
    <w:rsid w:val="002011C0"/>
    <w:rsid w:val="00201AF7"/>
    <w:rsid w:val="00201CF9"/>
    <w:rsid w:val="00201E95"/>
    <w:rsid w:val="00201EB4"/>
    <w:rsid w:val="0020224F"/>
    <w:rsid w:val="0020227D"/>
    <w:rsid w:val="0020268B"/>
    <w:rsid w:val="002026D6"/>
    <w:rsid w:val="00202C13"/>
    <w:rsid w:val="00202D51"/>
    <w:rsid w:val="00202D71"/>
    <w:rsid w:val="00202DA6"/>
    <w:rsid w:val="00203609"/>
    <w:rsid w:val="00203AB0"/>
    <w:rsid w:val="00203EE7"/>
    <w:rsid w:val="002041F7"/>
    <w:rsid w:val="002044F5"/>
    <w:rsid w:val="00204610"/>
    <w:rsid w:val="00204634"/>
    <w:rsid w:val="00204C97"/>
    <w:rsid w:val="002050FC"/>
    <w:rsid w:val="00205271"/>
    <w:rsid w:val="00205355"/>
    <w:rsid w:val="0020565E"/>
    <w:rsid w:val="00205937"/>
    <w:rsid w:val="002059A7"/>
    <w:rsid w:val="00205AEA"/>
    <w:rsid w:val="00205D8A"/>
    <w:rsid w:val="00206B84"/>
    <w:rsid w:val="00206D22"/>
    <w:rsid w:val="002071DD"/>
    <w:rsid w:val="00207203"/>
    <w:rsid w:val="0020732D"/>
    <w:rsid w:val="002077F0"/>
    <w:rsid w:val="00207A2C"/>
    <w:rsid w:val="00207ADE"/>
    <w:rsid w:val="00207DBD"/>
    <w:rsid w:val="00210798"/>
    <w:rsid w:val="002107CC"/>
    <w:rsid w:val="0021089C"/>
    <w:rsid w:val="002109FC"/>
    <w:rsid w:val="00210AB4"/>
    <w:rsid w:val="00210DFB"/>
    <w:rsid w:val="00211107"/>
    <w:rsid w:val="00211389"/>
    <w:rsid w:val="0021172C"/>
    <w:rsid w:val="00211BC1"/>
    <w:rsid w:val="00211F3E"/>
    <w:rsid w:val="00212010"/>
    <w:rsid w:val="0021224E"/>
    <w:rsid w:val="002122BF"/>
    <w:rsid w:val="0021235C"/>
    <w:rsid w:val="0021239B"/>
    <w:rsid w:val="002127E8"/>
    <w:rsid w:val="0021281F"/>
    <w:rsid w:val="00212C46"/>
    <w:rsid w:val="00212E78"/>
    <w:rsid w:val="00212F51"/>
    <w:rsid w:val="00213036"/>
    <w:rsid w:val="002132B1"/>
    <w:rsid w:val="00213664"/>
    <w:rsid w:val="002136BF"/>
    <w:rsid w:val="00213820"/>
    <w:rsid w:val="00213D34"/>
    <w:rsid w:val="0021410B"/>
    <w:rsid w:val="002141F4"/>
    <w:rsid w:val="0021427B"/>
    <w:rsid w:val="0021428D"/>
    <w:rsid w:val="002143D7"/>
    <w:rsid w:val="00214512"/>
    <w:rsid w:val="0021477B"/>
    <w:rsid w:val="002148FF"/>
    <w:rsid w:val="00214B30"/>
    <w:rsid w:val="00214D19"/>
    <w:rsid w:val="00215202"/>
    <w:rsid w:val="00215798"/>
    <w:rsid w:val="00215A3B"/>
    <w:rsid w:val="00215A7D"/>
    <w:rsid w:val="00215ED9"/>
    <w:rsid w:val="00216606"/>
    <w:rsid w:val="00216A3C"/>
    <w:rsid w:val="00216F8C"/>
    <w:rsid w:val="002170DF"/>
    <w:rsid w:val="002177A7"/>
    <w:rsid w:val="002178F1"/>
    <w:rsid w:val="00217DCF"/>
    <w:rsid w:val="00217DEC"/>
    <w:rsid w:val="00217FA9"/>
    <w:rsid w:val="00220099"/>
    <w:rsid w:val="0022056E"/>
    <w:rsid w:val="00220D01"/>
    <w:rsid w:val="00220D42"/>
    <w:rsid w:val="0022115D"/>
    <w:rsid w:val="0022131D"/>
    <w:rsid w:val="00221438"/>
    <w:rsid w:val="00221997"/>
    <w:rsid w:val="00221DC6"/>
    <w:rsid w:val="00222166"/>
    <w:rsid w:val="0022236A"/>
    <w:rsid w:val="002224D2"/>
    <w:rsid w:val="0022272F"/>
    <w:rsid w:val="002227DC"/>
    <w:rsid w:val="00222CA5"/>
    <w:rsid w:val="00222E0D"/>
    <w:rsid w:val="00222E3E"/>
    <w:rsid w:val="00222F50"/>
    <w:rsid w:val="002233F4"/>
    <w:rsid w:val="002235E9"/>
    <w:rsid w:val="0022377C"/>
    <w:rsid w:val="00223BA1"/>
    <w:rsid w:val="00223C50"/>
    <w:rsid w:val="00223D80"/>
    <w:rsid w:val="00224060"/>
    <w:rsid w:val="00224299"/>
    <w:rsid w:val="002244D2"/>
    <w:rsid w:val="0022474E"/>
    <w:rsid w:val="00225127"/>
    <w:rsid w:val="00225263"/>
    <w:rsid w:val="0022548D"/>
    <w:rsid w:val="002255B4"/>
    <w:rsid w:val="002257B7"/>
    <w:rsid w:val="00225F6B"/>
    <w:rsid w:val="00226AC9"/>
    <w:rsid w:val="00226AF8"/>
    <w:rsid w:val="002271D3"/>
    <w:rsid w:val="002272EF"/>
    <w:rsid w:val="002278F4"/>
    <w:rsid w:val="00227A8E"/>
    <w:rsid w:val="00227A90"/>
    <w:rsid w:val="00227AC8"/>
    <w:rsid w:val="00227CB7"/>
    <w:rsid w:val="00227EDD"/>
    <w:rsid w:val="002308A6"/>
    <w:rsid w:val="00230C81"/>
    <w:rsid w:val="00230C98"/>
    <w:rsid w:val="002316AD"/>
    <w:rsid w:val="0023195A"/>
    <w:rsid w:val="002319A5"/>
    <w:rsid w:val="002319DF"/>
    <w:rsid w:val="00231C2B"/>
    <w:rsid w:val="0023242D"/>
    <w:rsid w:val="0023256B"/>
    <w:rsid w:val="0023263E"/>
    <w:rsid w:val="00232B0C"/>
    <w:rsid w:val="0023329C"/>
    <w:rsid w:val="002332B1"/>
    <w:rsid w:val="002337E5"/>
    <w:rsid w:val="00233B5B"/>
    <w:rsid w:val="00233CD2"/>
    <w:rsid w:val="00233F03"/>
    <w:rsid w:val="002347B5"/>
    <w:rsid w:val="002349BE"/>
    <w:rsid w:val="00234A0C"/>
    <w:rsid w:val="00234AA7"/>
    <w:rsid w:val="00234C89"/>
    <w:rsid w:val="00235211"/>
    <w:rsid w:val="002353CF"/>
    <w:rsid w:val="00235F45"/>
    <w:rsid w:val="00236762"/>
    <w:rsid w:val="00236C5C"/>
    <w:rsid w:val="00236E37"/>
    <w:rsid w:val="00237008"/>
    <w:rsid w:val="0023703C"/>
    <w:rsid w:val="0023705B"/>
    <w:rsid w:val="0023705D"/>
    <w:rsid w:val="0023717B"/>
    <w:rsid w:val="0023717C"/>
    <w:rsid w:val="00237EF0"/>
    <w:rsid w:val="00237FEE"/>
    <w:rsid w:val="00240313"/>
    <w:rsid w:val="002409D4"/>
    <w:rsid w:val="00240C8D"/>
    <w:rsid w:val="00240E2C"/>
    <w:rsid w:val="00240EE9"/>
    <w:rsid w:val="00240F4E"/>
    <w:rsid w:val="00241067"/>
    <w:rsid w:val="002414E4"/>
    <w:rsid w:val="00241560"/>
    <w:rsid w:val="00241843"/>
    <w:rsid w:val="002418E2"/>
    <w:rsid w:val="00241B88"/>
    <w:rsid w:val="00243436"/>
    <w:rsid w:val="00243671"/>
    <w:rsid w:val="0024376C"/>
    <w:rsid w:val="0024396D"/>
    <w:rsid w:val="00243A82"/>
    <w:rsid w:val="00243C92"/>
    <w:rsid w:val="00243F68"/>
    <w:rsid w:val="002442E6"/>
    <w:rsid w:val="00244BA8"/>
    <w:rsid w:val="00244FCD"/>
    <w:rsid w:val="00245009"/>
    <w:rsid w:val="00245798"/>
    <w:rsid w:val="00245F59"/>
    <w:rsid w:val="0024612C"/>
    <w:rsid w:val="00246312"/>
    <w:rsid w:val="0024646C"/>
    <w:rsid w:val="002465B0"/>
    <w:rsid w:val="00246640"/>
    <w:rsid w:val="002467BC"/>
    <w:rsid w:val="00246937"/>
    <w:rsid w:val="00246D72"/>
    <w:rsid w:val="00247609"/>
    <w:rsid w:val="00247658"/>
    <w:rsid w:val="002477B8"/>
    <w:rsid w:val="00247BA8"/>
    <w:rsid w:val="00247D15"/>
    <w:rsid w:val="00247FA8"/>
    <w:rsid w:val="002500FE"/>
    <w:rsid w:val="0025017C"/>
    <w:rsid w:val="00250195"/>
    <w:rsid w:val="0025029A"/>
    <w:rsid w:val="002507C5"/>
    <w:rsid w:val="00250B45"/>
    <w:rsid w:val="0025113E"/>
    <w:rsid w:val="00251289"/>
    <w:rsid w:val="002514A6"/>
    <w:rsid w:val="00251624"/>
    <w:rsid w:val="00251735"/>
    <w:rsid w:val="00251D81"/>
    <w:rsid w:val="00251E46"/>
    <w:rsid w:val="00251ED7"/>
    <w:rsid w:val="002523DA"/>
    <w:rsid w:val="0025278E"/>
    <w:rsid w:val="0025285B"/>
    <w:rsid w:val="00252B14"/>
    <w:rsid w:val="00253278"/>
    <w:rsid w:val="0025352C"/>
    <w:rsid w:val="00253707"/>
    <w:rsid w:val="0025376B"/>
    <w:rsid w:val="0025384F"/>
    <w:rsid w:val="00253AB6"/>
    <w:rsid w:val="00253B55"/>
    <w:rsid w:val="00253E6B"/>
    <w:rsid w:val="00253F69"/>
    <w:rsid w:val="0025427B"/>
    <w:rsid w:val="0025428D"/>
    <w:rsid w:val="002545BA"/>
    <w:rsid w:val="00254859"/>
    <w:rsid w:val="00254FD5"/>
    <w:rsid w:val="00255297"/>
    <w:rsid w:val="0025535C"/>
    <w:rsid w:val="00255573"/>
    <w:rsid w:val="002558EF"/>
    <w:rsid w:val="002559A3"/>
    <w:rsid w:val="00255C78"/>
    <w:rsid w:val="00255D51"/>
    <w:rsid w:val="002560B8"/>
    <w:rsid w:val="00256351"/>
    <w:rsid w:val="00256588"/>
    <w:rsid w:val="0025685B"/>
    <w:rsid w:val="002569AD"/>
    <w:rsid w:val="00256F22"/>
    <w:rsid w:val="002571C6"/>
    <w:rsid w:val="002572DF"/>
    <w:rsid w:val="0025742B"/>
    <w:rsid w:val="00257534"/>
    <w:rsid w:val="00257BED"/>
    <w:rsid w:val="00257E86"/>
    <w:rsid w:val="00257F18"/>
    <w:rsid w:val="002601F7"/>
    <w:rsid w:val="00260787"/>
    <w:rsid w:val="0026095C"/>
    <w:rsid w:val="00260B39"/>
    <w:rsid w:val="00260C72"/>
    <w:rsid w:val="002612E0"/>
    <w:rsid w:val="002614F6"/>
    <w:rsid w:val="002615E1"/>
    <w:rsid w:val="0026168F"/>
    <w:rsid w:val="00261828"/>
    <w:rsid w:val="00261DFA"/>
    <w:rsid w:val="00261EA3"/>
    <w:rsid w:val="00262050"/>
    <w:rsid w:val="00262175"/>
    <w:rsid w:val="002621B7"/>
    <w:rsid w:val="00262714"/>
    <w:rsid w:val="0026277A"/>
    <w:rsid w:val="002628BB"/>
    <w:rsid w:val="00262A94"/>
    <w:rsid w:val="0026305A"/>
    <w:rsid w:val="0026337E"/>
    <w:rsid w:val="0026384F"/>
    <w:rsid w:val="00263A63"/>
    <w:rsid w:val="00263AA9"/>
    <w:rsid w:val="00263D8E"/>
    <w:rsid w:val="00263D93"/>
    <w:rsid w:val="0026404A"/>
    <w:rsid w:val="002641AC"/>
    <w:rsid w:val="00264D29"/>
    <w:rsid w:val="00264E93"/>
    <w:rsid w:val="00264FDC"/>
    <w:rsid w:val="00265266"/>
    <w:rsid w:val="00265582"/>
    <w:rsid w:val="00265AB6"/>
    <w:rsid w:val="00265F66"/>
    <w:rsid w:val="00266129"/>
    <w:rsid w:val="002663B4"/>
    <w:rsid w:val="00266F08"/>
    <w:rsid w:val="00266FED"/>
    <w:rsid w:val="0026737F"/>
    <w:rsid w:val="0026740D"/>
    <w:rsid w:val="002674CB"/>
    <w:rsid w:val="002674D1"/>
    <w:rsid w:val="0026762F"/>
    <w:rsid w:val="002679F7"/>
    <w:rsid w:val="00267EAF"/>
    <w:rsid w:val="00267FC9"/>
    <w:rsid w:val="002701D1"/>
    <w:rsid w:val="00270200"/>
    <w:rsid w:val="0027035F"/>
    <w:rsid w:val="002709FE"/>
    <w:rsid w:val="00270C5B"/>
    <w:rsid w:val="00270EFB"/>
    <w:rsid w:val="00270FB7"/>
    <w:rsid w:val="00271426"/>
    <w:rsid w:val="00271428"/>
    <w:rsid w:val="00271437"/>
    <w:rsid w:val="00271597"/>
    <w:rsid w:val="002718CA"/>
    <w:rsid w:val="002720D6"/>
    <w:rsid w:val="00272424"/>
    <w:rsid w:val="00272459"/>
    <w:rsid w:val="002727E8"/>
    <w:rsid w:val="00272B73"/>
    <w:rsid w:val="00272B82"/>
    <w:rsid w:val="00272D08"/>
    <w:rsid w:val="00272E61"/>
    <w:rsid w:val="00273258"/>
    <w:rsid w:val="002732BB"/>
    <w:rsid w:val="002739F9"/>
    <w:rsid w:val="00273C4B"/>
    <w:rsid w:val="00273C65"/>
    <w:rsid w:val="00273D77"/>
    <w:rsid w:val="00274858"/>
    <w:rsid w:val="0027489D"/>
    <w:rsid w:val="00274E78"/>
    <w:rsid w:val="00274EB5"/>
    <w:rsid w:val="002750B9"/>
    <w:rsid w:val="0027512E"/>
    <w:rsid w:val="002754B9"/>
    <w:rsid w:val="0027563D"/>
    <w:rsid w:val="00275DD2"/>
    <w:rsid w:val="00275EEA"/>
    <w:rsid w:val="00275EEF"/>
    <w:rsid w:val="00276291"/>
    <w:rsid w:val="00276640"/>
    <w:rsid w:val="00276694"/>
    <w:rsid w:val="00276FC2"/>
    <w:rsid w:val="00277152"/>
    <w:rsid w:val="00277155"/>
    <w:rsid w:val="00277421"/>
    <w:rsid w:val="00277469"/>
    <w:rsid w:val="00277BEE"/>
    <w:rsid w:val="00277E3B"/>
    <w:rsid w:val="002801C8"/>
    <w:rsid w:val="00280638"/>
    <w:rsid w:val="0028066C"/>
    <w:rsid w:val="00280C6D"/>
    <w:rsid w:val="00280CC6"/>
    <w:rsid w:val="00280DC6"/>
    <w:rsid w:val="00280EEF"/>
    <w:rsid w:val="00281201"/>
    <w:rsid w:val="00281598"/>
    <w:rsid w:val="00281C14"/>
    <w:rsid w:val="00281CC5"/>
    <w:rsid w:val="00281F65"/>
    <w:rsid w:val="00282127"/>
    <w:rsid w:val="00282235"/>
    <w:rsid w:val="00282581"/>
    <w:rsid w:val="002829E1"/>
    <w:rsid w:val="00282A03"/>
    <w:rsid w:val="00282E47"/>
    <w:rsid w:val="00282FD0"/>
    <w:rsid w:val="0028333D"/>
    <w:rsid w:val="0028391A"/>
    <w:rsid w:val="00283953"/>
    <w:rsid w:val="00283EB5"/>
    <w:rsid w:val="002842D7"/>
    <w:rsid w:val="0028447B"/>
    <w:rsid w:val="00284558"/>
    <w:rsid w:val="00284596"/>
    <w:rsid w:val="002849AC"/>
    <w:rsid w:val="00284C76"/>
    <w:rsid w:val="00284DC2"/>
    <w:rsid w:val="00284E22"/>
    <w:rsid w:val="00284E2D"/>
    <w:rsid w:val="00285155"/>
    <w:rsid w:val="002852CA"/>
    <w:rsid w:val="00285573"/>
    <w:rsid w:val="0028575B"/>
    <w:rsid w:val="002857FF"/>
    <w:rsid w:val="0028584A"/>
    <w:rsid w:val="002858DC"/>
    <w:rsid w:val="00285AD9"/>
    <w:rsid w:val="00285B31"/>
    <w:rsid w:val="00285E34"/>
    <w:rsid w:val="00285EEA"/>
    <w:rsid w:val="00286189"/>
    <w:rsid w:val="0028698B"/>
    <w:rsid w:val="00286A1E"/>
    <w:rsid w:val="00287414"/>
    <w:rsid w:val="00287EE6"/>
    <w:rsid w:val="00290100"/>
    <w:rsid w:val="002903B5"/>
    <w:rsid w:val="00290813"/>
    <w:rsid w:val="00290BD2"/>
    <w:rsid w:val="00290E5F"/>
    <w:rsid w:val="00290E6B"/>
    <w:rsid w:val="00291049"/>
    <w:rsid w:val="0029136F"/>
    <w:rsid w:val="002913AF"/>
    <w:rsid w:val="002913D0"/>
    <w:rsid w:val="00291709"/>
    <w:rsid w:val="0029193B"/>
    <w:rsid w:val="00291A73"/>
    <w:rsid w:val="002920B3"/>
    <w:rsid w:val="00292161"/>
    <w:rsid w:val="002921FF"/>
    <w:rsid w:val="00292581"/>
    <w:rsid w:val="002925A7"/>
    <w:rsid w:val="002931CA"/>
    <w:rsid w:val="00293416"/>
    <w:rsid w:val="002937C4"/>
    <w:rsid w:val="00293A5E"/>
    <w:rsid w:val="00293E45"/>
    <w:rsid w:val="00293E9E"/>
    <w:rsid w:val="00293FE6"/>
    <w:rsid w:val="002940CF"/>
    <w:rsid w:val="002943BF"/>
    <w:rsid w:val="002943C2"/>
    <w:rsid w:val="0029472C"/>
    <w:rsid w:val="00294ACE"/>
    <w:rsid w:val="00294B1E"/>
    <w:rsid w:val="00294B7C"/>
    <w:rsid w:val="00294D8D"/>
    <w:rsid w:val="00294E4A"/>
    <w:rsid w:val="002950F3"/>
    <w:rsid w:val="002951A1"/>
    <w:rsid w:val="00295284"/>
    <w:rsid w:val="002952E7"/>
    <w:rsid w:val="002953C7"/>
    <w:rsid w:val="002954E2"/>
    <w:rsid w:val="00295512"/>
    <w:rsid w:val="00295689"/>
    <w:rsid w:val="00295802"/>
    <w:rsid w:val="00295DDF"/>
    <w:rsid w:val="0029614C"/>
    <w:rsid w:val="00296308"/>
    <w:rsid w:val="00296919"/>
    <w:rsid w:val="00296939"/>
    <w:rsid w:val="00296B2F"/>
    <w:rsid w:val="00296F81"/>
    <w:rsid w:val="00296FA0"/>
    <w:rsid w:val="00297416"/>
    <w:rsid w:val="002974CC"/>
    <w:rsid w:val="00297999"/>
    <w:rsid w:val="00297A75"/>
    <w:rsid w:val="00297B81"/>
    <w:rsid w:val="00297F2A"/>
    <w:rsid w:val="00297F35"/>
    <w:rsid w:val="00297FD5"/>
    <w:rsid w:val="002A0140"/>
    <w:rsid w:val="002A0346"/>
    <w:rsid w:val="002A08C0"/>
    <w:rsid w:val="002A0B01"/>
    <w:rsid w:val="002A0B35"/>
    <w:rsid w:val="002A0B66"/>
    <w:rsid w:val="002A0DB1"/>
    <w:rsid w:val="002A1050"/>
    <w:rsid w:val="002A113E"/>
    <w:rsid w:val="002A11D6"/>
    <w:rsid w:val="002A16C0"/>
    <w:rsid w:val="002A16E2"/>
    <w:rsid w:val="002A1A47"/>
    <w:rsid w:val="002A224B"/>
    <w:rsid w:val="002A2493"/>
    <w:rsid w:val="002A2554"/>
    <w:rsid w:val="002A26A2"/>
    <w:rsid w:val="002A27C4"/>
    <w:rsid w:val="002A2C44"/>
    <w:rsid w:val="002A2E25"/>
    <w:rsid w:val="002A3108"/>
    <w:rsid w:val="002A32B9"/>
    <w:rsid w:val="002A32FA"/>
    <w:rsid w:val="002A3582"/>
    <w:rsid w:val="002A3761"/>
    <w:rsid w:val="002A3772"/>
    <w:rsid w:val="002A3A29"/>
    <w:rsid w:val="002A3B1B"/>
    <w:rsid w:val="002A3C90"/>
    <w:rsid w:val="002A3D19"/>
    <w:rsid w:val="002A3E9B"/>
    <w:rsid w:val="002A4144"/>
    <w:rsid w:val="002A42CE"/>
    <w:rsid w:val="002A4B25"/>
    <w:rsid w:val="002A4BA3"/>
    <w:rsid w:val="002A4D52"/>
    <w:rsid w:val="002A4E0B"/>
    <w:rsid w:val="002A5AED"/>
    <w:rsid w:val="002A5AEE"/>
    <w:rsid w:val="002A5C0C"/>
    <w:rsid w:val="002A5C37"/>
    <w:rsid w:val="002A5D12"/>
    <w:rsid w:val="002A5D8C"/>
    <w:rsid w:val="002A5D9E"/>
    <w:rsid w:val="002A5F8F"/>
    <w:rsid w:val="002A66DD"/>
    <w:rsid w:val="002A7102"/>
    <w:rsid w:val="002A715B"/>
    <w:rsid w:val="002A72CA"/>
    <w:rsid w:val="002A74FE"/>
    <w:rsid w:val="002A751E"/>
    <w:rsid w:val="002A765E"/>
    <w:rsid w:val="002A774C"/>
    <w:rsid w:val="002A7814"/>
    <w:rsid w:val="002A7C17"/>
    <w:rsid w:val="002A7C33"/>
    <w:rsid w:val="002A7D24"/>
    <w:rsid w:val="002A7E95"/>
    <w:rsid w:val="002A7F94"/>
    <w:rsid w:val="002B0228"/>
    <w:rsid w:val="002B0EBD"/>
    <w:rsid w:val="002B0EFB"/>
    <w:rsid w:val="002B14CC"/>
    <w:rsid w:val="002B1666"/>
    <w:rsid w:val="002B187E"/>
    <w:rsid w:val="002B1CCC"/>
    <w:rsid w:val="002B239C"/>
    <w:rsid w:val="002B2533"/>
    <w:rsid w:val="002B26D1"/>
    <w:rsid w:val="002B2944"/>
    <w:rsid w:val="002B33B6"/>
    <w:rsid w:val="002B3421"/>
    <w:rsid w:val="002B354C"/>
    <w:rsid w:val="002B3BE8"/>
    <w:rsid w:val="002B413A"/>
    <w:rsid w:val="002B4665"/>
    <w:rsid w:val="002B4A3A"/>
    <w:rsid w:val="002B4A57"/>
    <w:rsid w:val="002B4C15"/>
    <w:rsid w:val="002B4E47"/>
    <w:rsid w:val="002B5021"/>
    <w:rsid w:val="002B522F"/>
    <w:rsid w:val="002B53CD"/>
    <w:rsid w:val="002B5402"/>
    <w:rsid w:val="002B569E"/>
    <w:rsid w:val="002B56A3"/>
    <w:rsid w:val="002B575B"/>
    <w:rsid w:val="002B5974"/>
    <w:rsid w:val="002B59CB"/>
    <w:rsid w:val="002B5B2F"/>
    <w:rsid w:val="002B5C40"/>
    <w:rsid w:val="002B65F6"/>
    <w:rsid w:val="002B6788"/>
    <w:rsid w:val="002B686E"/>
    <w:rsid w:val="002B6CC8"/>
    <w:rsid w:val="002B7542"/>
    <w:rsid w:val="002B7800"/>
    <w:rsid w:val="002B7DD6"/>
    <w:rsid w:val="002C004E"/>
    <w:rsid w:val="002C0529"/>
    <w:rsid w:val="002C06FA"/>
    <w:rsid w:val="002C070E"/>
    <w:rsid w:val="002C0D2B"/>
    <w:rsid w:val="002C109A"/>
    <w:rsid w:val="002C12E4"/>
    <w:rsid w:val="002C1666"/>
    <w:rsid w:val="002C18E1"/>
    <w:rsid w:val="002C1944"/>
    <w:rsid w:val="002C2071"/>
    <w:rsid w:val="002C21BA"/>
    <w:rsid w:val="002C2424"/>
    <w:rsid w:val="002C259C"/>
    <w:rsid w:val="002C28BE"/>
    <w:rsid w:val="002C2C4D"/>
    <w:rsid w:val="002C2DCF"/>
    <w:rsid w:val="002C2FD5"/>
    <w:rsid w:val="002C3083"/>
    <w:rsid w:val="002C3172"/>
    <w:rsid w:val="002C359D"/>
    <w:rsid w:val="002C390F"/>
    <w:rsid w:val="002C3A49"/>
    <w:rsid w:val="002C3B5B"/>
    <w:rsid w:val="002C3C43"/>
    <w:rsid w:val="002C3C6D"/>
    <w:rsid w:val="002C4248"/>
    <w:rsid w:val="002C4698"/>
    <w:rsid w:val="002C4745"/>
    <w:rsid w:val="002C4C72"/>
    <w:rsid w:val="002C4E5F"/>
    <w:rsid w:val="002C4FE4"/>
    <w:rsid w:val="002C511D"/>
    <w:rsid w:val="002C523E"/>
    <w:rsid w:val="002C5528"/>
    <w:rsid w:val="002C57E8"/>
    <w:rsid w:val="002C5864"/>
    <w:rsid w:val="002C5A0E"/>
    <w:rsid w:val="002C5A4B"/>
    <w:rsid w:val="002C5B9D"/>
    <w:rsid w:val="002C64CA"/>
    <w:rsid w:val="002C6503"/>
    <w:rsid w:val="002C6B20"/>
    <w:rsid w:val="002C7384"/>
    <w:rsid w:val="002C7E64"/>
    <w:rsid w:val="002C7FC2"/>
    <w:rsid w:val="002D0414"/>
    <w:rsid w:val="002D04BE"/>
    <w:rsid w:val="002D0515"/>
    <w:rsid w:val="002D08D4"/>
    <w:rsid w:val="002D0A18"/>
    <w:rsid w:val="002D0C09"/>
    <w:rsid w:val="002D0C47"/>
    <w:rsid w:val="002D0C76"/>
    <w:rsid w:val="002D0D5C"/>
    <w:rsid w:val="002D0D97"/>
    <w:rsid w:val="002D0EF8"/>
    <w:rsid w:val="002D1287"/>
    <w:rsid w:val="002D1398"/>
    <w:rsid w:val="002D1456"/>
    <w:rsid w:val="002D176C"/>
    <w:rsid w:val="002D198F"/>
    <w:rsid w:val="002D21FB"/>
    <w:rsid w:val="002D277A"/>
    <w:rsid w:val="002D2A97"/>
    <w:rsid w:val="002D2C05"/>
    <w:rsid w:val="002D2DA8"/>
    <w:rsid w:val="002D38A4"/>
    <w:rsid w:val="002D3904"/>
    <w:rsid w:val="002D39E8"/>
    <w:rsid w:val="002D3E13"/>
    <w:rsid w:val="002D40FC"/>
    <w:rsid w:val="002D427F"/>
    <w:rsid w:val="002D45F4"/>
    <w:rsid w:val="002D4743"/>
    <w:rsid w:val="002D4752"/>
    <w:rsid w:val="002D49DD"/>
    <w:rsid w:val="002D4A09"/>
    <w:rsid w:val="002D4A88"/>
    <w:rsid w:val="002D4B48"/>
    <w:rsid w:val="002D4F42"/>
    <w:rsid w:val="002D5011"/>
    <w:rsid w:val="002D58C1"/>
    <w:rsid w:val="002D655E"/>
    <w:rsid w:val="002D65AC"/>
    <w:rsid w:val="002D678C"/>
    <w:rsid w:val="002D6A1E"/>
    <w:rsid w:val="002D6D4C"/>
    <w:rsid w:val="002D6E34"/>
    <w:rsid w:val="002D6F29"/>
    <w:rsid w:val="002D6FE9"/>
    <w:rsid w:val="002D755A"/>
    <w:rsid w:val="002D7602"/>
    <w:rsid w:val="002D7712"/>
    <w:rsid w:val="002D77B7"/>
    <w:rsid w:val="002D7800"/>
    <w:rsid w:val="002D78C8"/>
    <w:rsid w:val="002D792E"/>
    <w:rsid w:val="002D7A8C"/>
    <w:rsid w:val="002D7B94"/>
    <w:rsid w:val="002E00C1"/>
    <w:rsid w:val="002E03E6"/>
    <w:rsid w:val="002E0407"/>
    <w:rsid w:val="002E0920"/>
    <w:rsid w:val="002E0FE9"/>
    <w:rsid w:val="002E10E9"/>
    <w:rsid w:val="002E1104"/>
    <w:rsid w:val="002E12FD"/>
    <w:rsid w:val="002E16BF"/>
    <w:rsid w:val="002E16DE"/>
    <w:rsid w:val="002E17A6"/>
    <w:rsid w:val="002E1CB3"/>
    <w:rsid w:val="002E1D85"/>
    <w:rsid w:val="002E2399"/>
    <w:rsid w:val="002E2BED"/>
    <w:rsid w:val="002E2C2C"/>
    <w:rsid w:val="002E2C8D"/>
    <w:rsid w:val="002E2CD0"/>
    <w:rsid w:val="002E2D90"/>
    <w:rsid w:val="002E2D9A"/>
    <w:rsid w:val="002E2DEE"/>
    <w:rsid w:val="002E2F7E"/>
    <w:rsid w:val="002E310B"/>
    <w:rsid w:val="002E3382"/>
    <w:rsid w:val="002E34F6"/>
    <w:rsid w:val="002E3956"/>
    <w:rsid w:val="002E3D71"/>
    <w:rsid w:val="002E4560"/>
    <w:rsid w:val="002E468F"/>
    <w:rsid w:val="002E46A0"/>
    <w:rsid w:val="002E4BC4"/>
    <w:rsid w:val="002E4D80"/>
    <w:rsid w:val="002E4DDD"/>
    <w:rsid w:val="002E4F7E"/>
    <w:rsid w:val="002E52C2"/>
    <w:rsid w:val="002E52F1"/>
    <w:rsid w:val="002E53C0"/>
    <w:rsid w:val="002E5456"/>
    <w:rsid w:val="002E54BD"/>
    <w:rsid w:val="002E5757"/>
    <w:rsid w:val="002E5935"/>
    <w:rsid w:val="002E5C6A"/>
    <w:rsid w:val="002E5C8A"/>
    <w:rsid w:val="002E5FDC"/>
    <w:rsid w:val="002E5FFD"/>
    <w:rsid w:val="002E6341"/>
    <w:rsid w:val="002E6415"/>
    <w:rsid w:val="002E66D2"/>
    <w:rsid w:val="002E6938"/>
    <w:rsid w:val="002E6A44"/>
    <w:rsid w:val="002E6B98"/>
    <w:rsid w:val="002E6C09"/>
    <w:rsid w:val="002E6E83"/>
    <w:rsid w:val="002E704F"/>
    <w:rsid w:val="002E7188"/>
    <w:rsid w:val="002E72F2"/>
    <w:rsid w:val="002E7311"/>
    <w:rsid w:val="002E7409"/>
    <w:rsid w:val="002E741C"/>
    <w:rsid w:val="002E7538"/>
    <w:rsid w:val="002E7925"/>
    <w:rsid w:val="002E79FC"/>
    <w:rsid w:val="002E7AF7"/>
    <w:rsid w:val="002E7B1D"/>
    <w:rsid w:val="002E7D4D"/>
    <w:rsid w:val="002F0206"/>
    <w:rsid w:val="002F0E65"/>
    <w:rsid w:val="002F0F03"/>
    <w:rsid w:val="002F1038"/>
    <w:rsid w:val="002F1144"/>
    <w:rsid w:val="002F132A"/>
    <w:rsid w:val="002F14D9"/>
    <w:rsid w:val="002F172F"/>
    <w:rsid w:val="002F1C5A"/>
    <w:rsid w:val="002F1D29"/>
    <w:rsid w:val="002F1E69"/>
    <w:rsid w:val="002F1E9B"/>
    <w:rsid w:val="002F209B"/>
    <w:rsid w:val="002F20C2"/>
    <w:rsid w:val="002F2A18"/>
    <w:rsid w:val="002F32D9"/>
    <w:rsid w:val="002F33BB"/>
    <w:rsid w:val="002F3492"/>
    <w:rsid w:val="002F3704"/>
    <w:rsid w:val="002F3BFB"/>
    <w:rsid w:val="002F3F23"/>
    <w:rsid w:val="002F3FB9"/>
    <w:rsid w:val="002F4E18"/>
    <w:rsid w:val="002F4F24"/>
    <w:rsid w:val="002F4FFA"/>
    <w:rsid w:val="002F572D"/>
    <w:rsid w:val="002F585D"/>
    <w:rsid w:val="002F5C46"/>
    <w:rsid w:val="002F61B5"/>
    <w:rsid w:val="002F61D8"/>
    <w:rsid w:val="002F6259"/>
    <w:rsid w:val="002F62AE"/>
    <w:rsid w:val="002F657C"/>
    <w:rsid w:val="002F6705"/>
    <w:rsid w:val="002F675A"/>
    <w:rsid w:val="002F6A4A"/>
    <w:rsid w:val="002F6AC3"/>
    <w:rsid w:val="002F6B2C"/>
    <w:rsid w:val="002F6B4B"/>
    <w:rsid w:val="002F6FAD"/>
    <w:rsid w:val="002F71FE"/>
    <w:rsid w:val="002F74E3"/>
    <w:rsid w:val="002F76DA"/>
    <w:rsid w:val="002F77B4"/>
    <w:rsid w:val="002F7871"/>
    <w:rsid w:val="002F7D5C"/>
    <w:rsid w:val="002F7F8E"/>
    <w:rsid w:val="003002FA"/>
    <w:rsid w:val="003004F0"/>
    <w:rsid w:val="0030081A"/>
    <w:rsid w:val="0030088C"/>
    <w:rsid w:val="00300DC0"/>
    <w:rsid w:val="00300FCC"/>
    <w:rsid w:val="0030101E"/>
    <w:rsid w:val="00301420"/>
    <w:rsid w:val="0030153A"/>
    <w:rsid w:val="003019B1"/>
    <w:rsid w:val="00301A05"/>
    <w:rsid w:val="00301BC2"/>
    <w:rsid w:val="00301EEF"/>
    <w:rsid w:val="0030214A"/>
    <w:rsid w:val="003021EA"/>
    <w:rsid w:val="00302231"/>
    <w:rsid w:val="0030272F"/>
    <w:rsid w:val="00302801"/>
    <w:rsid w:val="00302867"/>
    <w:rsid w:val="00302E14"/>
    <w:rsid w:val="00302E2D"/>
    <w:rsid w:val="00302FD1"/>
    <w:rsid w:val="00303441"/>
    <w:rsid w:val="003036D7"/>
    <w:rsid w:val="003037D9"/>
    <w:rsid w:val="003039C4"/>
    <w:rsid w:val="00303A41"/>
    <w:rsid w:val="00304585"/>
    <w:rsid w:val="00304649"/>
    <w:rsid w:val="00304810"/>
    <w:rsid w:val="00305399"/>
    <w:rsid w:val="0030569E"/>
    <w:rsid w:val="00305C9A"/>
    <w:rsid w:val="00305F47"/>
    <w:rsid w:val="003062CA"/>
    <w:rsid w:val="0030647C"/>
    <w:rsid w:val="0030665B"/>
    <w:rsid w:val="003066B1"/>
    <w:rsid w:val="00306737"/>
    <w:rsid w:val="003069E4"/>
    <w:rsid w:val="00306D4E"/>
    <w:rsid w:val="00307F27"/>
    <w:rsid w:val="00307F2A"/>
    <w:rsid w:val="00307F41"/>
    <w:rsid w:val="00310053"/>
    <w:rsid w:val="0031049C"/>
    <w:rsid w:val="00310519"/>
    <w:rsid w:val="00310610"/>
    <w:rsid w:val="00310852"/>
    <w:rsid w:val="00311110"/>
    <w:rsid w:val="00311128"/>
    <w:rsid w:val="003116BB"/>
    <w:rsid w:val="00311DAF"/>
    <w:rsid w:val="00311FDB"/>
    <w:rsid w:val="00312152"/>
    <w:rsid w:val="003122E1"/>
    <w:rsid w:val="00312728"/>
    <w:rsid w:val="00312919"/>
    <w:rsid w:val="00312C18"/>
    <w:rsid w:val="00312C51"/>
    <w:rsid w:val="00312CD0"/>
    <w:rsid w:val="00312D18"/>
    <w:rsid w:val="00312DF6"/>
    <w:rsid w:val="0031305A"/>
    <w:rsid w:val="00313125"/>
    <w:rsid w:val="00313294"/>
    <w:rsid w:val="003132ED"/>
    <w:rsid w:val="00313845"/>
    <w:rsid w:val="00313880"/>
    <w:rsid w:val="003139B9"/>
    <w:rsid w:val="00313C63"/>
    <w:rsid w:val="00314087"/>
    <w:rsid w:val="00314752"/>
    <w:rsid w:val="00314F0F"/>
    <w:rsid w:val="003151DC"/>
    <w:rsid w:val="00315251"/>
    <w:rsid w:val="003154F8"/>
    <w:rsid w:val="003157E6"/>
    <w:rsid w:val="00315801"/>
    <w:rsid w:val="00315C9E"/>
    <w:rsid w:val="00316042"/>
    <w:rsid w:val="003160FE"/>
    <w:rsid w:val="00316119"/>
    <w:rsid w:val="0031616B"/>
    <w:rsid w:val="0031646F"/>
    <w:rsid w:val="00316B1E"/>
    <w:rsid w:val="00316D14"/>
    <w:rsid w:val="00317CE3"/>
    <w:rsid w:val="00317D61"/>
    <w:rsid w:val="00317EC9"/>
    <w:rsid w:val="00317F5A"/>
    <w:rsid w:val="00317F76"/>
    <w:rsid w:val="003202D8"/>
    <w:rsid w:val="003205D5"/>
    <w:rsid w:val="003207D4"/>
    <w:rsid w:val="00320A88"/>
    <w:rsid w:val="00320B88"/>
    <w:rsid w:val="00320D47"/>
    <w:rsid w:val="00320DC5"/>
    <w:rsid w:val="00320F52"/>
    <w:rsid w:val="00320F74"/>
    <w:rsid w:val="0032125E"/>
    <w:rsid w:val="003219E8"/>
    <w:rsid w:val="00321F19"/>
    <w:rsid w:val="003220C6"/>
    <w:rsid w:val="0032225D"/>
    <w:rsid w:val="00322428"/>
    <w:rsid w:val="003224B3"/>
    <w:rsid w:val="00322619"/>
    <w:rsid w:val="00322766"/>
    <w:rsid w:val="00322853"/>
    <w:rsid w:val="00322A2F"/>
    <w:rsid w:val="00322E18"/>
    <w:rsid w:val="0032300F"/>
    <w:rsid w:val="003232DE"/>
    <w:rsid w:val="00323499"/>
    <w:rsid w:val="003235B7"/>
    <w:rsid w:val="00323DF1"/>
    <w:rsid w:val="00323F5D"/>
    <w:rsid w:val="00323F68"/>
    <w:rsid w:val="0032435F"/>
    <w:rsid w:val="003248BC"/>
    <w:rsid w:val="00324A02"/>
    <w:rsid w:val="00325024"/>
    <w:rsid w:val="003258D0"/>
    <w:rsid w:val="00325913"/>
    <w:rsid w:val="00325BDE"/>
    <w:rsid w:val="00326104"/>
    <w:rsid w:val="0032643D"/>
    <w:rsid w:val="00326C2D"/>
    <w:rsid w:val="00327126"/>
    <w:rsid w:val="003271A1"/>
    <w:rsid w:val="00327256"/>
    <w:rsid w:val="00327290"/>
    <w:rsid w:val="003272FD"/>
    <w:rsid w:val="0032771B"/>
    <w:rsid w:val="003277E4"/>
    <w:rsid w:val="00327C2E"/>
    <w:rsid w:val="00327F1F"/>
    <w:rsid w:val="00327FD3"/>
    <w:rsid w:val="003307AD"/>
    <w:rsid w:val="00330BCA"/>
    <w:rsid w:val="00330DAD"/>
    <w:rsid w:val="00330F17"/>
    <w:rsid w:val="00331402"/>
    <w:rsid w:val="00331597"/>
    <w:rsid w:val="003316FC"/>
    <w:rsid w:val="003317D0"/>
    <w:rsid w:val="003318C8"/>
    <w:rsid w:val="003319C9"/>
    <w:rsid w:val="00332090"/>
    <w:rsid w:val="003320E6"/>
    <w:rsid w:val="003320E7"/>
    <w:rsid w:val="003321F2"/>
    <w:rsid w:val="0033278F"/>
    <w:rsid w:val="00332D6C"/>
    <w:rsid w:val="00332FDD"/>
    <w:rsid w:val="003334D4"/>
    <w:rsid w:val="0033350A"/>
    <w:rsid w:val="00333B2E"/>
    <w:rsid w:val="00333CAB"/>
    <w:rsid w:val="0033410A"/>
    <w:rsid w:val="00334773"/>
    <w:rsid w:val="00334792"/>
    <w:rsid w:val="00334DA2"/>
    <w:rsid w:val="00335AA5"/>
    <w:rsid w:val="00335E43"/>
    <w:rsid w:val="00336059"/>
    <w:rsid w:val="0033641F"/>
    <w:rsid w:val="003368D6"/>
    <w:rsid w:val="00336F68"/>
    <w:rsid w:val="00337424"/>
    <w:rsid w:val="00337591"/>
    <w:rsid w:val="003377E9"/>
    <w:rsid w:val="00340747"/>
    <w:rsid w:val="00340CF9"/>
    <w:rsid w:val="00340DD1"/>
    <w:rsid w:val="0034153F"/>
    <w:rsid w:val="003415DE"/>
    <w:rsid w:val="0034173B"/>
    <w:rsid w:val="003419E2"/>
    <w:rsid w:val="00341CB0"/>
    <w:rsid w:val="003421D3"/>
    <w:rsid w:val="003424CC"/>
    <w:rsid w:val="003429EA"/>
    <w:rsid w:val="00343204"/>
    <w:rsid w:val="00343253"/>
    <w:rsid w:val="00343750"/>
    <w:rsid w:val="00343B22"/>
    <w:rsid w:val="00343C56"/>
    <w:rsid w:val="00343F0F"/>
    <w:rsid w:val="00343F27"/>
    <w:rsid w:val="00343FEF"/>
    <w:rsid w:val="00344B2E"/>
    <w:rsid w:val="00344E13"/>
    <w:rsid w:val="003454E3"/>
    <w:rsid w:val="00345891"/>
    <w:rsid w:val="00345A7D"/>
    <w:rsid w:val="00345EF5"/>
    <w:rsid w:val="00345F1E"/>
    <w:rsid w:val="00345F7C"/>
    <w:rsid w:val="00346041"/>
    <w:rsid w:val="00346294"/>
    <w:rsid w:val="00346613"/>
    <w:rsid w:val="003467AD"/>
    <w:rsid w:val="00346C07"/>
    <w:rsid w:val="00346F23"/>
    <w:rsid w:val="00347070"/>
    <w:rsid w:val="003473ED"/>
    <w:rsid w:val="0034746B"/>
    <w:rsid w:val="003476FC"/>
    <w:rsid w:val="0034771C"/>
    <w:rsid w:val="003477EF"/>
    <w:rsid w:val="00347A81"/>
    <w:rsid w:val="00347AD6"/>
    <w:rsid w:val="00347B12"/>
    <w:rsid w:val="00347C45"/>
    <w:rsid w:val="003501FC"/>
    <w:rsid w:val="0035033B"/>
    <w:rsid w:val="003503E7"/>
    <w:rsid w:val="003505D6"/>
    <w:rsid w:val="00350A1A"/>
    <w:rsid w:val="00350BED"/>
    <w:rsid w:val="003516F8"/>
    <w:rsid w:val="003518EA"/>
    <w:rsid w:val="00351C90"/>
    <w:rsid w:val="00351EC9"/>
    <w:rsid w:val="003521D6"/>
    <w:rsid w:val="0035227B"/>
    <w:rsid w:val="0035233C"/>
    <w:rsid w:val="0035259F"/>
    <w:rsid w:val="0035267B"/>
    <w:rsid w:val="00352716"/>
    <w:rsid w:val="00352748"/>
    <w:rsid w:val="00352769"/>
    <w:rsid w:val="003528C1"/>
    <w:rsid w:val="00352E15"/>
    <w:rsid w:val="00353665"/>
    <w:rsid w:val="00353885"/>
    <w:rsid w:val="00353C43"/>
    <w:rsid w:val="00353F36"/>
    <w:rsid w:val="0035403D"/>
    <w:rsid w:val="003540AF"/>
    <w:rsid w:val="0035426C"/>
    <w:rsid w:val="0035429B"/>
    <w:rsid w:val="00354481"/>
    <w:rsid w:val="00354485"/>
    <w:rsid w:val="003544D1"/>
    <w:rsid w:val="0035453C"/>
    <w:rsid w:val="00354A24"/>
    <w:rsid w:val="00355175"/>
    <w:rsid w:val="0035524C"/>
    <w:rsid w:val="003552BA"/>
    <w:rsid w:val="00355B0C"/>
    <w:rsid w:val="00355B64"/>
    <w:rsid w:val="0035626B"/>
    <w:rsid w:val="00356559"/>
    <w:rsid w:val="00356837"/>
    <w:rsid w:val="00356CD8"/>
    <w:rsid w:val="00356E98"/>
    <w:rsid w:val="00356E9D"/>
    <w:rsid w:val="003572F0"/>
    <w:rsid w:val="00357B94"/>
    <w:rsid w:val="003603C9"/>
    <w:rsid w:val="0036093A"/>
    <w:rsid w:val="003609A2"/>
    <w:rsid w:val="00360B27"/>
    <w:rsid w:val="00361531"/>
    <w:rsid w:val="00361914"/>
    <w:rsid w:val="00361964"/>
    <w:rsid w:val="00361CBD"/>
    <w:rsid w:val="00361FC5"/>
    <w:rsid w:val="003620D1"/>
    <w:rsid w:val="00362152"/>
    <w:rsid w:val="003622D1"/>
    <w:rsid w:val="00362545"/>
    <w:rsid w:val="00362A1D"/>
    <w:rsid w:val="00362AB6"/>
    <w:rsid w:val="00362C37"/>
    <w:rsid w:val="00362CBC"/>
    <w:rsid w:val="00362ECA"/>
    <w:rsid w:val="00362FE3"/>
    <w:rsid w:val="00363508"/>
    <w:rsid w:val="00363923"/>
    <w:rsid w:val="00363C24"/>
    <w:rsid w:val="00363D39"/>
    <w:rsid w:val="0036404D"/>
    <w:rsid w:val="003643BA"/>
    <w:rsid w:val="003645C2"/>
    <w:rsid w:val="00364634"/>
    <w:rsid w:val="003646DC"/>
    <w:rsid w:val="003647E6"/>
    <w:rsid w:val="0036484D"/>
    <w:rsid w:val="003649F2"/>
    <w:rsid w:val="00365174"/>
    <w:rsid w:val="00365F18"/>
    <w:rsid w:val="003660A5"/>
    <w:rsid w:val="00367323"/>
    <w:rsid w:val="00367332"/>
    <w:rsid w:val="00367362"/>
    <w:rsid w:val="0036749E"/>
    <w:rsid w:val="003679B6"/>
    <w:rsid w:val="00367B3E"/>
    <w:rsid w:val="00367D11"/>
    <w:rsid w:val="0037002E"/>
    <w:rsid w:val="00370314"/>
    <w:rsid w:val="00370A1E"/>
    <w:rsid w:val="003710B3"/>
    <w:rsid w:val="00371528"/>
    <w:rsid w:val="00371626"/>
    <w:rsid w:val="003719E8"/>
    <w:rsid w:val="00371BEF"/>
    <w:rsid w:val="00371C8E"/>
    <w:rsid w:val="0037209B"/>
    <w:rsid w:val="00372193"/>
    <w:rsid w:val="00372612"/>
    <w:rsid w:val="0037281A"/>
    <w:rsid w:val="0037296D"/>
    <w:rsid w:val="00372B21"/>
    <w:rsid w:val="00372C18"/>
    <w:rsid w:val="00372DDA"/>
    <w:rsid w:val="00372E52"/>
    <w:rsid w:val="00372F1D"/>
    <w:rsid w:val="00373122"/>
    <w:rsid w:val="003731FE"/>
    <w:rsid w:val="00373586"/>
    <w:rsid w:val="00373D71"/>
    <w:rsid w:val="00373DC0"/>
    <w:rsid w:val="00373E09"/>
    <w:rsid w:val="003740D7"/>
    <w:rsid w:val="003744A7"/>
    <w:rsid w:val="00375050"/>
    <w:rsid w:val="00375315"/>
    <w:rsid w:val="00375377"/>
    <w:rsid w:val="0037584D"/>
    <w:rsid w:val="00375AFF"/>
    <w:rsid w:val="00375EE9"/>
    <w:rsid w:val="003760E9"/>
    <w:rsid w:val="00376451"/>
    <w:rsid w:val="00376C2D"/>
    <w:rsid w:val="00376D03"/>
    <w:rsid w:val="003775BF"/>
    <w:rsid w:val="00377754"/>
    <w:rsid w:val="00377B50"/>
    <w:rsid w:val="003800F9"/>
    <w:rsid w:val="003802D8"/>
    <w:rsid w:val="0038088D"/>
    <w:rsid w:val="00380ACA"/>
    <w:rsid w:val="00380EFD"/>
    <w:rsid w:val="00381904"/>
    <w:rsid w:val="00381954"/>
    <w:rsid w:val="00381A1F"/>
    <w:rsid w:val="00381F00"/>
    <w:rsid w:val="0038242B"/>
    <w:rsid w:val="0038262A"/>
    <w:rsid w:val="0038311A"/>
    <w:rsid w:val="00383583"/>
    <w:rsid w:val="003836F2"/>
    <w:rsid w:val="0038374A"/>
    <w:rsid w:val="00383A31"/>
    <w:rsid w:val="00383E58"/>
    <w:rsid w:val="003842CD"/>
    <w:rsid w:val="00384735"/>
    <w:rsid w:val="00384A71"/>
    <w:rsid w:val="00384BBA"/>
    <w:rsid w:val="00384E1E"/>
    <w:rsid w:val="00384EDC"/>
    <w:rsid w:val="00384FEA"/>
    <w:rsid w:val="0038515A"/>
    <w:rsid w:val="003853BE"/>
    <w:rsid w:val="00385898"/>
    <w:rsid w:val="00385DA7"/>
    <w:rsid w:val="003860CC"/>
    <w:rsid w:val="003860F3"/>
    <w:rsid w:val="003862FC"/>
    <w:rsid w:val="003864BD"/>
    <w:rsid w:val="0038694C"/>
    <w:rsid w:val="00386D42"/>
    <w:rsid w:val="003871BC"/>
    <w:rsid w:val="003874EC"/>
    <w:rsid w:val="003875D7"/>
    <w:rsid w:val="00387632"/>
    <w:rsid w:val="00387DAE"/>
    <w:rsid w:val="0039047E"/>
    <w:rsid w:val="00390565"/>
    <w:rsid w:val="00390879"/>
    <w:rsid w:val="00390916"/>
    <w:rsid w:val="00390971"/>
    <w:rsid w:val="00390FC6"/>
    <w:rsid w:val="003911AA"/>
    <w:rsid w:val="00391236"/>
    <w:rsid w:val="003914F4"/>
    <w:rsid w:val="00391C02"/>
    <w:rsid w:val="00391E54"/>
    <w:rsid w:val="00391F9B"/>
    <w:rsid w:val="003921FC"/>
    <w:rsid w:val="003924A0"/>
    <w:rsid w:val="0039253F"/>
    <w:rsid w:val="00392A64"/>
    <w:rsid w:val="00392B73"/>
    <w:rsid w:val="00392E0C"/>
    <w:rsid w:val="003931A9"/>
    <w:rsid w:val="0039333B"/>
    <w:rsid w:val="00393ED8"/>
    <w:rsid w:val="00393EF8"/>
    <w:rsid w:val="00393FA1"/>
    <w:rsid w:val="0039414A"/>
    <w:rsid w:val="0039421C"/>
    <w:rsid w:val="0039440C"/>
    <w:rsid w:val="003948A0"/>
    <w:rsid w:val="00394FF6"/>
    <w:rsid w:val="0039506C"/>
    <w:rsid w:val="00395124"/>
    <w:rsid w:val="00395509"/>
    <w:rsid w:val="00395CE0"/>
    <w:rsid w:val="00395CE2"/>
    <w:rsid w:val="00395DC4"/>
    <w:rsid w:val="00396932"/>
    <w:rsid w:val="00396B60"/>
    <w:rsid w:val="00396C5C"/>
    <w:rsid w:val="00396CBF"/>
    <w:rsid w:val="00396CF0"/>
    <w:rsid w:val="00396D76"/>
    <w:rsid w:val="00397039"/>
    <w:rsid w:val="003970DD"/>
    <w:rsid w:val="00397385"/>
    <w:rsid w:val="003973E3"/>
    <w:rsid w:val="0039747F"/>
    <w:rsid w:val="00397F2A"/>
    <w:rsid w:val="003A0016"/>
    <w:rsid w:val="003A0180"/>
    <w:rsid w:val="003A04AA"/>
    <w:rsid w:val="003A0B1A"/>
    <w:rsid w:val="003A12E0"/>
    <w:rsid w:val="003A1606"/>
    <w:rsid w:val="003A17B4"/>
    <w:rsid w:val="003A1B17"/>
    <w:rsid w:val="003A1CF4"/>
    <w:rsid w:val="003A1EA0"/>
    <w:rsid w:val="003A1EAB"/>
    <w:rsid w:val="003A21DF"/>
    <w:rsid w:val="003A23BE"/>
    <w:rsid w:val="003A2472"/>
    <w:rsid w:val="003A2629"/>
    <w:rsid w:val="003A27BD"/>
    <w:rsid w:val="003A2824"/>
    <w:rsid w:val="003A2917"/>
    <w:rsid w:val="003A3BF1"/>
    <w:rsid w:val="003A3C93"/>
    <w:rsid w:val="003A4139"/>
    <w:rsid w:val="003A43E6"/>
    <w:rsid w:val="003A49C5"/>
    <w:rsid w:val="003A4ADA"/>
    <w:rsid w:val="003A4AED"/>
    <w:rsid w:val="003A5374"/>
    <w:rsid w:val="003A561A"/>
    <w:rsid w:val="003A5770"/>
    <w:rsid w:val="003A58CD"/>
    <w:rsid w:val="003A5A48"/>
    <w:rsid w:val="003A62B7"/>
    <w:rsid w:val="003A64D9"/>
    <w:rsid w:val="003A6855"/>
    <w:rsid w:val="003A7125"/>
    <w:rsid w:val="003A7135"/>
    <w:rsid w:val="003A7269"/>
    <w:rsid w:val="003A75C2"/>
    <w:rsid w:val="003A78F5"/>
    <w:rsid w:val="003A7A18"/>
    <w:rsid w:val="003B025A"/>
    <w:rsid w:val="003B035A"/>
    <w:rsid w:val="003B048F"/>
    <w:rsid w:val="003B06C2"/>
    <w:rsid w:val="003B0982"/>
    <w:rsid w:val="003B0BA7"/>
    <w:rsid w:val="003B1004"/>
    <w:rsid w:val="003B1021"/>
    <w:rsid w:val="003B13FB"/>
    <w:rsid w:val="003B1636"/>
    <w:rsid w:val="003B16AF"/>
    <w:rsid w:val="003B1775"/>
    <w:rsid w:val="003B1915"/>
    <w:rsid w:val="003B1940"/>
    <w:rsid w:val="003B1C5F"/>
    <w:rsid w:val="003B1D84"/>
    <w:rsid w:val="003B1E4B"/>
    <w:rsid w:val="003B2074"/>
    <w:rsid w:val="003B210D"/>
    <w:rsid w:val="003B2219"/>
    <w:rsid w:val="003B2269"/>
    <w:rsid w:val="003B229B"/>
    <w:rsid w:val="003B2355"/>
    <w:rsid w:val="003B28A8"/>
    <w:rsid w:val="003B2A0E"/>
    <w:rsid w:val="003B2AB6"/>
    <w:rsid w:val="003B2E63"/>
    <w:rsid w:val="003B2EB7"/>
    <w:rsid w:val="003B3351"/>
    <w:rsid w:val="003B3413"/>
    <w:rsid w:val="003B3611"/>
    <w:rsid w:val="003B3639"/>
    <w:rsid w:val="003B3741"/>
    <w:rsid w:val="003B3C29"/>
    <w:rsid w:val="003B418F"/>
    <w:rsid w:val="003B4301"/>
    <w:rsid w:val="003B43E8"/>
    <w:rsid w:val="003B487A"/>
    <w:rsid w:val="003B49C9"/>
    <w:rsid w:val="003B50FE"/>
    <w:rsid w:val="003B551A"/>
    <w:rsid w:val="003B58C6"/>
    <w:rsid w:val="003B5B4D"/>
    <w:rsid w:val="003B5C18"/>
    <w:rsid w:val="003B5CCD"/>
    <w:rsid w:val="003B615F"/>
    <w:rsid w:val="003B61EC"/>
    <w:rsid w:val="003B657C"/>
    <w:rsid w:val="003B6A47"/>
    <w:rsid w:val="003B6F39"/>
    <w:rsid w:val="003B6FBA"/>
    <w:rsid w:val="003B727C"/>
    <w:rsid w:val="003B750C"/>
    <w:rsid w:val="003B75B6"/>
    <w:rsid w:val="003B7921"/>
    <w:rsid w:val="003B7FD0"/>
    <w:rsid w:val="003C0761"/>
    <w:rsid w:val="003C0917"/>
    <w:rsid w:val="003C0E6B"/>
    <w:rsid w:val="003C1002"/>
    <w:rsid w:val="003C10BC"/>
    <w:rsid w:val="003C13EA"/>
    <w:rsid w:val="003C17B7"/>
    <w:rsid w:val="003C17E6"/>
    <w:rsid w:val="003C1DC4"/>
    <w:rsid w:val="003C1EAB"/>
    <w:rsid w:val="003C258E"/>
    <w:rsid w:val="003C2611"/>
    <w:rsid w:val="003C285F"/>
    <w:rsid w:val="003C2AEB"/>
    <w:rsid w:val="003C2B7E"/>
    <w:rsid w:val="003C2F66"/>
    <w:rsid w:val="003C3203"/>
    <w:rsid w:val="003C3313"/>
    <w:rsid w:val="003C38A4"/>
    <w:rsid w:val="003C3AFE"/>
    <w:rsid w:val="003C3DDB"/>
    <w:rsid w:val="003C3F1B"/>
    <w:rsid w:val="003C3F61"/>
    <w:rsid w:val="003C4080"/>
    <w:rsid w:val="003C4264"/>
    <w:rsid w:val="003C442E"/>
    <w:rsid w:val="003C4B96"/>
    <w:rsid w:val="003C4C01"/>
    <w:rsid w:val="003C4F80"/>
    <w:rsid w:val="003C51D0"/>
    <w:rsid w:val="003C52E2"/>
    <w:rsid w:val="003C56E3"/>
    <w:rsid w:val="003C5D52"/>
    <w:rsid w:val="003C5FA8"/>
    <w:rsid w:val="003C63CA"/>
    <w:rsid w:val="003C6502"/>
    <w:rsid w:val="003C665A"/>
    <w:rsid w:val="003C6705"/>
    <w:rsid w:val="003C68C1"/>
    <w:rsid w:val="003C6C48"/>
    <w:rsid w:val="003C6D24"/>
    <w:rsid w:val="003C6F82"/>
    <w:rsid w:val="003C6F85"/>
    <w:rsid w:val="003C7249"/>
    <w:rsid w:val="003C72B7"/>
    <w:rsid w:val="003C75BE"/>
    <w:rsid w:val="003C79C7"/>
    <w:rsid w:val="003C7A1F"/>
    <w:rsid w:val="003C7A29"/>
    <w:rsid w:val="003C7E55"/>
    <w:rsid w:val="003C7EB4"/>
    <w:rsid w:val="003C7EEB"/>
    <w:rsid w:val="003D033E"/>
    <w:rsid w:val="003D0640"/>
    <w:rsid w:val="003D09A2"/>
    <w:rsid w:val="003D0BB7"/>
    <w:rsid w:val="003D1044"/>
    <w:rsid w:val="003D158A"/>
    <w:rsid w:val="003D183A"/>
    <w:rsid w:val="003D1956"/>
    <w:rsid w:val="003D1E71"/>
    <w:rsid w:val="003D2050"/>
    <w:rsid w:val="003D22F9"/>
    <w:rsid w:val="003D23BC"/>
    <w:rsid w:val="003D2614"/>
    <w:rsid w:val="003D2B26"/>
    <w:rsid w:val="003D2EBC"/>
    <w:rsid w:val="003D3648"/>
    <w:rsid w:val="003D37D0"/>
    <w:rsid w:val="003D38C3"/>
    <w:rsid w:val="003D392A"/>
    <w:rsid w:val="003D3C27"/>
    <w:rsid w:val="003D3C33"/>
    <w:rsid w:val="003D4062"/>
    <w:rsid w:val="003D4200"/>
    <w:rsid w:val="003D426A"/>
    <w:rsid w:val="003D49C3"/>
    <w:rsid w:val="003D4A3F"/>
    <w:rsid w:val="003D4E35"/>
    <w:rsid w:val="003D55E6"/>
    <w:rsid w:val="003D5B40"/>
    <w:rsid w:val="003D5BC1"/>
    <w:rsid w:val="003D6257"/>
    <w:rsid w:val="003D658E"/>
    <w:rsid w:val="003D6927"/>
    <w:rsid w:val="003D6ADC"/>
    <w:rsid w:val="003D6B33"/>
    <w:rsid w:val="003D6BE8"/>
    <w:rsid w:val="003D7433"/>
    <w:rsid w:val="003D746E"/>
    <w:rsid w:val="003D747F"/>
    <w:rsid w:val="003D772D"/>
    <w:rsid w:val="003D7918"/>
    <w:rsid w:val="003D7933"/>
    <w:rsid w:val="003D7972"/>
    <w:rsid w:val="003D7B48"/>
    <w:rsid w:val="003D7C0A"/>
    <w:rsid w:val="003D7ECF"/>
    <w:rsid w:val="003E01BA"/>
    <w:rsid w:val="003E04FC"/>
    <w:rsid w:val="003E0879"/>
    <w:rsid w:val="003E0CAE"/>
    <w:rsid w:val="003E0DE2"/>
    <w:rsid w:val="003E0F30"/>
    <w:rsid w:val="003E123F"/>
    <w:rsid w:val="003E13D6"/>
    <w:rsid w:val="003E1725"/>
    <w:rsid w:val="003E1772"/>
    <w:rsid w:val="003E19F8"/>
    <w:rsid w:val="003E1B47"/>
    <w:rsid w:val="003E1C37"/>
    <w:rsid w:val="003E1CEF"/>
    <w:rsid w:val="003E1D25"/>
    <w:rsid w:val="003E20A5"/>
    <w:rsid w:val="003E228D"/>
    <w:rsid w:val="003E28B3"/>
    <w:rsid w:val="003E2AF8"/>
    <w:rsid w:val="003E2CD8"/>
    <w:rsid w:val="003E2F3D"/>
    <w:rsid w:val="003E304F"/>
    <w:rsid w:val="003E318E"/>
    <w:rsid w:val="003E35D7"/>
    <w:rsid w:val="003E3D64"/>
    <w:rsid w:val="003E4258"/>
    <w:rsid w:val="003E444C"/>
    <w:rsid w:val="003E47B9"/>
    <w:rsid w:val="003E49D1"/>
    <w:rsid w:val="003E4AE8"/>
    <w:rsid w:val="003E500C"/>
    <w:rsid w:val="003E512B"/>
    <w:rsid w:val="003E51C4"/>
    <w:rsid w:val="003E55A0"/>
    <w:rsid w:val="003E5B6E"/>
    <w:rsid w:val="003E5DAF"/>
    <w:rsid w:val="003E6044"/>
    <w:rsid w:val="003E62A2"/>
    <w:rsid w:val="003E6413"/>
    <w:rsid w:val="003E64B7"/>
    <w:rsid w:val="003E650F"/>
    <w:rsid w:val="003E69D1"/>
    <w:rsid w:val="003E6B9C"/>
    <w:rsid w:val="003E714C"/>
    <w:rsid w:val="003E738F"/>
    <w:rsid w:val="003E73BD"/>
    <w:rsid w:val="003E78DD"/>
    <w:rsid w:val="003E7D6F"/>
    <w:rsid w:val="003E7E86"/>
    <w:rsid w:val="003E7F13"/>
    <w:rsid w:val="003F02E9"/>
    <w:rsid w:val="003F0546"/>
    <w:rsid w:val="003F05F8"/>
    <w:rsid w:val="003F0627"/>
    <w:rsid w:val="003F0EF0"/>
    <w:rsid w:val="003F1079"/>
    <w:rsid w:val="003F123D"/>
    <w:rsid w:val="003F1455"/>
    <w:rsid w:val="003F14B8"/>
    <w:rsid w:val="003F17E5"/>
    <w:rsid w:val="003F183D"/>
    <w:rsid w:val="003F1897"/>
    <w:rsid w:val="003F1C02"/>
    <w:rsid w:val="003F1C62"/>
    <w:rsid w:val="003F277D"/>
    <w:rsid w:val="003F27AE"/>
    <w:rsid w:val="003F299C"/>
    <w:rsid w:val="003F2A72"/>
    <w:rsid w:val="003F2B21"/>
    <w:rsid w:val="003F2C1E"/>
    <w:rsid w:val="003F2E42"/>
    <w:rsid w:val="003F35BF"/>
    <w:rsid w:val="003F3807"/>
    <w:rsid w:val="003F3B80"/>
    <w:rsid w:val="003F47B3"/>
    <w:rsid w:val="003F4C91"/>
    <w:rsid w:val="003F4CB2"/>
    <w:rsid w:val="003F512A"/>
    <w:rsid w:val="003F5AAF"/>
    <w:rsid w:val="003F5B46"/>
    <w:rsid w:val="003F5FFC"/>
    <w:rsid w:val="003F654A"/>
    <w:rsid w:val="003F7075"/>
    <w:rsid w:val="003F720E"/>
    <w:rsid w:val="003F7251"/>
    <w:rsid w:val="003F7297"/>
    <w:rsid w:val="003F737C"/>
    <w:rsid w:val="003F763D"/>
    <w:rsid w:val="003F7641"/>
    <w:rsid w:val="003F7736"/>
    <w:rsid w:val="003F78A6"/>
    <w:rsid w:val="003F7BC7"/>
    <w:rsid w:val="003F7D2B"/>
    <w:rsid w:val="003F7F37"/>
    <w:rsid w:val="003F7F84"/>
    <w:rsid w:val="004001CB"/>
    <w:rsid w:val="0040024D"/>
    <w:rsid w:val="004002C7"/>
    <w:rsid w:val="004004F7"/>
    <w:rsid w:val="004007CC"/>
    <w:rsid w:val="00400904"/>
    <w:rsid w:val="004013C7"/>
    <w:rsid w:val="00401A9F"/>
    <w:rsid w:val="00401E6D"/>
    <w:rsid w:val="004023FA"/>
    <w:rsid w:val="004027DA"/>
    <w:rsid w:val="00402CDD"/>
    <w:rsid w:val="00402D1B"/>
    <w:rsid w:val="00402FF6"/>
    <w:rsid w:val="0040328B"/>
    <w:rsid w:val="00403305"/>
    <w:rsid w:val="00403455"/>
    <w:rsid w:val="00403686"/>
    <w:rsid w:val="00403AB4"/>
    <w:rsid w:val="00403CAB"/>
    <w:rsid w:val="00404839"/>
    <w:rsid w:val="004049FC"/>
    <w:rsid w:val="00404C0D"/>
    <w:rsid w:val="00404C8D"/>
    <w:rsid w:val="00404D98"/>
    <w:rsid w:val="0040505F"/>
    <w:rsid w:val="0040536E"/>
    <w:rsid w:val="00406103"/>
    <w:rsid w:val="0040655E"/>
    <w:rsid w:val="00406864"/>
    <w:rsid w:val="00406867"/>
    <w:rsid w:val="00406D14"/>
    <w:rsid w:val="00406DB0"/>
    <w:rsid w:val="00407553"/>
    <w:rsid w:val="00407838"/>
    <w:rsid w:val="0040784A"/>
    <w:rsid w:val="0040794F"/>
    <w:rsid w:val="004105F7"/>
    <w:rsid w:val="00410722"/>
    <w:rsid w:val="004107C7"/>
    <w:rsid w:val="00411084"/>
    <w:rsid w:val="00411689"/>
    <w:rsid w:val="0041183F"/>
    <w:rsid w:val="00411A66"/>
    <w:rsid w:val="00411CD8"/>
    <w:rsid w:val="00411FD6"/>
    <w:rsid w:val="0041246F"/>
    <w:rsid w:val="00412935"/>
    <w:rsid w:val="0041299F"/>
    <w:rsid w:val="00412DD6"/>
    <w:rsid w:val="00413436"/>
    <w:rsid w:val="004135C6"/>
    <w:rsid w:val="004136F2"/>
    <w:rsid w:val="004139ED"/>
    <w:rsid w:val="00413C7B"/>
    <w:rsid w:val="00413E18"/>
    <w:rsid w:val="004140FB"/>
    <w:rsid w:val="004143D2"/>
    <w:rsid w:val="00414516"/>
    <w:rsid w:val="004147B5"/>
    <w:rsid w:val="0041490F"/>
    <w:rsid w:val="004149F7"/>
    <w:rsid w:val="00414AFB"/>
    <w:rsid w:val="00414E25"/>
    <w:rsid w:val="00414EAD"/>
    <w:rsid w:val="0041550A"/>
    <w:rsid w:val="0041554C"/>
    <w:rsid w:val="0041562A"/>
    <w:rsid w:val="00415755"/>
    <w:rsid w:val="004157A9"/>
    <w:rsid w:val="004158DE"/>
    <w:rsid w:val="004159CD"/>
    <w:rsid w:val="00415B9B"/>
    <w:rsid w:val="00415D29"/>
    <w:rsid w:val="00415FC8"/>
    <w:rsid w:val="00416A6B"/>
    <w:rsid w:val="00416C4B"/>
    <w:rsid w:val="00416CE7"/>
    <w:rsid w:val="00416E34"/>
    <w:rsid w:val="00416E83"/>
    <w:rsid w:val="00417091"/>
    <w:rsid w:val="00417157"/>
    <w:rsid w:val="00417362"/>
    <w:rsid w:val="00417808"/>
    <w:rsid w:val="00417A99"/>
    <w:rsid w:val="0042024C"/>
    <w:rsid w:val="0042026E"/>
    <w:rsid w:val="00420613"/>
    <w:rsid w:val="00420D32"/>
    <w:rsid w:val="00420F38"/>
    <w:rsid w:val="0042108F"/>
    <w:rsid w:val="00421DE6"/>
    <w:rsid w:val="00421EDD"/>
    <w:rsid w:val="00422A7F"/>
    <w:rsid w:val="00422B0B"/>
    <w:rsid w:val="00422D6E"/>
    <w:rsid w:val="00422EE9"/>
    <w:rsid w:val="0042327A"/>
    <w:rsid w:val="00423695"/>
    <w:rsid w:val="004238CA"/>
    <w:rsid w:val="00423913"/>
    <w:rsid w:val="00423B5F"/>
    <w:rsid w:val="00423CB6"/>
    <w:rsid w:val="00423EB0"/>
    <w:rsid w:val="00424530"/>
    <w:rsid w:val="00424CF7"/>
    <w:rsid w:val="00424DE4"/>
    <w:rsid w:val="0042501D"/>
    <w:rsid w:val="00425069"/>
    <w:rsid w:val="004250C8"/>
    <w:rsid w:val="00425465"/>
    <w:rsid w:val="004255FB"/>
    <w:rsid w:val="00425650"/>
    <w:rsid w:val="00425854"/>
    <w:rsid w:val="00425BD9"/>
    <w:rsid w:val="00426023"/>
    <w:rsid w:val="00426417"/>
    <w:rsid w:val="00426550"/>
    <w:rsid w:val="00426A9C"/>
    <w:rsid w:val="0042707D"/>
    <w:rsid w:val="00427163"/>
    <w:rsid w:val="00427797"/>
    <w:rsid w:val="00427AC9"/>
    <w:rsid w:val="00427DA4"/>
    <w:rsid w:val="00427F2C"/>
    <w:rsid w:val="00427F50"/>
    <w:rsid w:val="00430291"/>
    <w:rsid w:val="00430411"/>
    <w:rsid w:val="004309A0"/>
    <w:rsid w:val="00430CA7"/>
    <w:rsid w:val="00430F2C"/>
    <w:rsid w:val="0043127A"/>
    <w:rsid w:val="00431610"/>
    <w:rsid w:val="00431D36"/>
    <w:rsid w:val="00432367"/>
    <w:rsid w:val="0043267A"/>
    <w:rsid w:val="00432BA8"/>
    <w:rsid w:val="00432FE0"/>
    <w:rsid w:val="004331A0"/>
    <w:rsid w:val="00433226"/>
    <w:rsid w:val="0043331E"/>
    <w:rsid w:val="004336CB"/>
    <w:rsid w:val="0043381F"/>
    <w:rsid w:val="004338EB"/>
    <w:rsid w:val="00433B47"/>
    <w:rsid w:val="00433DC9"/>
    <w:rsid w:val="00433F2C"/>
    <w:rsid w:val="004347CE"/>
    <w:rsid w:val="004348AF"/>
    <w:rsid w:val="004349F8"/>
    <w:rsid w:val="00434A4A"/>
    <w:rsid w:val="00434CEC"/>
    <w:rsid w:val="00434F9D"/>
    <w:rsid w:val="00435339"/>
    <w:rsid w:val="0043541A"/>
    <w:rsid w:val="004358C5"/>
    <w:rsid w:val="0043591B"/>
    <w:rsid w:val="00435D17"/>
    <w:rsid w:val="00435E98"/>
    <w:rsid w:val="004368FB"/>
    <w:rsid w:val="00436A32"/>
    <w:rsid w:val="00436D3E"/>
    <w:rsid w:val="00436EB1"/>
    <w:rsid w:val="00436F1A"/>
    <w:rsid w:val="00437230"/>
    <w:rsid w:val="0043723B"/>
    <w:rsid w:val="004373AE"/>
    <w:rsid w:val="0044012F"/>
    <w:rsid w:val="00440904"/>
    <w:rsid w:val="00440A66"/>
    <w:rsid w:val="004412A0"/>
    <w:rsid w:val="00441301"/>
    <w:rsid w:val="0044148F"/>
    <w:rsid w:val="004418E5"/>
    <w:rsid w:val="00441B14"/>
    <w:rsid w:val="00441C9C"/>
    <w:rsid w:val="00441DFA"/>
    <w:rsid w:val="00441EC0"/>
    <w:rsid w:val="00442141"/>
    <w:rsid w:val="0044255B"/>
    <w:rsid w:val="00442734"/>
    <w:rsid w:val="004428E3"/>
    <w:rsid w:val="00442C47"/>
    <w:rsid w:val="00442C7B"/>
    <w:rsid w:val="00442CF7"/>
    <w:rsid w:val="004434FB"/>
    <w:rsid w:val="00443B4F"/>
    <w:rsid w:val="00443B74"/>
    <w:rsid w:val="00443C5C"/>
    <w:rsid w:val="00443DCB"/>
    <w:rsid w:val="00443E9A"/>
    <w:rsid w:val="0044402F"/>
    <w:rsid w:val="00444115"/>
    <w:rsid w:val="00444278"/>
    <w:rsid w:val="0044444A"/>
    <w:rsid w:val="004446E6"/>
    <w:rsid w:val="0044483E"/>
    <w:rsid w:val="004448BC"/>
    <w:rsid w:val="00444BAA"/>
    <w:rsid w:val="00444D25"/>
    <w:rsid w:val="00444E9A"/>
    <w:rsid w:val="00445038"/>
    <w:rsid w:val="00445071"/>
    <w:rsid w:val="004455D8"/>
    <w:rsid w:val="00445633"/>
    <w:rsid w:val="004457A1"/>
    <w:rsid w:val="00445928"/>
    <w:rsid w:val="0044595D"/>
    <w:rsid w:val="00445A16"/>
    <w:rsid w:val="00445EC6"/>
    <w:rsid w:val="00446577"/>
    <w:rsid w:val="00446973"/>
    <w:rsid w:val="0044698C"/>
    <w:rsid w:val="00446FDD"/>
    <w:rsid w:val="004471BD"/>
    <w:rsid w:val="00447252"/>
    <w:rsid w:val="004472D5"/>
    <w:rsid w:val="0044733D"/>
    <w:rsid w:val="00447887"/>
    <w:rsid w:val="0044788C"/>
    <w:rsid w:val="00447BE6"/>
    <w:rsid w:val="00447E0D"/>
    <w:rsid w:val="00447E11"/>
    <w:rsid w:val="00450066"/>
    <w:rsid w:val="00450078"/>
    <w:rsid w:val="00450079"/>
    <w:rsid w:val="0045019A"/>
    <w:rsid w:val="00450233"/>
    <w:rsid w:val="00450436"/>
    <w:rsid w:val="004508FF"/>
    <w:rsid w:val="00450AB5"/>
    <w:rsid w:val="00450DA9"/>
    <w:rsid w:val="00450FB1"/>
    <w:rsid w:val="00451019"/>
    <w:rsid w:val="004511A8"/>
    <w:rsid w:val="00451318"/>
    <w:rsid w:val="004513E0"/>
    <w:rsid w:val="0045146D"/>
    <w:rsid w:val="0045185E"/>
    <w:rsid w:val="00451DF7"/>
    <w:rsid w:val="00451EC2"/>
    <w:rsid w:val="00452056"/>
    <w:rsid w:val="004525D6"/>
    <w:rsid w:val="00452761"/>
    <w:rsid w:val="00452985"/>
    <w:rsid w:val="004529CD"/>
    <w:rsid w:val="00452F8A"/>
    <w:rsid w:val="00453465"/>
    <w:rsid w:val="0045361D"/>
    <w:rsid w:val="00453693"/>
    <w:rsid w:val="00453904"/>
    <w:rsid w:val="00453B9E"/>
    <w:rsid w:val="00453CD4"/>
    <w:rsid w:val="00453F0D"/>
    <w:rsid w:val="004541ED"/>
    <w:rsid w:val="00454247"/>
    <w:rsid w:val="004542BE"/>
    <w:rsid w:val="0045435A"/>
    <w:rsid w:val="00454645"/>
    <w:rsid w:val="004546B8"/>
    <w:rsid w:val="00454916"/>
    <w:rsid w:val="004549C0"/>
    <w:rsid w:val="00454A90"/>
    <w:rsid w:val="00454BBE"/>
    <w:rsid w:val="00454BC7"/>
    <w:rsid w:val="00454FEE"/>
    <w:rsid w:val="0045542B"/>
    <w:rsid w:val="0045575F"/>
    <w:rsid w:val="00455B84"/>
    <w:rsid w:val="00455ECB"/>
    <w:rsid w:val="00455F5D"/>
    <w:rsid w:val="0045612F"/>
    <w:rsid w:val="00456150"/>
    <w:rsid w:val="004565A0"/>
    <w:rsid w:val="00456FA0"/>
    <w:rsid w:val="00457128"/>
    <w:rsid w:val="004573B8"/>
    <w:rsid w:val="00457ADD"/>
    <w:rsid w:val="00457C40"/>
    <w:rsid w:val="00457D54"/>
    <w:rsid w:val="00457D74"/>
    <w:rsid w:val="00457F6B"/>
    <w:rsid w:val="00457F79"/>
    <w:rsid w:val="00460842"/>
    <w:rsid w:val="004609FD"/>
    <w:rsid w:val="00460A27"/>
    <w:rsid w:val="00460D0F"/>
    <w:rsid w:val="00460EB5"/>
    <w:rsid w:val="00461362"/>
    <w:rsid w:val="004616A5"/>
    <w:rsid w:val="00461ABB"/>
    <w:rsid w:val="00461EC8"/>
    <w:rsid w:val="00462130"/>
    <w:rsid w:val="00462525"/>
    <w:rsid w:val="00462833"/>
    <w:rsid w:val="004628D5"/>
    <w:rsid w:val="004628DA"/>
    <w:rsid w:val="00462958"/>
    <w:rsid w:val="00462982"/>
    <w:rsid w:val="00462E70"/>
    <w:rsid w:val="00462EF4"/>
    <w:rsid w:val="00463206"/>
    <w:rsid w:val="00463456"/>
    <w:rsid w:val="00463959"/>
    <w:rsid w:val="00463C06"/>
    <w:rsid w:val="004643C7"/>
    <w:rsid w:val="00464572"/>
    <w:rsid w:val="00464851"/>
    <w:rsid w:val="0046496D"/>
    <w:rsid w:val="004649DB"/>
    <w:rsid w:val="00464B24"/>
    <w:rsid w:val="00464BCE"/>
    <w:rsid w:val="00464BD0"/>
    <w:rsid w:val="00464D34"/>
    <w:rsid w:val="00465195"/>
    <w:rsid w:val="004651AC"/>
    <w:rsid w:val="0046542C"/>
    <w:rsid w:val="0046574D"/>
    <w:rsid w:val="00465841"/>
    <w:rsid w:val="00465A8E"/>
    <w:rsid w:val="00465B46"/>
    <w:rsid w:val="00465B57"/>
    <w:rsid w:val="00465B72"/>
    <w:rsid w:val="00465BD8"/>
    <w:rsid w:val="0046609B"/>
    <w:rsid w:val="00466168"/>
    <w:rsid w:val="004669AF"/>
    <w:rsid w:val="00466C3F"/>
    <w:rsid w:val="00466E98"/>
    <w:rsid w:val="00466F9B"/>
    <w:rsid w:val="0046734A"/>
    <w:rsid w:val="0046741D"/>
    <w:rsid w:val="004676E5"/>
    <w:rsid w:val="00467A44"/>
    <w:rsid w:val="00467B6D"/>
    <w:rsid w:val="00467DC7"/>
    <w:rsid w:val="00467E7C"/>
    <w:rsid w:val="004705F9"/>
    <w:rsid w:val="004708E6"/>
    <w:rsid w:val="00470CB5"/>
    <w:rsid w:val="00470DC5"/>
    <w:rsid w:val="004713D9"/>
    <w:rsid w:val="00471473"/>
    <w:rsid w:val="00471820"/>
    <w:rsid w:val="00471CC2"/>
    <w:rsid w:val="00471FE4"/>
    <w:rsid w:val="00472017"/>
    <w:rsid w:val="004720BC"/>
    <w:rsid w:val="00472291"/>
    <w:rsid w:val="0047248A"/>
    <w:rsid w:val="004724B4"/>
    <w:rsid w:val="004724E3"/>
    <w:rsid w:val="00472AFA"/>
    <w:rsid w:val="00472B22"/>
    <w:rsid w:val="00472C4E"/>
    <w:rsid w:val="00472D08"/>
    <w:rsid w:val="00472D6E"/>
    <w:rsid w:val="00472D81"/>
    <w:rsid w:val="00472FF5"/>
    <w:rsid w:val="004732F3"/>
    <w:rsid w:val="004735CA"/>
    <w:rsid w:val="004735E0"/>
    <w:rsid w:val="0047364F"/>
    <w:rsid w:val="0047368E"/>
    <w:rsid w:val="004736EC"/>
    <w:rsid w:val="0047384C"/>
    <w:rsid w:val="00473D5F"/>
    <w:rsid w:val="00473E23"/>
    <w:rsid w:val="0047433E"/>
    <w:rsid w:val="00474437"/>
    <w:rsid w:val="0047465F"/>
    <w:rsid w:val="00474BF1"/>
    <w:rsid w:val="00474D4B"/>
    <w:rsid w:val="0047526C"/>
    <w:rsid w:val="0047582E"/>
    <w:rsid w:val="004759DC"/>
    <w:rsid w:val="00475C30"/>
    <w:rsid w:val="00475D91"/>
    <w:rsid w:val="00475F3E"/>
    <w:rsid w:val="00476080"/>
    <w:rsid w:val="004760BE"/>
    <w:rsid w:val="00476278"/>
    <w:rsid w:val="004762A5"/>
    <w:rsid w:val="004764A6"/>
    <w:rsid w:val="004764F7"/>
    <w:rsid w:val="00476903"/>
    <w:rsid w:val="00476B64"/>
    <w:rsid w:val="00476D89"/>
    <w:rsid w:val="00476F07"/>
    <w:rsid w:val="00477043"/>
    <w:rsid w:val="00477123"/>
    <w:rsid w:val="00477218"/>
    <w:rsid w:val="004779BD"/>
    <w:rsid w:val="0048023F"/>
    <w:rsid w:val="004803F5"/>
    <w:rsid w:val="00480487"/>
    <w:rsid w:val="004806E5"/>
    <w:rsid w:val="00480A27"/>
    <w:rsid w:val="00480DC2"/>
    <w:rsid w:val="00480ED9"/>
    <w:rsid w:val="00480F2B"/>
    <w:rsid w:val="00481111"/>
    <w:rsid w:val="004811C5"/>
    <w:rsid w:val="004812EF"/>
    <w:rsid w:val="004814CB"/>
    <w:rsid w:val="0048180E"/>
    <w:rsid w:val="0048194C"/>
    <w:rsid w:val="00481976"/>
    <w:rsid w:val="004819B6"/>
    <w:rsid w:val="00481A23"/>
    <w:rsid w:val="00481D5C"/>
    <w:rsid w:val="00482531"/>
    <w:rsid w:val="004828DC"/>
    <w:rsid w:val="004828FB"/>
    <w:rsid w:val="00482988"/>
    <w:rsid w:val="004831C9"/>
    <w:rsid w:val="00483CD9"/>
    <w:rsid w:val="00484095"/>
    <w:rsid w:val="00484441"/>
    <w:rsid w:val="004844FA"/>
    <w:rsid w:val="004848F0"/>
    <w:rsid w:val="00484CD4"/>
    <w:rsid w:val="00484EBC"/>
    <w:rsid w:val="00484F2A"/>
    <w:rsid w:val="004852AD"/>
    <w:rsid w:val="004852D6"/>
    <w:rsid w:val="0048548D"/>
    <w:rsid w:val="0048549B"/>
    <w:rsid w:val="0048564D"/>
    <w:rsid w:val="004857AB"/>
    <w:rsid w:val="0048581B"/>
    <w:rsid w:val="00485821"/>
    <w:rsid w:val="00485B7E"/>
    <w:rsid w:val="00485B86"/>
    <w:rsid w:val="00485BD9"/>
    <w:rsid w:val="00486095"/>
    <w:rsid w:val="00486273"/>
    <w:rsid w:val="00486487"/>
    <w:rsid w:val="00486851"/>
    <w:rsid w:val="00486BA6"/>
    <w:rsid w:val="004870C7"/>
    <w:rsid w:val="00487104"/>
    <w:rsid w:val="00487A1D"/>
    <w:rsid w:val="00487BCD"/>
    <w:rsid w:val="00490455"/>
    <w:rsid w:val="00490749"/>
    <w:rsid w:val="0049076B"/>
    <w:rsid w:val="00490864"/>
    <w:rsid w:val="00490D9F"/>
    <w:rsid w:val="004910AA"/>
    <w:rsid w:val="00491258"/>
    <w:rsid w:val="004915FA"/>
    <w:rsid w:val="004915FC"/>
    <w:rsid w:val="00491A2F"/>
    <w:rsid w:val="00491D03"/>
    <w:rsid w:val="00491D40"/>
    <w:rsid w:val="00492720"/>
    <w:rsid w:val="00492B07"/>
    <w:rsid w:val="0049338E"/>
    <w:rsid w:val="00493597"/>
    <w:rsid w:val="00493EC6"/>
    <w:rsid w:val="00494429"/>
    <w:rsid w:val="00494C22"/>
    <w:rsid w:val="00494C56"/>
    <w:rsid w:val="00494EC4"/>
    <w:rsid w:val="004952ED"/>
    <w:rsid w:val="00495324"/>
    <w:rsid w:val="0049546B"/>
    <w:rsid w:val="004955BC"/>
    <w:rsid w:val="00495629"/>
    <w:rsid w:val="00495BA6"/>
    <w:rsid w:val="00495CCA"/>
    <w:rsid w:val="00495D60"/>
    <w:rsid w:val="00496155"/>
    <w:rsid w:val="00496297"/>
    <w:rsid w:val="004963DA"/>
    <w:rsid w:val="0049651F"/>
    <w:rsid w:val="0049694F"/>
    <w:rsid w:val="00496CE4"/>
    <w:rsid w:val="00496DAC"/>
    <w:rsid w:val="00496EBC"/>
    <w:rsid w:val="00497686"/>
    <w:rsid w:val="0049796B"/>
    <w:rsid w:val="00497BF6"/>
    <w:rsid w:val="004A0013"/>
    <w:rsid w:val="004A0275"/>
    <w:rsid w:val="004A0289"/>
    <w:rsid w:val="004A05DA"/>
    <w:rsid w:val="004A0690"/>
    <w:rsid w:val="004A0944"/>
    <w:rsid w:val="004A0D23"/>
    <w:rsid w:val="004A0E93"/>
    <w:rsid w:val="004A0EBA"/>
    <w:rsid w:val="004A10A7"/>
    <w:rsid w:val="004A1597"/>
    <w:rsid w:val="004A1673"/>
    <w:rsid w:val="004A1D94"/>
    <w:rsid w:val="004A2036"/>
    <w:rsid w:val="004A225E"/>
    <w:rsid w:val="004A2285"/>
    <w:rsid w:val="004A2386"/>
    <w:rsid w:val="004A2EFB"/>
    <w:rsid w:val="004A3130"/>
    <w:rsid w:val="004A3499"/>
    <w:rsid w:val="004A3AAD"/>
    <w:rsid w:val="004A3AB7"/>
    <w:rsid w:val="004A4079"/>
    <w:rsid w:val="004A40D0"/>
    <w:rsid w:val="004A42CE"/>
    <w:rsid w:val="004A4741"/>
    <w:rsid w:val="004A4B53"/>
    <w:rsid w:val="004A4D62"/>
    <w:rsid w:val="004A5005"/>
    <w:rsid w:val="004A50A8"/>
    <w:rsid w:val="004A519E"/>
    <w:rsid w:val="004A5B4C"/>
    <w:rsid w:val="004A5BE4"/>
    <w:rsid w:val="004A61A7"/>
    <w:rsid w:val="004A680C"/>
    <w:rsid w:val="004A6FCD"/>
    <w:rsid w:val="004A7092"/>
    <w:rsid w:val="004A7497"/>
    <w:rsid w:val="004A749B"/>
    <w:rsid w:val="004A7554"/>
    <w:rsid w:val="004A76F2"/>
    <w:rsid w:val="004A76FC"/>
    <w:rsid w:val="004A77B7"/>
    <w:rsid w:val="004A79BA"/>
    <w:rsid w:val="004A7A5F"/>
    <w:rsid w:val="004A7A67"/>
    <w:rsid w:val="004A7B54"/>
    <w:rsid w:val="004A7C6C"/>
    <w:rsid w:val="004A7DB9"/>
    <w:rsid w:val="004B0470"/>
    <w:rsid w:val="004B0663"/>
    <w:rsid w:val="004B0842"/>
    <w:rsid w:val="004B095E"/>
    <w:rsid w:val="004B09FB"/>
    <w:rsid w:val="004B0A99"/>
    <w:rsid w:val="004B0DD1"/>
    <w:rsid w:val="004B0DDB"/>
    <w:rsid w:val="004B12D0"/>
    <w:rsid w:val="004B1372"/>
    <w:rsid w:val="004B1392"/>
    <w:rsid w:val="004B1DB8"/>
    <w:rsid w:val="004B2316"/>
    <w:rsid w:val="004B2369"/>
    <w:rsid w:val="004B23B7"/>
    <w:rsid w:val="004B23DA"/>
    <w:rsid w:val="004B2A31"/>
    <w:rsid w:val="004B2AD4"/>
    <w:rsid w:val="004B2B4A"/>
    <w:rsid w:val="004B2BC5"/>
    <w:rsid w:val="004B2DE4"/>
    <w:rsid w:val="004B2F2F"/>
    <w:rsid w:val="004B3594"/>
    <w:rsid w:val="004B36F2"/>
    <w:rsid w:val="004B3A6C"/>
    <w:rsid w:val="004B3E53"/>
    <w:rsid w:val="004B4061"/>
    <w:rsid w:val="004B4300"/>
    <w:rsid w:val="004B4446"/>
    <w:rsid w:val="004B44B0"/>
    <w:rsid w:val="004B48F0"/>
    <w:rsid w:val="004B4AEA"/>
    <w:rsid w:val="004B4D8F"/>
    <w:rsid w:val="004B4E89"/>
    <w:rsid w:val="004B4F4C"/>
    <w:rsid w:val="004B4F56"/>
    <w:rsid w:val="004B50F4"/>
    <w:rsid w:val="004B52BC"/>
    <w:rsid w:val="004B5308"/>
    <w:rsid w:val="004B5840"/>
    <w:rsid w:val="004B5896"/>
    <w:rsid w:val="004B6081"/>
    <w:rsid w:val="004B6379"/>
    <w:rsid w:val="004B638B"/>
    <w:rsid w:val="004B63A8"/>
    <w:rsid w:val="004B6C74"/>
    <w:rsid w:val="004B6DCA"/>
    <w:rsid w:val="004B6E3B"/>
    <w:rsid w:val="004B7024"/>
    <w:rsid w:val="004B7307"/>
    <w:rsid w:val="004B7409"/>
    <w:rsid w:val="004B773B"/>
    <w:rsid w:val="004B77B0"/>
    <w:rsid w:val="004B7AF8"/>
    <w:rsid w:val="004C00EE"/>
    <w:rsid w:val="004C024E"/>
    <w:rsid w:val="004C0449"/>
    <w:rsid w:val="004C09E4"/>
    <w:rsid w:val="004C0B4F"/>
    <w:rsid w:val="004C0CAB"/>
    <w:rsid w:val="004C0DDD"/>
    <w:rsid w:val="004C10DE"/>
    <w:rsid w:val="004C137C"/>
    <w:rsid w:val="004C178E"/>
    <w:rsid w:val="004C1B8C"/>
    <w:rsid w:val="004C1C73"/>
    <w:rsid w:val="004C1CA9"/>
    <w:rsid w:val="004C2433"/>
    <w:rsid w:val="004C2A96"/>
    <w:rsid w:val="004C2C7B"/>
    <w:rsid w:val="004C3010"/>
    <w:rsid w:val="004C3381"/>
    <w:rsid w:val="004C365C"/>
    <w:rsid w:val="004C3739"/>
    <w:rsid w:val="004C3763"/>
    <w:rsid w:val="004C394F"/>
    <w:rsid w:val="004C3ADF"/>
    <w:rsid w:val="004C3E59"/>
    <w:rsid w:val="004C4251"/>
    <w:rsid w:val="004C42F0"/>
    <w:rsid w:val="004C44CF"/>
    <w:rsid w:val="004C466A"/>
    <w:rsid w:val="004C479D"/>
    <w:rsid w:val="004C48FE"/>
    <w:rsid w:val="004C4D7A"/>
    <w:rsid w:val="004C4DC1"/>
    <w:rsid w:val="004C5001"/>
    <w:rsid w:val="004C5011"/>
    <w:rsid w:val="004C539E"/>
    <w:rsid w:val="004C541C"/>
    <w:rsid w:val="004C5909"/>
    <w:rsid w:val="004C5AC9"/>
    <w:rsid w:val="004C5B54"/>
    <w:rsid w:val="004C5BCF"/>
    <w:rsid w:val="004C6166"/>
    <w:rsid w:val="004C6467"/>
    <w:rsid w:val="004C64A6"/>
    <w:rsid w:val="004C6E54"/>
    <w:rsid w:val="004C71FF"/>
    <w:rsid w:val="004C7A3C"/>
    <w:rsid w:val="004C7CDC"/>
    <w:rsid w:val="004C7E02"/>
    <w:rsid w:val="004C7E63"/>
    <w:rsid w:val="004C7F14"/>
    <w:rsid w:val="004C7F86"/>
    <w:rsid w:val="004C7F8C"/>
    <w:rsid w:val="004D0127"/>
    <w:rsid w:val="004D0188"/>
    <w:rsid w:val="004D033C"/>
    <w:rsid w:val="004D03A9"/>
    <w:rsid w:val="004D0719"/>
    <w:rsid w:val="004D09B3"/>
    <w:rsid w:val="004D0E13"/>
    <w:rsid w:val="004D0E97"/>
    <w:rsid w:val="004D128B"/>
    <w:rsid w:val="004D14A7"/>
    <w:rsid w:val="004D167D"/>
    <w:rsid w:val="004D18B7"/>
    <w:rsid w:val="004D1912"/>
    <w:rsid w:val="004D1C66"/>
    <w:rsid w:val="004D2762"/>
    <w:rsid w:val="004D2B6E"/>
    <w:rsid w:val="004D2C50"/>
    <w:rsid w:val="004D2D77"/>
    <w:rsid w:val="004D2E2D"/>
    <w:rsid w:val="004D2E81"/>
    <w:rsid w:val="004D31C4"/>
    <w:rsid w:val="004D340D"/>
    <w:rsid w:val="004D3782"/>
    <w:rsid w:val="004D38DC"/>
    <w:rsid w:val="004D3D4D"/>
    <w:rsid w:val="004D407D"/>
    <w:rsid w:val="004D41CC"/>
    <w:rsid w:val="004D42EF"/>
    <w:rsid w:val="004D48BE"/>
    <w:rsid w:val="004D4920"/>
    <w:rsid w:val="004D496A"/>
    <w:rsid w:val="004D4A64"/>
    <w:rsid w:val="004D4E3B"/>
    <w:rsid w:val="004D5410"/>
    <w:rsid w:val="004D5469"/>
    <w:rsid w:val="004D59FD"/>
    <w:rsid w:val="004D60C9"/>
    <w:rsid w:val="004D6194"/>
    <w:rsid w:val="004D643F"/>
    <w:rsid w:val="004D657A"/>
    <w:rsid w:val="004D67BF"/>
    <w:rsid w:val="004D69A7"/>
    <w:rsid w:val="004D6BEF"/>
    <w:rsid w:val="004D7203"/>
    <w:rsid w:val="004D75F7"/>
    <w:rsid w:val="004D7744"/>
    <w:rsid w:val="004D7788"/>
    <w:rsid w:val="004E029C"/>
    <w:rsid w:val="004E0538"/>
    <w:rsid w:val="004E06BC"/>
    <w:rsid w:val="004E088E"/>
    <w:rsid w:val="004E0939"/>
    <w:rsid w:val="004E0E32"/>
    <w:rsid w:val="004E0EE1"/>
    <w:rsid w:val="004E14CC"/>
    <w:rsid w:val="004E1888"/>
    <w:rsid w:val="004E1C5F"/>
    <w:rsid w:val="004E22D4"/>
    <w:rsid w:val="004E240A"/>
    <w:rsid w:val="004E2643"/>
    <w:rsid w:val="004E2CBC"/>
    <w:rsid w:val="004E2DFC"/>
    <w:rsid w:val="004E3327"/>
    <w:rsid w:val="004E3618"/>
    <w:rsid w:val="004E373F"/>
    <w:rsid w:val="004E388C"/>
    <w:rsid w:val="004E38DF"/>
    <w:rsid w:val="004E3CA3"/>
    <w:rsid w:val="004E403F"/>
    <w:rsid w:val="004E4A1A"/>
    <w:rsid w:val="004E4CEE"/>
    <w:rsid w:val="004E4DF4"/>
    <w:rsid w:val="004E4F0E"/>
    <w:rsid w:val="004E4F2C"/>
    <w:rsid w:val="004E4FE9"/>
    <w:rsid w:val="004E50E1"/>
    <w:rsid w:val="004E58E6"/>
    <w:rsid w:val="004E5DC0"/>
    <w:rsid w:val="004E61C4"/>
    <w:rsid w:val="004E6262"/>
    <w:rsid w:val="004E64A1"/>
    <w:rsid w:val="004E66DA"/>
    <w:rsid w:val="004E698D"/>
    <w:rsid w:val="004E6F0D"/>
    <w:rsid w:val="004E703D"/>
    <w:rsid w:val="004E7098"/>
    <w:rsid w:val="004E729D"/>
    <w:rsid w:val="004E73C3"/>
    <w:rsid w:val="004E74B4"/>
    <w:rsid w:val="004E78AB"/>
    <w:rsid w:val="004E7B26"/>
    <w:rsid w:val="004E7E9F"/>
    <w:rsid w:val="004F003E"/>
    <w:rsid w:val="004F0211"/>
    <w:rsid w:val="004F070D"/>
    <w:rsid w:val="004F073B"/>
    <w:rsid w:val="004F0B2B"/>
    <w:rsid w:val="004F0CCB"/>
    <w:rsid w:val="004F17D6"/>
    <w:rsid w:val="004F1C3E"/>
    <w:rsid w:val="004F1F5B"/>
    <w:rsid w:val="004F20C1"/>
    <w:rsid w:val="004F25A6"/>
    <w:rsid w:val="004F281C"/>
    <w:rsid w:val="004F2960"/>
    <w:rsid w:val="004F2E40"/>
    <w:rsid w:val="004F2E72"/>
    <w:rsid w:val="004F32A2"/>
    <w:rsid w:val="004F33F2"/>
    <w:rsid w:val="004F3589"/>
    <w:rsid w:val="004F35F9"/>
    <w:rsid w:val="004F39A6"/>
    <w:rsid w:val="004F39DC"/>
    <w:rsid w:val="004F3A25"/>
    <w:rsid w:val="004F424E"/>
    <w:rsid w:val="004F4647"/>
    <w:rsid w:val="004F46BE"/>
    <w:rsid w:val="004F49D9"/>
    <w:rsid w:val="004F4DCC"/>
    <w:rsid w:val="004F5033"/>
    <w:rsid w:val="004F5283"/>
    <w:rsid w:val="004F59C4"/>
    <w:rsid w:val="004F5CE3"/>
    <w:rsid w:val="004F621D"/>
    <w:rsid w:val="004F633E"/>
    <w:rsid w:val="004F6CDA"/>
    <w:rsid w:val="004F7340"/>
    <w:rsid w:val="004F7611"/>
    <w:rsid w:val="004F77FA"/>
    <w:rsid w:val="004F7934"/>
    <w:rsid w:val="004F7A6F"/>
    <w:rsid w:val="004F7B96"/>
    <w:rsid w:val="005000A7"/>
    <w:rsid w:val="0050010C"/>
    <w:rsid w:val="00500224"/>
    <w:rsid w:val="00500388"/>
    <w:rsid w:val="00500B0A"/>
    <w:rsid w:val="00500C29"/>
    <w:rsid w:val="00500E39"/>
    <w:rsid w:val="00500E91"/>
    <w:rsid w:val="00500FF7"/>
    <w:rsid w:val="005010DE"/>
    <w:rsid w:val="00501183"/>
    <w:rsid w:val="005012C9"/>
    <w:rsid w:val="005013D6"/>
    <w:rsid w:val="0050153C"/>
    <w:rsid w:val="005019CE"/>
    <w:rsid w:val="00501C1C"/>
    <w:rsid w:val="00502017"/>
    <w:rsid w:val="0050207A"/>
    <w:rsid w:val="00502147"/>
    <w:rsid w:val="0050218F"/>
    <w:rsid w:val="005021FE"/>
    <w:rsid w:val="005023CE"/>
    <w:rsid w:val="00502557"/>
    <w:rsid w:val="005025EE"/>
    <w:rsid w:val="005025FF"/>
    <w:rsid w:val="00502665"/>
    <w:rsid w:val="005027CE"/>
    <w:rsid w:val="00502828"/>
    <w:rsid w:val="00502AEB"/>
    <w:rsid w:val="00502D7E"/>
    <w:rsid w:val="00502F4A"/>
    <w:rsid w:val="0050301B"/>
    <w:rsid w:val="0050314D"/>
    <w:rsid w:val="00503216"/>
    <w:rsid w:val="005032DD"/>
    <w:rsid w:val="005035E9"/>
    <w:rsid w:val="00503864"/>
    <w:rsid w:val="005041F2"/>
    <w:rsid w:val="005049A2"/>
    <w:rsid w:val="00504A56"/>
    <w:rsid w:val="00504B6A"/>
    <w:rsid w:val="00504C52"/>
    <w:rsid w:val="005052BE"/>
    <w:rsid w:val="0050539E"/>
    <w:rsid w:val="0050546A"/>
    <w:rsid w:val="005055A4"/>
    <w:rsid w:val="005056C6"/>
    <w:rsid w:val="00505862"/>
    <w:rsid w:val="005058BA"/>
    <w:rsid w:val="00506347"/>
    <w:rsid w:val="00506499"/>
    <w:rsid w:val="005064A8"/>
    <w:rsid w:val="005069D5"/>
    <w:rsid w:val="00507392"/>
    <w:rsid w:val="0050782E"/>
    <w:rsid w:val="00507870"/>
    <w:rsid w:val="00507EDD"/>
    <w:rsid w:val="00510261"/>
    <w:rsid w:val="00510306"/>
    <w:rsid w:val="00510720"/>
    <w:rsid w:val="00510846"/>
    <w:rsid w:val="005109DA"/>
    <w:rsid w:val="00510DB0"/>
    <w:rsid w:val="00510F26"/>
    <w:rsid w:val="005113DA"/>
    <w:rsid w:val="00511943"/>
    <w:rsid w:val="00511ADC"/>
    <w:rsid w:val="00511BF7"/>
    <w:rsid w:val="00511CB7"/>
    <w:rsid w:val="00511D4A"/>
    <w:rsid w:val="00511EEF"/>
    <w:rsid w:val="00511F7C"/>
    <w:rsid w:val="00512577"/>
    <w:rsid w:val="00512677"/>
    <w:rsid w:val="00512CBB"/>
    <w:rsid w:val="00512D1E"/>
    <w:rsid w:val="00512D66"/>
    <w:rsid w:val="00512EF2"/>
    <w:rsid w:val="00513148"/>
    <w:rsid w:val="0051358B"/>
    <w:rsid w:val="00513F25"/>
    <w:rsid w:val="00514265"/>
    <w:rsid w:val="00514354"/>
    <w:rsid w:val="00514559"/>
    <w:rsid w:val="0051492C"/>
    <w:rsid w:val="0051496B"/>
    <w:rsid w:val="00514AB0"/>
    <w:rsid w:val="00514AE3"/>
    <w:rsid w:val="00514CFD"/>
    <w:rsid w:val="005151DC"/>
    <w:rsid w:val="00515639"/>
    <w:rsid w:val="00515C58"/>
    <w:rsid w:val="00515CE7"/>
    <w:rsid w:val="00515D9E"/>
    <w:rsid w:val="00515E41"/>
    <w:rsid w:val="00516490"/>
    <w:rsid w:val="0051653F"/>
    <w:rsid w:val="0051661A"/>
    <w:rsid w:val="0051676F"/>
    <w:rsid w:val="0051683A"/>
    <w:rsid w:val="00516A21"/>
    <w:rsid w:val="00516FF3"/>
    <w:rsid w:val="005173FF"/>
    <w:rsid w:val="0051751E"/>
    <w:rsid w:val="0051785E"/>
    <w:rsid w:val="00517BEA"/>
    <w:rsid w:val="00517FC2"/>
    <w:rsid w:val="00520049"/>
    <w:rsid w:val="005200E6"/>
    <w:rsid w:val="00520AC7"/>
    <w:rsid w:val="0052156E"/>
    <w:rsid w:val="00521831"/>
    <w:rsid w:val="00521BB1"/>
    <w:rsid w:val="00521D97"/>
    <w:rsid w:val="00521DCA"/>
    <w:rsid w:val="00521FA4"/>
    <w:rsid w:val="0052209E"/>
    <w:rsid w:val="005220FF"/>
    <w:rsid w:val="005221E8"/>
    <w:rsid w:val="00522810"/>
    <w:rsid w:val="00523050"/>
    <w:rsid w:val="00523281"/>
    <w:rsid w:val="00523867"/>
    <w:rsid w:val="005239DA"/>
    <w:rsid w:val="00523BB8"/>
    <w:rsid w:val="00523C80"/>
    <w:rsid w:val="00523EB0"/>
    <w:rsid w:val="00524134"/>
    <w:rsid w:val="0052465C"/>
    <w:rsid w:val="0052492F"/>
    <w:rsid w:val="005249FD"/>
    <w:rsid w:val="00524FA8"/>
    <w:rsid w:val="00525682"/>
    <w:rsid w:val="00525A62"/>
    <w:rsid w:val="00525AD7"/>
    <w:rsid w:val="00525C3A"/>
    <w:rsid w:val="00526230"/>
    <w:rsid w:val="00526300"/>
    <w:rsid w:val="0052667D"/>
    <w:rsid w:val="00526D22"/>
    <w:rsid w:val="00526EA0"/>
    <w:rsid w:val="0052717D"/>
    <w:rsid w:val="005271DE"/>
    <w:rsid w:val="00527AED"/>
    <w:rsid w:val="00527C14"/>
    <w:rsid w:val="00527FF5"/>
    <w:rsid w:val="00530230"/>
    <w:rsid w:val="00530249"/>
    <w:rsid w:val="00530EF4"/>
    <w:rsid w:val="005312BA"/>
    <w:rsid w:val="0053146B"/>
    <w:rsid w:val="005318BE"/>
    <w:rsid w:val="00531B4A"/>
    <w:rsid w:val="00531B68"/>
    <w:rsid w:val="00531CD6"/>
    <w:rsid w:val="005329E0"/>
    <w:rsid w:val="00532CF0"/>
    <w:rsid w:val="00532EF3"/>
    <w:rsid w:val="00533098"/>
    <w:rsid w:val="00533A1E"/>
    <w:rsid w:val="00533A27"/>
    <w:rsid w:val="00533ADF"/>
    <w:rsid w:val="00533AF9"/>
    <w:rsid w:val="00533D73"/>
    <w:rsid w:val="00533E5E"/>
    <w:rsid w:val="0053434E"/>
    <w:rsid w:val="00534534"/>
    <w:rsid w:val="0053466C"/>
    <w:rsid w:val="005348EB"/>
    <w:rsid w:val="005348FA"/>
    <w:rsid w:val="00534A78"/>
    <w:rsid w:val="00534DD3"/>
    <w:rsid w:val="005350EB"/>
    <w:rsid w:val="00535338"/>
    <w:rsid w:val="005353A1"/>
    <w:rsid w:val="00535610"/>
    <w:rsid w:val="00535A67"/>
    <w:rsid w:val="00535AB2"/>
    <w:rsid w:val="00535B0D"/>
    <w:rsid w:val="00535E91"/>
    <w:rsid w:val="005363D2"/>
    <w:rsid w:val="00536795"/>
    <w:rsid w:val="0053690B"/>
    <w:rsid w:val="00536B12"/>
    <w:rsid w:val="00536B13"/>
    <w:rsid w:val="00537029"/>
    <w:rsid w:val="005370BB"/>
    <w:rsid w:val="00537631"/>
    <w:rsid w:val="00537945"/>
    <w:rsid w:val="00537B97"/>
    <w:rsid w:val="00537DC7"/>
    <w:rsid w:val="00537EF9"/>
    <w:rsid w:val="00537F0B"/>
    <w:rsid w:val="005401D7"/>
    <w:rsid w:val="00540470"/>
    <w:rsid w:val="00540B3E"/>
    <w:rsid w:val="00541435"/>
    <w:rsid w:val="00541601"/>
    <w:rsid w:val="0054190A"/>
    <w:rsid w:val="00541910"/>
    <w:rsid w:val="005419AE"/>
    <w:rsid w:val="00541A32"/>
    <w:rsid w:val="00541A8B"/>
    <w:rsid w:val="00541B51"/>
    <w:rsid w:val="0054219C"/>
    <w:rsid w:val="0054243A"/>
    <w:rsid w:val="005424F0"/>
    <w:rsid w:val="005426B1"/>
    <w:rsid w:val="005426E1"/>
    <w:rsid w:val="00542810"/>
    <w:rsid w:val="00542CE3"/>
    <w:rsid w:val="00542EF5"/>
    <w:rsid w:val="0054393E"/>
    <w:rsid w:val="005439C1"/>
    <w:rsid w:val="005439DF"/>
    <w:rsid w:val="00543B36"/>
    <w:rsid w:val="005443EB"/>
    <w:rsid w:val="00544781"/>
    <w:rsid w:val="00544970"/>
    <w:rsid w:val="005449E0"/>
    <w:rsid w:val="00544EAA"/>
    <w:rsid w:val="005450E4"/>
    <w:rsid w:val="0054512F"/>
    <w:rsid w:val="00545227"/>
    <w:rsid w:val="00545251"/>
    <w:rsid w:val="005452EF"/>
    <w:rsid w:val="00545324"/>
    <w:rsid w:val="005456B0"/>
    <w:rsid w:val="00545CA4"/>
    <w:rsid w:val="00545F7E"/>
    <w:rsid w:val="0054611D"/>
    <w:rsid w:val="0054618B"/>
    <w:rsid w:val="0054625F"/>
    <w:rsid w:val="0054652D"/>
    <w:rsid w:val="00546686"/>
    <w:rsid w:val="005467B7"/>
    <w:rsid w:val="0054682B"/>
    <w:rsid w:val="005469A4"/>
    <w:rsid w:val="00546FA7"/>
    <w:rsid w:val="0054758B"/>
    <w:rsid w:val="00547638"/>
    <w:rsid w:val="00547653"/>
    <w:rsid w:val="00547734"/>
    <w:rsid w:val="00547911"/>
    <w:rsid w:val="00547CD6"/>
    <w:rsid w:val="00547E4A"/>
    <w:rsid w:val="00550037"/>
    <w:rsid w:val="00550A70"/>
    <w:rsid w:val="00550AB7"/>
    <w:rsid w:val="00550B45"/>
    <w:rsid w:val="00550C5B"/>
    <w:rsid w:val="00550CC5"/>
    <w:rsid w:val="00550D34"/>
    <w:rsid w:val="00550E41"/>
    <w:rsid w:val="00550E8D"/>
    <w:rsid w:val="00550F28"/>
    <w:rsid w:val="00551514"/>
    <w:rsid w:val="00551754"/>
    <w:rsid w:val="0055177D"/>
    <w:rsid w:val="00551D03"/>
    <w:rsid w:val="00551F15"/>
    <w:rsid w:val="005520F8"/>
    <w:rsid w:val="0055212D"/>
    <w:rsid w:val="00552144"/>
    <w:rsid w:val="00552375"/>
    <w:rsid w:val="00552500"/>
    <w:rsid w:val="0055274B"/>
    <w:rsid w:val="00552D51"/>
    <w:rsid w:val="00553216"/>
    <w:rsid w:val="0055398E"/>
    <w:rsid w:val="00553A6E"/>
    <w:rsid w:val="00553BAA"/>
    <w:rsid w:val="00553E9C"/>
    <w:rsid w:val="00553F6F"/>
    <w:rsid w:val="00554179"/>
    <w:rsid w:val="00554357"/>
    <w:rsid w:val="0055458F"/>
    <w:rsid w:val="005546E6"/>
    <w:rsid w:val="005546FA"/>
    <w:rsid w:val="005547B7"/>
    <w:rsid w:val="00554D3E"/>
    <w:rsid w:val="00554FC1"/>
    <w:rsid w:val="005552C7"/>
    <w:rsid w:val="00555333"/>
    <w:rsid w:val="0055552F"/>
    <w:rsid w:val="005555A8"/>
    <w:rsid w:val="0055561E"/>
    <w:rsid w:val="0055667E"/>
    <w:rsid w:val="0055668E"/>
    <w:rsid w:val="00556CA9"/>
    <w:rsid w:val="00556D39"/>
    <w:rsid w:val="00556E0B"/>
    <w:rsid w:val="00556EE8"/>
    <w:rsid w:val="00557228"/>
    <w:rsid w:val="0055733D"/>
    <w:rsid w:val="0055775A"/>
    <w:rsid w:val="005577C7"/>
    <w:rsid w:val="00557C07"/>
    <w:rsid w:val="00557E8C"/>
    <w:rsid w:val="00560377"/>
    <w:rsid w:val="00560455"/>
    <w:rsid w:val="00560457"/>
    <w:rsid w:val="00560516"/>
    <w:rsid w:val="00560540"/>
    <w:rsid w:val="005606DB"/>
    <w:rsid w:val="00560701"/>
    <w:rsid w:val="00560893"/>
    <w:rsid w:val="005609CF"/>
    <w:rsid w:val="00560A2B"/>
    <w:rsid w:val="00560A68"/>
    <w:rsid w:val="00560BF6"/>
    <w:rsid w:val="00560C6F"/>
    <w:rsid w:val="00560D75"/>
    <w:rsid w:val="00560E13"/>
    <w:rsid w:val="00561318"/>
    <w:rsid w:val="00561433"/>
    <w:rsid w:val="005617F7"/>
    <w:rsid w:val="0056233D"/>
    <w:rsid w:val="00562CFE"/>
    <w:rsid w:val="00563126"/>
    <w:rsid w:val="00563155"/>
    <w:rsid w:val="005631AF"/>
    <w:rsid w:val="0056382B"/>
    <w:rsid w:val="005638EC"/>
    <w:rsid w:val="00563B2C"/>
    <w:rsid w:val="00563BA8"/>
    <w:rsid w:val="00563BBD"/>
    <w:rsid w:val="00563D9A"/>
    <w:rsid w:val="00563F27"/>
    <w:rsid w:val="005642A8"/>
    <w:rsid w:val="00564330"/>
    <w:rsid w:val="0056450F"/>
    <w:rsid w:val="005646BB"/>
    <w:rsid w:val="0056470B"/>
    <w:rsid w:val="005647B4"/>
    <w:rsid w:val="00564996"/>
    <w:rsid w:val="00564A1B"/>
    <w:rsid w:val="00564CF0"/>
    <w:rsid w:val="00564FEF"/>
    <w:rsid w:val="005654A6"/>
    <w:rsid w:val="0056581D"/>
    <w:rsid w:val="0056585C"/>
    <w:rsid w:val="00565CF9"/>
    <w:rsid w:val="00565D6F"/>
    <w:rsid w:val="00565E5E"/>
    <w:rsid w:val="0056600A"/>
    <w:rsid w:val="0056621B"/>
    <w:rsid w:val="005669C5"/>
    <w:rsid w:val="00566B2E"/>
    <w:rsid w:val="00566EA0"/>
    <w:rsid w:val="00566FE8"/>
    <w:rsid w:val="0056762D"/>
    <w:rsid w:val="00567A41"/>
    <w:rsid w:val="00567AEF"/>
    <w:rsid w:val="00567D8D"/>
    <w:rsid w:val="005702C9"/>
    <w:rsid w:val="0057035A"/>
    <w:rsid w:val="00570395"/>
    <w:rsid w:val="00570488"/>
    <w:rsid w:val="00570520"/>
    <w:rsid w:val="00570727"/>
    <w:rsid w:val="005707EA"/>
    <w:rsid w:val="00570D30"/>
    <w:rsid w:val="00570D4E"/>
    <w:rsid w:val="0057112A"/>
    <w:rsid w:val="00571193"/>
    <w:rsid w:val="005711B8"/>
    <w:rsid w:val="00571209"/>
    <w:rsid w:val="00571280"/>
    <w:rsid w:val="0057166F"/>
    <w:rsid w:val="00571828"/>
    <w:rsid w:val="00571BAC"/>
    <w:rsid w:val="00571CB4"/>
    <w:rsid w:val="00572273"/>
    <w:rsid w:val="0057270D"/>
    <w:rsid w:val="00572CDE"/>
    <w:rsid w:val="00572DD6"/>
    <w:rsid w:val="0057337A"/>
    <w:rsid w:val="005735AA"/>
    <w:rsid w:val="0057381C"/>
    <w:rsid w:val="00573882"/>
    <w:rsid w:val="005738FD"/>
    <w:rsid w:val="005739C7"/>
    <w:rsid w:val="00573B1E"/>
    <w:rsid w:val="0057431B"/>
    <w:rsid w:val="005743D8"/>
    <w:rsid w:val="00574C09"/>
    <w:rsid w:val="00574D9A"/>
    <w:rsid w:val="00574EBB"/>
    <w:rsid w:val="00575149"/>
    <w:rsid w:val="005765B3"/>
    <w:rsid w:val="0057665B"/>
    <w:rsid w:val="00576909"/>
    <w:rsid w:val="00576A6E"/>
    <w:rsid w:val="00576A9E"/>
    <w:rsid w:val="00576C43"/>
    <w:rsid w:val="00576C64"/>
    <w:rsid w:val="00576C71"/>
    <w:rsid w:val="00576ED6"/>
    <w:rsid w:val="00576ED7"/>
    <w:rsid w:val="0057748B"/>
    <w:rsid w:val="005776B2"/>
    <w:rsid w:val="00577706"/>
    <w:rsid w:val="00577D5A"/>
    <w:rsid w:val="005800E6"/>
    <w:rsid w:val="005802F3"/>
    <w:rsid w:val="00580929"/>
    <w:rsid w:val="00580A12"/>
    <w:rsid w:val="00580C10"/>
    <w:rsid w:val="005810DA"/>
    <w:rsid w:val="005814AE"/>
    <w:rsid w:val="005815FB"/>
    <w:rsid w:val="00581862"/>
    <w:rsid w:val="0058186A"/>
    <w:rsid w:val="00581E13"/>
    <w:rsid w:val="00582693"/>
    <w:rsid w:val="00582C5B"/>
    <w:rsid w:val="00582F12"/>
    <w:rsid w:val="005831E5"/>
    <w:rsid w:val="00583337"/>
    <w:rsid w:val="005836D2"/>
    <w:rsid w:val="0058387F"/>
    <w:rsid w:val="00583E96"/>
    <w:rsid w:val="005845EB"/>
    <w:rsid w:val="005846F7"/>
    <w:rsid w:val="005847B2"/>
    <w:rsid w:val="00584A5F"/>
    <w:rsid w:val="00584AB1"/>
    <w:rsid w:val="00584B9F"/>
    <w:rsid w:val="00584BAB"/>
    <w:rsid w:val="00584FA8"/>
    <w:rsid w:val="00585948"/>
    <w:rsid w:val="00585999"/>
    <w:rsid w:val="00585BCC"/>
    <w:rsid w:val="00585D4A"/>
    <w:rsid w:val="00585DE0"/>
    <w:rsid w:val="005869AA"/>
    <w:rsid w:val="00586A87"/>
    <w:rsid w:val="00586DE4"/>
    <w:rsid w:val="005871DD"/>
    <w:rsid w:val="005877AC"/>
    <w:rsid w:val="005878BB"/>
    <w:rsid w:val="00590600"/>
    <w:rsid w:val="0059067D"/>
    <w:rsid w:val="0059083A"/>
    <w:rsid w:val="00590BCA"/>
    <w:rsid w:val="00591577"/>
    <w:rsid w:val="00591950"/>
    <w:rsid w:val="00591BED"/>
    <w:rsid w:val="0059209E"/>
    <w:rsid w:val="0059232A"/>
    <w:rsid w:val="0059288D"/>
    <w:rsid w:val="00592902"/>
    <w:rsid w:val="0059302F"/>
    <w:rsid w:val="00593068"/>
    <w:rsid w:val="00593278"/>
    <w:rsid w:val="00593560"/>
    <w:rsid w:val="00593A73"/>
    <w:rsid w:val="00593C73"/>
    <w:rsid w:val="00593CA8"/>
    <w:rsid w:val="00593DF4"/>
    <w:rsid w:val="0059404A"/>
    <w:rsid w:val="005942CA"/>
    <w:rsid w:val="00594379"/>
    <w:rsid w:val="00594662"/>
    <w:rsid w:val="00594915"/>
    <w:rsid w:val="00594A8E"/>
    <w:rsid w:val="00594BD9"/>
    <w:rsid w:val="00594C2A"/>
    <w:rsid w:val="0059513F"/>
    <w:rsid w:val="005952EE"/>
    <w:rsid w:val="005955A5"/>
    <w:rsid w:val="005955A6"/>
    <w:rsid w:val="00595DCC"/>
    <w:rsid w:val="0059623F"/>
    <w:rsid w:val="005969CB"/>
    <w:rsid w:val="00596B1A"/>
    <w:rsid w:val="005970EA"/>
    <w:rsid w:val="005970FE"/>
    <w:rsid w:val="00597570"/>
    <w:rsid w:val="00597704"/>
    <w:rsid w:val="0059777D"/>
    <w:rsid w:val="00597C1A"/>
    <w:rsid w:val="00597C8B"/>
    <w:rsid w:val="00597CC5"/>
    <w:rsid w:val="00597DD3"/>
    <w:rsid w:val="00597F5F"/>
    <w:rsid w:val="005A008E"/>
    <w:rsid w:val="005A0309"/>
    <w:rsid w:val="005A047B"/>
    <w:rsid w:val="005A04AB"/>
    <w:rsid w:val="005A04CB"/>
    <w:rsid w:val="005A0932"/>
    <w:rsid w:val="005A0E73"/>
    <w:rsid w:val="005A0F36"/>
    <w:rsid w:val="005A1C28"/>
    <w:rsid w:val="005A1F2C"/>
    <w:rsid w:val="005A224C"/>
    <w:rsid w:val="005A23DC"/>
    <w:rsid w:val="005A2628"/>
    <w:rsid w:val="005A26D5"/>
    <w:rsid w:val="005A2D55"/>
    <w:rsid w:val="005A2DC6"/>
    <w:rsid w:val="005A2E65"/>
    <w:rsid w:val="005A2F78"/>
    <w:rsid w:val="005A3230"/>
    <w:rsid w:val="005A3345"/>
    <w:rsid w:val="005A34B9"/>
    <w:rsid w:val="005A3C8C"/>
    <w:rsid w:val="005A3CAE"/>
    <w:rsid w:val="005A3D09"/>
    <w:rsid w:val="005A3DE3"/>
    <w:rsid w:val="005A3DF5"/>
    <w:rsid w:val="005A41CF"/>
    <w:rsid w:val="005A426E"/>
    <w:rsid w:val="005A4295"/>
    <w:rsid w:val="005A446D"/>
    <w:rsid w:val="005A47B3"/>
    <w:rsid w:val="005A48C8"/>
    <w:rsid w:val="005A4D05"/>
    <w:rsid w:val="005A4D44"/>
    <w:rsid w:val="005A5460"/>
    <w:rsid w:val="005A55CB"/>
    <w:rsid w:val="005A5619"/>
    <w:rsid w:val="005A582F"/>
    <w:rsid w:val="005A5ED1"/>
    <w:rsid w:val="005A62B1"/>
    <w:rsid w:val="005A6474"/>
    <w:rsid w:val="005A6580"/>
    <w:rsid w:val="005A66C0"/>
    <w:rsid w:val="005A684F"/>
    <w:rsid w:val="005A6897"/>
    <w:rsid w:val="005A6B5F"/>
    <w:rsid w:val="005A6CD9"/>
    <w:rsid w:val="005A6D37"/>
    <w:rsid w:val="005A6D4E"/>
    <w:rsid w:val="005A6E30"/>
    <w:rsid w:val="005A6E3F"/>
    <w:rsid w:val="005A6E9B"/>
    <w:rsid w:val="005A70E6"/>
    <w:rsid w:val="005A71A5"/>
    <w:rsid w:val="005A73D0"/>
    <w:rsid w:val="005A758C"/>
    <w:rsid w:val="005A7CEB"/>
    <w:rsid w:val="005B011B"/>
    <w:rsid w:val="005B0309"/>
    <w:rsid w:val="005B069F"/>
    <w:rsid w:val="005B0A85"/>
    <w:rsid w:val="005B0A97"/>
    <w:rsid w:val="005B0B2C"/>
    <w:rsid w:val="005B0C3C"/>
    <w:rsid w:val="005B1443"/>
    <w:rsid w:val="005B14BC"/>
    <w:rsid w:val="005B1A43"/>
    <w:rsid w:val="005B1DCF"/>
    <w:rsid w:val="005B2133"/>
    <w:rsid w:val="005B225A"/>
    <w:rsid w:val="005B22D8"/>
    <w:rsid w:val="005B23E8"/>
    <w:rsid w:val="005B2413"/>
    <w:rsid w:val="005B2760"/>
    <w:rsid w:val="005B2F22"/>
    <w:rsid w:val="005B3247"/>
    <w:rsid w:val="005B33E3"/>
    <w:rsid w:val="005B33E8"/>
    <w:rsid w:val="005B3790"/>
    <w:rsid w:val="005B38C5"/>
    <w:rsid w:val="005B3CC2"/>
    <w:rsid w:val="005B3F2E"/>
    <w:rsid w:val="005B4237"/>
    <w:rsid w:val="005B45EE"/>
    <w:rsid w:val="005B4746"/>
    <w:rsid w:val="005B4931"/>
    <w:rsid w:val="005B4B5B"/>
    <w:rsid w:val="005B506E"/>
    <w:rsid w:val="005B5133"/>
    <w:rsid w:val="005B5C85"/>
    <w:rsid w:val="005B6D46"/>
    <w:rsid w:val="005B6F5F"/>
    <w:rsid w:val="005B7164"/>
    <w:rsid w:val="005B7840"/>
    <w:rsid w:val="005B78D5"/>
    <w:rsid w:val="005B7AF3"/>
    <w:rsid w:val="005B7C44"/>
    <w:rsid w:val="005B7E92"/>
    <w:rsid w:val="005C000C"/>
    <w:rsid w:val="005C0143"/>
    <w:rsid w:val="005C0221"/>
    <w:rsid w:val="005C0389"/>
    <w:rsid w:val="005C051D"/>
    <w:rsid w:val="005C068A"/>
    <w:rsid w:val="005C0930"/>
    <w:rsid w:val="005C1009"/>
    <w:rsid w:val="005C10A3"/>
    <w:rsid w:val="005C1577"/>
    <w:rsid w:val="005C1C9C"/>
    <w:rsid w:val="005C1E3B"/>
    <w:rsid w:val="005C1EB2"/>
    <w:rsid w:val="005C1FAD"/>
    <w:rsid w:val="005C2135"/>
    <w:rsid w:val="005C2665"/>
    <w:rsid w:val="005C26F4"/>
    <w:rsid w:val="005C2742"/>
    <w:rsid w:val="005C2C95"/>
    <w:rsid w:val="005C36BF"/>
    <w:rsid w:val="005C3C82"/>
    <w:rsid w:val="005C3C89"/>
    <w:rsid w:val="005C3CAA"/>
    <w:rsid w:val="005C3E25"/>
    <w:rsid w:val="005C442A"/>
    <w:rsid w:val="005C4853"/>
    <w:rsid w:val="005C4A7A"/>
    <w:rsid w:val="005C4D20"/>
    <w:rsid w:val="005C4E5A"/>
    <w:rsid w:val="005C5159"/>
    <w:rsid w:val="005C561C"/>
    <w:rsid w:val="005C56EC"/>
    <w:rsid w:val="005C5BBF"/>
    <w:rsid w:val="005C60DB"/>
    <w:rsid w:val="005C60F9"/>
    <w:rsid w:val="005C6575"/>
    <w:rsid w:val="005C6675"/>
    <w:rsid w:val="005C6688"/>
    <w:rsid w:val="005C68D7"/>
    <w:rsid w:val="005C6BD6"/>
    <w:rsid w:val="005C6BEB"/>
    <w:rsid w:val="005C6D04"/>
    <w:rsid w:val="005C6F33"/>
    <w:rsid w:val="005C74D1"/>
    <w:rsid w:val="005C77D4"/>
    <w:rsid w:val="005C7B80"/>
    <w:rsid w:val="005C7D0C"/>
    <w:rsid w:val="005D0028"/>
    <w:rsid w:val="005D007F"/>
    <w:rsid w:val="005D0221"/>
    <w:rsid w:val="005D022A"/>
    <w:rsid w:val="005D0740"/>
    <w:rsid w:val="005D127E"/>
    <w:rsid w:val="005D13A6"/>
    <w:rsid w:val="005D16CC"/>
    <w:rsid w:val="005D17FD"/>
    <w:rsid w:val="005D1E78"/>
    <w:rsid w:val="005D1EAB"/>
    <w:rsid w:val="005D24F9"/>
    <w:rsid w:val="005D252F"/>
    <w:rsid w:val="005D2648"/>
    <w:rsid w:val="005D2885"/>
    <w:rsid w:val="005D29EE"/>
    <w:rsid w:val="005D2DEC"/>
    <w:rsid w:val="005D3A01"/>
    <w:rsid w:val="005D3B2D"/>
    <w:rsid w:val="005D3C86"/>
    <w:rsid w:val="005D3DF2"/>
    <w:rsid w:val="005D3E21"/>
    <w:rsid w:val="005D3E31"/>
    <w:rsid w:val="005D3E49"/>
    <w:rsid w:val="005D4151"/>
    <w:rsid w:val="005D43F8"/>
    <w:rsid w:val="005D4656"/>
    <w:rsid w:val="005D474A"/>
    <w:rsid w:val="005D4A73"/>
    <w:rsid w:val="005D4E28"/>
    <w:rsid w:val="005D4F39"/>
    <w:rsid w:val="005D5955"/>
    <w:rsid w:val="005D5D0E"/>
    <w:rsid w:val="005D65FB"/>
    <w:rsid w:val="005D6982"/>
    <w:rsid w:val="005D6C1C"/>
    <w:rsid w:val="005D6C5E"/>
    <w:rsid w:val="005D6DD8"/>
    <w:rsid w:val="005D6E82"/>
    <w:rsid w:val="005D73A0"/>
    <w:rsid w:val="005D7407"/>
    <w:rsid w:val="005D7523"/>
    <w:rsid w:val="005D781F"/>
    <w:rsid w:val="005D7A1B"/>
    <w:rsid w:val="005D7B3C"/>
    <w:rsid w:val="005D7E6E"/>
    <w:rsid w:val="005E0191"/>
    <w:rsid w:val="005E0474"/>
    <w:rsid w:val="005E072F"/>
    <w:rsid w:val="005E079C"/>
    <w:rsid w:val="005E0A3C"/>
    <w:rsid w:val="005E0A60"/>
    <w:rsid w:val="005E0F12"/>
    <w:rsid w:val="005E1010"/>
    <w:rsid w:val="005E18FB"/>
    <w:rsid w:val="005E1AD0"/>
    <w:rsid w:val="005E1C12"/>
    <w:rsid w:val="005E1C47"/>
    <w:rsid w:val="005E1D70"/>
    <w:rsid w:val="005E214C"/>
    <w:rsid w:val="005E21F3"/>
    <w:rsid w:val="005E247B"/>
    <w:rsid w:val="005E300C"/>
    <w:rsid w:val="005E3835"/>
    <w:rsid w:val="005E3C89"/>
    <w:rsid w:val="005E3D36"/>
    <w:rsid w:val="005E3E48"/>
    <w:rsid w:val="005E3FCA"/>
    <w:rsid w:val="005E41D6"/>
    <w:rsid w:val="005E43CA"/>
    <w:rsid w:val="005E4522"/>
    <w:rsid w:val="005E47E1"/>
    <w:rsid w:val="005E47E8"/>
    <w:rsid w:val="005E492D"/>
    <w:rsid w:val="005E4A29"/>
    <w:rsid w:val="005E4B08"/>
    <w:rsid w:val="005E4BBB"/>
    <w:rsid w:val="005E4D3B"/>
    <w:rsid w:val="005E5294"/>
    <w:rsid w:val="005E5505"/>
    <w:rsid w:val="005E5563"/>
    <w:rsid w:val="005E5715"/>
    <w:rsid w:val="005E595D"/>
    <w:rsid w:val="005E5C10"/>
    <w:rsid w:val="005E60A4"/>
    <w:rsid w:val="005E6348"/>
    <w:rsid w:val="005E63B7"/>
    <w:rsid w:val="005E6588"/>
    <w:rsid w:val="005E6623"/>
    <w:rsid w:val="005E706F"/>
    <w:rsid w:val="005E7479"/>
    <w:rsid w:val="005E757F"/>
    <w:rsid w:val="005E75A0"/>
    <w:rsid w:val="005E77FF"/>
    <w:rsid w:val="005E7973"/>
    <w:rsid w:val="005E7D50"/>
    <w:rsid w:val="005F0132"/>
    <w:rsid w:val="005F0556"/>
    <w:rsid w:val="005F0873"/>
    <w:rsid w:val="005F0F22"/>
    <w:rsid w:val="005F1025"/>
    <w:rsid w:val="005F10AE"/>
    <w:rsid w:val="005F1393"/>
    <w:rsid w:val="005F1702"/>
    <w:rsid w:val="005F1771"/>
    <w:rsid w:val="005F1E01"/>
    <w:rsid w:val="005F2422"/>
    <w:rsid w:val="005F266C"/>
    <w:rsid w:val="005F2960"/>
    <w:rsid w:val="005F2B4D"/>
    <w:rsid w:val="005F30E0"/>
    <w:rsid w:val="005F35A1"/>
    <w:rsid w:val="005F3671"/>
    <w:rsid w:val="005F3B6D"/>
    <w:rsid w:val="005F42BF"/>
    <w:rsid w:val="005F4718"/>
    <w:rsid w:val="005F4730"/>
    <w:rsid w:val="005F4B7B"/>
    <w:rsid w:val="005F4C73"/>
    <w:rsid w:val="005F4D8C"/>
    <w:rsid w:val="005F5EA5"/>
    <w:rsid w:val="005F5F24"/>
    <w:rsid w:val="005F5F3F"/>
    <w:rsid w:val="005F6100"/>
    <w:rsid w:val="005F6373"/>
    <w:rsid w:val="005F6392"/>
    <w:rsid w:val="005F66BD"/>
    <w:rsid w:val="005F66EF"/>
    <w:rsid w:val="005F67F3"/>
    <w:rsid w:val="005F708B"/>
    <w:rsid w:val="005F70EB"/>
    <w:rsid w:val="005F70F0"/>
    <w:rsid w:val="005F749B"/>
    <w:rsid w:val="005F75E0"/>
    <w:rsid w:val="006000C0"/>
    <w:rsid w:val="006001A7"/>
    <w:rsid w:val="00600392"/>
    <w:rsid w:val="006004DF"/>
    <w:rsid w:val="00600746"/>
    <w:rsid w:val="006008EA"/>
    <w:rsid w:val="00600D0D"/>
    <w:rsid w:val="00601C6E"/>
    <w:rsid w:val="00602033"/>
    <w:rsid w:val="00602081"/>
    <w:rsid w:val="00602106"/>
    <w:rsid w:val="006021EA"/>
    <w:rsid w:val="00602383"/>
    <w:rsid w:val="00602707"/>
    <w:rsid w:val="00602913"/>
    <w:rsid w:val="00602ACD"/>
    <w:rsid w:val="00602C59"/>
    <w:rsid w:val="00602C7E"/>
    <w:rsid w:val="00602D67"/>
    <w:rsid w:val="00603510"/>
    <w:rsid w:val="00603545"/>
    <w:rsid w:val="006038AC"/>
    <w:rsid w:val="00603942"/>
    <w:rsid w:val="00603B3B"/>
    <w:rsid w:val="00603D5A"/>
    <w:rsid w:val="00603E6B"/>
    <w:rsid w:val="00603EC2"/>
    <w:rsid w:val="006045A1"/>
    <w:rsid w:val="006045D8"/>
    <w:rsid w:val="0060460D"/>
    <w:rsid w:val="006047B1"/>
    <w:rsid w:val="00604B74"/>
    <w:rsid w:val="00604EAC"/>
    <w:rsid w:val="00605538"/>
    <w:rsid w:val="006057A6"/>
    <w:rsid w:val="006058A4"/>
    <w:rsid w:val="00605A95"/>
    <w:rsid w:val="00605AE8"/>
    <w:rsid w:val="00605D9B"/>
    <w:rsid w:val="00605F12"/>
    <w:rsid w:val="006063F4"/>
    <w:rsid w:val="0060655B"/>
    <w:rsid w:val="006065B7"/>
    <w:rsid w:val="00606A74"/>
    <w:rsid w:val="00606BDB"/>
    <w:rsid w:val="00606CC2"/>
    <w:rsid w:val="00606E04"/>
    <w:rsid w:val="00606E7E"/>
    <w:rsid w:val="0060718C"/>
    <w:rsid w:val="00607384"/>
    <w:rsid w:val="00607625"/>
    <w:rsid w:val="00607A1F"/>
    <w:rsid w:val="00607C1B"/>
    <w:rsid w:val="00607DAA"/>
    <w:rsid w:val="006101EB"/>
    <w:rsid w:val="00610283"/>
    <w:rsid w:val="006102A4"/>
    <w:rsid w:val="006103B7"/>
    <w:rsid w:val="006104CE"/>
    <w:rsid w:val="006104F8"/>
    <w:rsid w:val="006105C4"/>
    <w:rsid w:val="006109F7"/>
    <w:rsid w:val="00610B7B"/>
    <w:rsid w:val="00611496"/>
    <w:rsid w:val="006114CC"/>
    <w:rsid w:val="00611728"/>
    <w:rsid w:val="00611740"/>
    <w:rsid w:val="00611E14"/>
    <w:rsid w:val="006120C4"/>
    <w:rsid w:val="006124D0"/>
    <w:rsid w:val="00612596"/>
    <w:rsid w:val="0061262E"/>
    <w:rsid w:val="00612D53"/>
    <w:rsid w:val="006132F9"/>
    <w:rsid w:val="006136E4"/>
    <w:rsid w:val="0061389E"/>
    <w:rsid w:val="00613BBE"/>
    <w:rsid w:val="00613D89"/>
    <w:rsid w:val="00614037"/>
    <w:rsid w:val="00614E10"/>
    <w:rsid w:val="00614F38"/>
    <w:rsid w:val="006152FE"/>
    <w:rsid w:val="0061578B"/>
    <w:rsid w:val="00615A3E"/>
    <w:rsid w:val="00615D8D"/>
    <w:rsid w:val="00616247"/>
    <w:rsid w:val="006169E7"/>
    <w:rsid w:val="00616E25"/>
    <w:rsid w:val="00616FE6"/>
    <w:rsid w:val="006172DE"/>
    <w:rsid w:val="00617486"/>
    <w:rsid w:val="00617851"/>
    <w:rsid w:val="00617ACE"/>
    <w:rsid w:val="00617FDA"/>
    <w:rsid w:val="006201E9"/>
    <w:rsid w:val="00620234"/>
    <w:rsid w:val="0062034B"/>
    <w:rsid w:val="00620752"/>
    <w:rsid w:val="00620866"/>
    <w:rsid w:val="00620D1C"/>
    <w:rsid w:val="0062104E"/>
    <w:rsid w:val="0062142F"/>
    <w:rsid w:val="0062165C"/>
    <w:rsid w:val="006216FE"/>
    <w:rsid w:val="00621835"/>
    <w:rsid w:val="00621953"/>
    <w:rsid w:val="00621ACF"/>
    <w:rsid w:val="00621D4F"/>
    <w:rsid w:val="00621F4C"/>
    <w:rsid w:val="006224C3"/>
    <w:rsid w:val="00622693"/>
    <w:rsid w:val="00622E08"/>
    <w:rsid w:val="00622E40"/>
    <w:rsid w:val="006238AD"/>
    <w:rsid w:val="00623D32"/>
    <w:rsid w:val="00623F6A"/>
    <w:rsid w:val="00624222"/>
    <w:rsid w:val="006243B0"/>
    <w:rsid w:val="006243E1"/>
    <w:rsid w:val="00624D51"/>
    <w:rsid w:val="00624D92"/>
    <w:rsid w:val="00624DE8"/>
    <w:rsid w:val="00624F23"/>
    <w:rsid w:val="00624F96"/>
    <w:rsid w:val="00625450"/>
    <w:rsid w:val="0062571F"/>
    <w:rsid w:val="00625A46"/>
    <w:rsid w:val="00625B0B"/>
    <w:rsid w:val="00625F84"/>
    <w:rsid w:val="00625F88"/>
    <w:rsid w:val="0062604A"/>
    <w:rsid w:val="0062627A"/>
    <w:rsid w:val="006266F2"/>
    <w:rsid w:val="00626782"/>
    <w:rsid w:val="00626889"/>
    <w:rsid w:val="006269AC"/>
    <w:rsid w:val="00626A9B"/>
    <w:rsid w:val="00626B16"/>
    <w:rsid w:val="00626B2C"/>
    <w:rsid w:val="00626E5F"/>
    <w:rsid w:val="00627303"/>
    <w:rsid w:val="00627438"/>
    <w:rsid w:val="006276C5"/>
    <w:rsid w:val="00627712"/>
    <w:rsid w:val="006277F6"/>
    <w:rsid w:val="0062790D"/>
    <w:rsid w:val="00627AA2"/>
    <w:rsid w:val="00627AF0"/>
    <w:rsid w:val="00627D6C"/>
    <w:rsid w:val="00627FB4"/>
    <w:rsid w:val="00630161"/>
    <w:rsid w:val="00630582"/>
    <w:rsid w:val="0063090B"/>
    <w:rsid w:val="0063090C"/>
    <w:rsid w:val="006309EC"/>
    <w:rsid w:val="00630AA1"/>
    <w:rsid w:val="00630B4B"/>
    <w:rsid w:val="006311C2"/>
    <w:rsid w:val="006314A5"/>
    <w:rsid w:val="00631531"/>
    <w:rsid w:val="0063173F"/>
    <w:rsid w:val="00631A5A"/>
    <w:rsid w:val="00631C97"/>
    <w:rsid w:val="00631DD7"/>
    <w:rsid w:val="00631E20"/>
    <w:rsid w:val="00631FAC"/>
    <w:rsid w:val="0063209B"/>
    <w:rsid w:val="0063231A"/>
    <w:rsid w:val="00632392"/>
    <w:rsid w:val="006324F8"/>
    <w:rsid w:val="00632541"/>
    <w:rsid w:val="00632C87"/>
    <w:rsid w:val="00632FBF"/>
    <w:rsid w:val="00633247"/>
    <w:rsid w:val="00633387"/>
    <w:rsid w:val="0063360C"/>
    <w:rsid w:val="006336E6"/>
    <w:rsid w:val="0063401A"/>
    <w:rsid w:val="00634160"/>
    <w:rsid w:val="00634230"/>
    <w:rsid w:val="00634450"/>
    <w:rsid w:val="006348F0"/>
    <w:rsid w:val="0063498A"/>
    <w:rsid w:val="00634DF4"/>
    <w:rsid w:val="00635124"/>
    <w:rsid w:val="006351A0"/>
    <w:rsid w:val="00635379"/>
    <w:rsid w:val="0063546F"/>
    <w:rsid w:val="00635887"/>
    <w:rsid w:val="006362DE"/>
    <w:rsid w:val="006366BE"/>
    <w:rsid w:val="0063688B"/>
    <w:rsid w:val="0063700E"/>
    <w:rsid w:val="00637165"/>
    <w:rsid w:val="006373F1"/>
    <w:rsid w:val="006377C1"/>
    <w:rsid w:val="006401D4"/>
    <w:rsid w:val="0064021A"/>
    <w:rsid w:val="00640671"/>
    <w:rsid w:val="006413A9"/>
    <w:rsid w:val="006414E1"/>
    <w:rsid w:val="00641835"/>
    <w:rsid w:val="00641AFF"/>
    <w:rsid w:val="00641D2D"/>
    <w:rsid w:val="00641F19"/>
    <w:rsid w:val="006420ED"/>
    <w:rsid w:val="00642239"/>
    <w:rsid w:val="0064230C"/>
    <w:rsid w:val="006423EE"/>
    <w:rsid w:val="00642470"/>
    <w:rsid w:val="00642682"/>
    <w:rsid w:val="00642861"/>
    <w:rsid w:val="006429A6"/>
    <w:rsid w:val="00643074"/>
    <w:rsid w:val="006430FD"/>
    <w:rsid w:val="00643222"/>
    <w:rsid w:val="00643651"/>
    <w:rsid w:val="00643A95"/>
    <w:rsid w:val="00643CFD"/>
    <w:rsid w:val="00643D3E"/>
    <w:rsid w:val="00643F75"/>
    <w:rsid w:val="00644108"/>
    <w:rsid w:val="006447A5"/>
    <w:rsid w:val="00644994"/>
    <w:rsid w:val="00644AD5"/>
    <w:rsid w:val="00644DC6"/>
    <w:rsid w:val="00644F5C"/>
    <w:rsid w:val="006458E3"/>
    <w:rsid w:val="00645A7A"/>
    <w:rsid w:val="00645A9B"/>
    <w:rsid w:val="0064647E"/>
    <w:rsid w:val="00646531"/>
    <w:rsid w:val="006466BF"/>
    <w:rsid w:val="00646B0A"/>
    <w:rsid w:val="00646C3B"/>
    <w:rsid w:val="00647612"/>
    <w:rsid w:val="00647677"/>
    <w:rsid w:val="006476BD"/>
    <w:rsid w:val="00647827"/>
    <w:rsid w:val="006479C4"/>
    <w:rsid w:val="00647A45"/>
    <w:rsid w:val="00647AFA"/>
    <w:rsid w:val="00647FAC"/>
    <w:rsid w:val="00650645"/>
    <w:rsid w:val="00650A8C"/>
    <w:rsid w:val="00650C5C"/>
    <w:rsid w:val="00651343"/>
    <w:rsid w:val="006514AE"/>
    <w:rsid w:val="006519D9"/>
    <w:rsid w:val="00651A39"/>
    <w:rsid w:val="00651E48"/>
    <w:rsid w:val="00651F79"/>
    <w:rsid w:val="006526E4"/>
    <w:rsid w:val="00652754"/>
    <w:rsid w:val="006529EA"/>
    <w:rsid w:val="0065300B"/>
    <w:rsid w:val="0065304F"/>
    <w:rsid w:val="00653105"/>
    <w:rsid w:val="006533D3"/>
    <w:rsid w:val="00653789"/>
    <w:rsid w:val="00653B64"/>
    <w:rsid w:val="00654AF1"/>
    <w:rsid w:val="0065500F"/>
    <w:rsid w:val="00655486"/>
    <w:rsid w:val="0065551A"/>
    <w:rsid w:val="006557C5"/>
    <w:rsid w:val="00655907"/>
    <w:rsid w:val="00655C34"/>
    <w:rsid w:val="00655C45"/>
    <w:rsid w:val="0065602B"/>
    <w:rsid w:val="006560E2"/>
    <w:rsid w:val="0065647E"/>
    <w:rsid w:val="006564F1"/>
    <w:rsid w:val="00656893"/>
    <w:rsid w:val="00656CF2"/>
    <w:rsid w:val="00656D4A"/>
    <w:rsid w:val="0065700B"/>
    <w:rsid w:val="006570A0"/>
    <w:rsid w:val="006570A2"/>
    <w:rsid w:val="00657273"/>
    <w:rsid w:val="006572CF"/>
    <w:rsid w:val="00657629"/>
    <w:rsid w:val="0065765B"/>
    <w:rsid w:val="00657784"/>
    <w:rsid w:val="006578BB"/>
    <w:rsid w:val="006579C9"/>
    <w:rsid w:val="00657C22"/>
    <w:rsid w:val="00657EE4"/>
    <w:rsid w:val="006604F9"/>
    <w:rsid w:val="006607EE"/>
    <w:rsid w:val="00660818"/>
    <w:rsid w:val="0066096D"/>
    <w:rsid w:val="00660E5B"/>
    <w:rsid w:val="00660E91"/>
    <w:rsid w:val="00661674"/>
    <w:rsid w:val="00661B97"/>
    <w:rsid w:val="00662691"/>
    <w:rsid w:val="00662748"/>
    <w:rsid w:val="00662936"/>
    <w:rsid w:val="0066293E"/>
    <w:rsid w:val="00662F1A"/>
    <w:rsid w:val="006632C8"/>
    <w:rsid w:val="0066334F"/>
    <w:rsid w:val="0066340E"/>
    <w:rsid w:val="00663676"/>
    <w:rsid w:val="00663C0E"/>
    <w:rsid w:val="00663C91"/>
    <w:rsid w:val="00663D12"/>
    <w:rsid w:val="00663DB3"/>
    <w:rsid w:val="0066406C"/>
    <w:rsid w:val="00664516"/>
    <w:rsid w:val="00664634"/>
    <w:rsid w:val="006647DB"/>
    <w:rsid w:val="006649B9"/>
    <w:rsid w:val="00664DEC"/>
    <w:rsid w:val="00664F26"/>
    <w:rsid w:val="00664FBC"/>
    <w:rsid w:val="0066520C"/>
    <w:rsid w:val="006654D8"/>
    <w:rsid w:val="00665526"/>
    <w:rsid w:val="006655A4"/>
    <w:rsid w:val="006659F8"/>
    <w:rsid w:val="006660E0"/>
    <w:rsid w:val="006664A4"/>
    <w:rsid w:val="0066698D"/>
    <w:rsid w:val="00666BA2"/>
    <w:rsid w:val="00666D79"/>
    <w:rsid w:val="006673A9"/>
    <w:rsid w:val="0066765F"/>
    <w:rsid w:val="006676BC"/>
    <w:rsid w:val="00667AD1"/>
    <w:rsid w:val="00667B6F"/>
    <w:rsid w:val="00667C7F"/>
    <w:rsid w:val="00667E1C"/>
    <w:rsid w:val="006700BA"/>
    <w:rsid w:val="0067027F"/>
    <w:rsid w:val="0067049C"/>
    <w:rsid w:val="006708CF"/>
    <w:rsid w:val="00670D32"/>
    <w:rsid w:val="00670EB5"/>
    <w:rsid w:val="00671724"/>
    <w:rsid w:val="0067199E"/>
    <w:rsid w:val="00671FD4"/>
    <w:rsid w:val="0067216B"/>
    <w:rsid w:val="0067229D"/>
    <w:rsid w:val="006723E9"/>
    <w:rsid w:val="00672A74"/>
    <w:rsid w:val="00672B3E"/>
    <w:rsid w:val="00672C41"/>
    <w:rsid w:val="00672D01"/>
    <w:rsid w:val="00673040"/>
    <w:rsid w:val="006731A4"/>
    <w:rsid w:val="006733BA"/>
    <w:rsid w:val="006734AA"/>
    <w:rsid w:val="00673912"/>
    <w:rsid w:val="00673A51"/>
    <w:rsid w:val="00673C6E"/>
    <w:rsid w:val="00673CC1"/>
    <w:rsid w:val="00673D13"/>
    <w:rsid w:val="00673D37"/>
    <w:rsid w:val="00673F65"/>
    <w:rsid w:val="00673F99"/>
    <w:rsid w:val="00673FF5"/>
    <w:rsid w:val="00674179"/>
    <w:rsid w:val="00674218"/>
    <w:rsid w:val="0067422B"/>
    <w:rsid w:val="006744A0"/>
    <w:rsid w:val="0067483F"/>
    <w:rsid w:val="006748AF"/>
    <w:rsid w:val="006748F2"/>
    <w:rsid w:val="006749FE"/>
    <w:rsid w:val="00674DDE"/>
    <w:rsid w:val="00674E36"/>
    <w:rsid w:val="006750C0"/>
    <w:rsid w:val="0067518E"/>
    <w:rsid w:val="00675511"/>
    <w:rsid w:val="006757D8"/>
    <w:rsid w:val="00675A80"/>
    <w:rsid w:val="00676058"/>
    <w:rsid w:val="006760D3"/>
    <w:rsid w:val="00676B5F"/>
    <w:rsid w:val="00676D71"/>
    <w:rsid w:val="00676E51"/>
    <w:rsid w:val="00677229"/>
    <w:rsid w:val="00677475"/>
    <w:rsid w:val="00677588"/>
    <w:rsid w:val="006777ED"/>
    <w:rsid w:val="0067785D"/>
    <w:rsid w:val="00680547"/>
    <w:rsid w:val="0068074D"/>
    <w:rsid w:val="00680A82"/>
    <w:rsid w:val="00680C88"/>
    <w:rsid w:val="00681129"/>
    <w:rsid w:val="006814F0"/>
    <w:rsid w:val="0068168E"/>
    <w:rsid w:val="0068175A"/>
    <w:rsid w:val="00681A2D"/>
    <w:rsid w:val="00681FEB"/>
    <w:rsid w:val="006820D2"/>
    <w:rsid w:val="0068221A"/>
    <w:rsid w:val="0068268A"/>
    <w:rsid w:val="00682845"/>
    <w:rsid w:val="00682C1B"/>
    <w:rsid w:val="00682EF9"/>
    <w:rsid w:val="00683108"/>
    <w:rsid w:val="006833B7"/>
    <w:rsid w:val="00683421"/>
    <w:rsid w:val="006836C2"/>
    <w:rsid w:val="0068392A"/>
    <w:rsid w:val="006839F3"/>
    <w:rsid w:val="00683D72"/>
    <w:rsid w:val="006840F4"/>
    <w:rsid w:val="00684180"/>
    <w:rsid w:val="00684A1E"/>
    <w:rsid w:val="00684CC5"/>
    <w:rsid w:val="00685128"/>
    <w:rsid w:val="006852AE"/>
    <w:rsid w:val="006853A7"/>
    <w:rsid w:val="00685411"/>
    <w:rsid w:val="0068556A"/>
    <w:rsid w:val="00685864"/>
    <w:rsid w:val="006858EB"/>
    <w:rsid w:val="00685F9C"/>
    <w:rsid w:val="0068630E"/>
    <w:rsid w:val="00686468"/>
    <w:rsid w:val="00686D9D"/>
    <w:rsid w:val="00686E3C"/>
    <w:rsid w:val="00686FDC"/>
    <w:rsid w:val="0068742B"/>
    <w:rsid w:val="0068750B"/>
    <w:rsid w:val="0068760B"/>
    <w:rsid w:val="0068786F"/>
    <w:rsid w:val="00687FDE"/>
    <w:rsid w:val="0069009F"/>
    <w:rsid w:val="006906E2"/>
    <w:rsid w:val="006907B9"/>
    <w:rsid w:val="00690D9C"/>
    <w:rsid w:val="00690E16"/>
    <w:rsid w:val="006910BD"/>
    <w:rsid w:val="00691682"/>
    <w:rsid w:val="00691C93"/>
    <w:rsid w:val="00691CF6"/>
    <w:rsid w:val="00691D44"/>
    <w:rsid w:val="00691F0F"/>
    <w:rsid w:val="00691F2D"/>
    <w:rsid w:val="0069240D"/>
    <w:rsid w:val="00692C2F"/>
    <w:rsid w:val="00692F34"/>
    <w:rsid w:val="00692FB7"/>
    <w:rsid w:val="00693288"/>
    <w:rsid w:val="0069384F"/>
    <w:rsid w:val="006938BC"/>
    <w:rsid w:val="00693ECC"/>
    <w:rsid w:val="006940F7"/>
    <w:rsid w:val="006942AC"/>
    <w:rsid w:val="00694640"/>
    <w:rsid w:val="006948F3"/>
    <w:rsid w:val="00694ECA"/>
    <w:rsid w:val="00695198"/>
    <w:rsid w:val="00695279"/>
    <w:rsid w:val="00695AF5"/>
    <w:rsid w:val="00695B35"/>
    <w:rsid w:val="00695DDB"/>
    <w:rsid w:val="00695DFD"/>
    <w:rsid w:val="00695F44"/>
    <w:rsid w:val="006960AA"/>
    <w:rsid w:val="006960AC"/>
    <w:rsid w:val="00696667"/>
    <w:rsid w:val="00696939"/>
    <w:rsid w:val="00696A15"/>
    <w:rsid w:val="00696B87"/>
    <w:rsid w:val="00696E28"/>
    <w:rsid w:val="00696FD2"/>
    <w:rsid w:val="00697163"/>
    <w:rsid w:val="00697244"/>
    <w:rsid w:val="0069731A"/>
    <w:rsid w:val="00697506"/>
    <w:rsid w:val="0069787E"/>
    <w:rsid w:val="00697D09"/>
    <w:rsid w:val="00697D2C"/>
    <w:rsid w:val="00697E6A"/>
    <w:rsid w:val="00697F75"/>
    <w:rsid w:val="006A002F"/>
    <w:rsid w:val="006A0082"/>
    <w:rsid w:val="006A012A"/>
    <w:rsid w:val="006A047C"/>
    <w:rsid w:val="006A07B9"/>
    <w:rsid w:val="006A07BE"/>
    <w:rsid w:val="006A0A8C"/>
    <w:rsid w:val="006A0CBA"/>
    <w:rsid w:val="006A1262"/>
    <w:rsid w:val="006A178C"/>
    <w:rsid w:val="006A17C3"/>
    <w:rsid w:val="006A194F"/>
    <w:rsid w:val="006A1AEE"/>
    <w:rsid w:val="006A1DBC"/>
    <w:rsid w:val="006A2134"/>
    <w:rsid w:val="006A2B3E"/>
    <w:rsid w:val="006A2E2C"/>
    <w:rsid w:val="006A2F70"/>
    <w:rsid w:val="006A31BE"/>
    <w:rsid w:val="006A31D0"/>
    <w:rsid w:val="006A3253"/>
    <w:rsid w:val="006A33E4"/>
    <w:rsid w:val="006A34B2"/>
    <w:rsid w:val="006A3906"/>
    <w:rsid w:val="006A3B76"/>
    <w:rsid w:val="006A3B8F"/>
    <w:rsid w:val="006A403C"/>
    <w:rsid w:val="006A4189"/>
    <w:rsid w:val="006A41C8"/>
    <w:rsid w:val="006A446F"/>
    <w:rsid w:val="006A48B6"/>
    <w:rsid w:val="006A4905"/>
    <w:rsid w:val="006A4B5F"/>
    <w:rsid w:val="006A52A2"/>
    <w:rsid w:val="006A52A6"/>
    <w:rsid w:val="006A5749"/>
    <w:rsid w:val="006A5C35"/>
    <w:rsid w:val="006A5F4C"/>
    <w:rsid w:val="006A5F5E"/>
    <w:rsid w:val="006A6380"/>
    <w:rsid w:val="006A676A"/>
    <w:rsid w:val="006A69B7"/>
    <w:rsid w:val="006A69EB"/>
    <w:rsid w:val="006A6D3B"/>
    <w:rsid w:val="006A7405"/>
    <w:rsid w:val="006A7648"/>
    <w:rsid w:val="006A780A"/>
    <w:rsid w:val="006A7862"/>
    <w:rsid w:val="006A78C6"/>
    <w:rsid w:val="006A7AE7"/>
    <w:rsid w:val="006A7B07"/>
    <w:rsid w:val="006B0586"/>
    <w:rsid w:val="006B0C47"/>
    <w:rsid w:val="006B0E3E"/>
    <w:rsid w:val="006B0E51"/>
    <w:rsid w:val="006B1240"/>
    <w:rsid w:val="006B1D91"/>
    <w:rsid w:val="006B1E4F"/>
    <w:rsid w:val="006B1F48"/>
    <w:rsid w:val="006B2423"/>
    <w:rsid w:val="006B2BD0"/>
    <w:rsid w:val="006B2CDF"/>
    <w:rsid w:val="006B2CF6"/>
    <w:rsid w:val="006B3007"/>
    <w:rsid w:val="006B3061"/>
    <w:rsid w:val="006B31E2"/>
    <w:rsid w:val="006B3454"/>
    <w:rsid w:val="006B3A43"/>
    <w:rsid w:val="006B3F5F"/>
    <w:rsid w:val="006B3FE5"/>
    <w:rsid w:val="006B4070"/>
    <w:rsid w:val="006B434C"/>
    <w:rsid w:val="006B490A"/>
    <w:rsid w:val="006B4B5A"/>
    <w:rsid w:val="006B5112"/>
    <w:rsid w:val="006B52AE"/>
    <w:rsid w:val="006B58A0"/>
    <w:rsid w:val="006B5AF3"/>
    <w:rsid w:val="006B5D19"/>
    <w:rsid w:val="006B5F43"/>
    <w:rsid w:val="006B62A2"/>
    <w:rsid w:val="006B6337"/>
    <w:rsid w:val="006B63F2"/>
    <w:rsid w:val="006B6410"/>
    <w:rsid w:val="006B64F8"/>
    <w:rsid w:val="006B65D6"/>
    <w:rsid w:val="006B68CA"/>
    <w:rsid w:val="006B6920"/>
    <w:rsid w:val="006B695A"/>
    <w:rsid w:val="006B6C89"/>
    <w:rsid w:val="006B6F19"/>
    <w:rsid w:val="006B6F4F"/>
    <w:rsid w:val="006B7576"/>
    <w:rsid w:val="006B77AB"/>
    <w:rsid w:val="006B7AA7"/>
    <w:rsid w:val="006B7BA3"/>
    <w:rsid w:val="006C0004"/>
    <w:rsid w:val="006C01C5"/>
    <w:rsid w:val="006C06CC"/>
    <w:rsid w:val="006C08BC"/>
    <w:rsid w:val="006C0A1C"/>
    <w:rsid w:val="006C0A74"/>
    <w:rsid w:val="006C0AB6"/>
    <w:rsid w:val="006C0B29"/>
    <w:rsid w:val="006C0E88"/>
    <w:rsid w:val="006C1207"/>
    <w:rsid w:val="006C1510"/>
    <w:rsid w:val="006C1747"/>
    <w:rsid w:val="006C1A5F"/>
    <w:rsid w:val="006C1AD6"/>
    <w:rsid w:val="006C1BA3"/>
    <w:rsid w:val="006C1C0C"/>
    <w:rsid w:val="006C1C88"/>
    <w:rsid w:val="006C1DA9"/>
    <w:rsid w:val="006C208E"/>
    <w:rsid w:val="006C21DA"/>
    <w:rsid w:val="006C2313"/>
    <w:rsid w:val="006C24A3"/>
    <w:rsid w:val="006C26F7"/>
    <w:rsid w:val="006C2735"/>
    <w:rsid w:val="006C331B"/>
    <w:rsid w:val="006C384F"/>
    <w:rsid w:val="006C3867"/>
    <w:rsid w:val="006C3956"/>
    <w:rsid w:val="006C3C9A"/>
    <w:rsid w:val="006C3EF6"/>
    <w:rsid w:val="006C3F5B"/>
    <w:rsid w:val="006C4529"/>
    <w:rsid w:val="006C483C"/>
    <w:rsid w:val="006C493A"/>
    <w:rsid w:val="006C497F"/>
    <w:rsid w:val="006C49D9"/>
    <w:rsid w:val="006C4AC9"/>
    <w:rsid w:val="006C4DC0"/>
    <w:rsid w:val="006C4E75"/>
    <w:rsid w:val="006C4E7C"/>
    <w:rsid w:val="006C52BA"/>
    <w:rsid w:val="006C530B"/>
    <w:rsid w:val="006C5335"/>
    <w:rsid w:val="006C545A"/>
    <w:rsid w:val="006C54B6"/>
    <w:rsid w:val="006C5738"/>
    <w:rsid w:val="006C58A1"/>
    <w:rsid w:val="006C5D0F"/>
    <w:rsid w:val="006C60B4"/>
    <w:rsid w:val="006C6181"/>
    <w:rsid w:val="006C620B"/>
    <w:rsid w:val="006C6A02"/>
    <w:rsid w:val="006C6B36"/>
    <w:rsid w:val="006C6D91"/>
    <w:rsid w:val="006C753D"/>
    <w:rsid w:val="006C7787"/>
    <w:rsid w:val="006C7806"/>
    <w:rsid w:val="006C7C9E"/>
    <w:rsid w:val="006C7CAB"/>
    <w:rsid w:val="006C7CFA"/>
    <w:rsid w:val="006D0370"/>
    <w:rsid w:val="006D063C"/>
    <w:rsid w:val="006D0689"/>
    <w:rsid w:val="006D0A9F"/>
    <w:rsid w:val="006D0D67"/>
    <w:rsid w:val="006D0DA5"/>
    <w:rsid w:val="006D1A8D"/>
    <w:rsid w:val="006D1C7D"/>
    <w:rsid w:val="006D1E38"/>
    <w:rsid w:val="006D23CA"/>
    <w:rsid w:val="006D2508"/>
    <w:rsid w:val="006D2562"/>
    <w:rsid w:val="006D25FA"/>
    <w:rsid w:val="006D2601"/>
    <w:rsid w:val="006D2678"/>
    <w:rsid w:val="006D2B2E"/>
    <w:rsid w:val="006D2E20"/>
    <w:rsid w:val="006D2E4F"/>
    <w:rsid w:val="006D2EB4"/>
    <w:rsid w:val="006D3001"/>
    <w:rsid w:val="006D307D"/>
    <w:rsid w:val="006D32F8"/>
    <w:rsid w:val="006D332C"/>
    <w:rsid w:val="006D3363"/>
    <w:rsid w:val="006D33A1"/>
    <w:rsid w:val="006D3DBA"/>
    <w:rsid w:val="006D3EFD"/>
    <w:rsid w:val="006D4061"/>
    <w:rsid w:val="006D419D"/>
    <w:rsid w:val="006D4369"/>
    <w:rsid w:val="006D4862"/>
    <w:rsid w:val="006D4CDE"/>
    <w:rsid w:val="006D5836"/>
    <w:rsid w:val="006D5A2C"/>
    <w:rsid w:val="006D5C9D"/>
    <w:rsid w:val="006D5E3F"/>
    <w:rsid w:val="006D6277"/>
    <w:rsid w:val="006D6792"/>
    <w:rsid w:val="006D6A27"/>
    <w:rsid w:val="006D6A8B"/>
    <w:rsid w:val="006D6D0D"/>
    <w:rsid w:val="006D6F31"/>
    <w:rsid w:val="006D7404"/>
    <w:rsid w:val="006D7447"/>
    <w:rsid w:val="006D78E0"/>
    <w:rsid w:val="006D7E47"/>
    <w:rsid w:val="006D7E60"/>
    <w:rsid w:val="006D7F62"/>
    <w:rsid w:val="006E01A2"/>
    <w:rsid w:val="006E0280"/>
    <w:rsid w:val="006E038D"/>
    <w:rsid w:val="006E0966"/>
    <w:rsid w:val="006E0A6D"/>
    <w:rsid w:val="006E0A7B"/>
    <w:rsid w:val="006E0B51"/>
    <w:rsid w:val="006E0EAA"/>
    <w:rsid w:val="006E1072"/>
    <w:rsid w:val="006E135C"/>
    <w:rsid w:val="006E15C3"/>
    <w:rsid w:val="006E1913"/>
    <w:rsid w:val="006E1AAB"/>
    <w:rsid w:val="006E202D"/>
    <w:rsid w:val="006E2C34"/>
    <w:rsid w:val="006E2C99"/>
    <w:rsid w:val="006E3440"/>
    <w:rsid w:val="006E3834"/>
    <w:rsid w:val="006E3A18"/>
    <w:rsid w:val="006E3AD4"/>
    <w:rsid w:val="006E3C48"/>
    <w:rsid w:val="006E4210"/>
    <w:rsid w:val="006E4520"/>
    <w:rsid w:val="006E4583"/>
    <w:rsid w:val="006E4757"/>
    <w:rsid w:val="006E47F4"/>
    <w:rsid w:val="006E4955"/>
    <w:rsid w:val="006E4C6F"/>
    <w:rsid w:val="006E4DD4"/>
    <w:rsid w:val="006E55AB"/>
    <w:rsid w:val="006E563A"/>
    <w:rsid w:val="006E5923"/>
    <w:rsid w:val="006E5C80"/>
    <w:rsid w:val="006E5F41"/>
    <w:rsid w:val="006E621C"/>
    <w:rsid w:val="006E6299"/>
    <w:rsid w:val="006E6583"/>
    <w:rsid w:val="006E6658"/>
    <w:rsid w:val="006E6A82"/>
    <w:rsid w:val="006E6BC1"/>
    <w:rsid w:val="006E6C58"/>
    <w:rsid w:val="006E6E77"/>
    <w:rsid w:val="006E7466"/>
    <w:rsid w:val="006E74CE"/>
    <w:rsid w:val="006E7BEA"/>
    <w:rsid w:val="006E7E34"/>
    <w:rsid w:val="006E7ED8"/>
    <w:rsid w:val="006F01B4"/>
    <w:rsid w:val="006F0331"/>
    <w:rsid w:val="006F036E"/>
    <w:rsid w:val="006F039E"/>
    <w:rsid w:val="006F043B"/>
    <w:rsid w:val="006F049F"/>
    <w:rsid w:val="006F0522"/>
    <w:rsid w:val="006F1968"/>
    <w:rsid w:val="006F19D5"/>
    <w:rsid w:val="006F1CDF"/>
    <w:rsid w:val="006F1CE1"/>
    <w:rsid w:val="006F1CE8"/>
    <w:rsid w:val="006F20BD"/>
    <w:rsid w:val="006F2316"/>
    <w:rsid w:val="006F255B"/>
    <w:rsid w:val="006F25B2"/>
    <w:rsid w:val="006F27DA"/>
    <w:rsid w:val="006F2BA3"/>
    <w:rsid w:val="006F2DDC"/>
    <w:rsid w:val="006F2ED0"/>
    <w:rsid w:val="006F2F58"/>
    <w:rsid w:val="006F3010"/>
    <w:rsid w:val="006F3414"/>
    <w:rsid w:val="006F34F5"/>
    <w:rsid w:val="006F35FF"/>
    <w:rsid w:val="006F37A2"/>
    <w:rsid w:val="006F4013"/>
    <w:rsid w:val="006F4024"/>
    <w:rsid w:val="006F42C8"/>
    <w:rsid w:val="006F435D"/>
    <w:rsid w:val="006F4A40"/>
    <w:rsid w:val="006F4A4B"/>
    <w:rsid w:val="006F4AAD"/>
    <w:rsid w:val="006F4C23"/>
    <w:rsid w:val="006F4C86"/>
    <w:rsid w:val="006F4D1A"/>
    <w:rsid w:val="006F4D8A"/>
    <w:rsid w:val="006F4FA1"/>
    <w:rsid w:val="006F4FF0"/>
    <w:rsid w:val="006F5154"/>
    <w:rsid w:val="006F5222"/>
    <w:rsid w:val="006F5325"/>
    <w:rsid w:val="006F58BA"/>
    <w:rsid w:val="006F5A16"/>
    <w:rsid w:val="006F5CCB"/>
    <w:rsid w:val="006F6066"/>
    <w:rsid w:val="006F629E"/>
    <w:rsid w:val="006F6552"/>
    <w:rsid w:val="006F6572"/>
    <w:rsid w:val="006F6D96"/>
    <w:rsid w:val="006F6F6C"/>
    <w:rsid w:val="006F6F79"/>
    <w:rsid w:val="006F77F5"/>
    <w:rsid w:val="006F7A4A"/>
    <w:rsid w:val="006F7BB6"/>
    <w:rsid w:val="006F7CC9"/>
    <w:rsid w:val="006F7D03"/>
    <w:rsid w:val="006F7E31"/>
    <w:rsid w:val="006F7ECF"/>
    <w:rsid w:val="00700924"/>
    <w:rsid w:val="00700B0F"/>
    <w:rsid w:val="00700FB3"/>
    <w:rsid w:val="00701162"/>
    <w:rsid w:val="0070196D"/>
    <w:rsid w:val="0070268B"/>
    <w:rsid w:val="00702AF2"/>
    <w:rsid w:val="00702DBD"/>
    <w:rsid w:val="007030BC"/>
    <w:rsid w:val="00703198"/>
    <w:rsid w:val="007032C5"/>
    <w:rsid w:val="007033D8"/>
    <w:rsid w:val="007036AB"/>
    <w:rsid w:val="0070376E"/>
    <w:rsid w:val="00703BF4"/>
    <w:rsid w:val="00703C4B"/>
    <w:rsid w:val="00704048"/>
    <w:rsid w:val="0070414C"/>
    <w:rsid w:val="007044A5"/>
    <w:rsid w:val="007046EF"/>
    <w:rsid w:val="007048D9"/>
    <w:rsid w:val="00704900"/>
    <w:rsid w:val="00704A62"/>
    <w:rsid w:val="00704E8D"/>
    <w:rsid w:val="007053EA"/>
    <w:rsid w:val="00705F09"/>
    <w:rsid w:val="00705F4E"/>
    <w:rsid w:val="0070609F"/>
    <w:rsid w:val="007060F2"/>
    <w:rsid w:val="0070613B"/>
    <w:rsid w:val="007064E4"/>
    <w:rsid w:val="00706554"/>
    <w:rsid w:val="00706760"/>
    <w:rsid w:val="00706D99"/>
    <w:rsid w:val="00706EED"/>
    <w:rsid w:val="007072F4"/>
    <w:rsid w:val="00707455"/>
    <w:rsid w:val="007079A3"/>
    <w:rsid w:val="00707FA1"/>
    <w:rsid w:val="00710064"/>
    <w:rsid w:val="00710342"/>
    <w:rsid w:val="007105CE"/>
    <w:rsid w:val="00710683"/>
    <w:rsid w:val="007108BA"/>
    <w:rsid w:val="0071094F"/>
    <w:rsid w:val="00710975"/>
    <w:rsid w:val="00710A5F"/>
    <w:rsid w:val="00710AFD"/>
    <w:rsid w:val="00710CE8"/>
    <w:rsid w:val="007111F0"/>
    <w:rsid w:val="00711485"/>
    <w:rsid w:val="0071162B"/>
    <w:rsid w:val="0071165A"/>
    <w:rsid w:val="007116B6"/>
    <w:rsid w:val="00711734"/>
    <w:rsid w:val="0071184C"/>
    <w:rsid w:val="00711B46"/>
    <w:rsid w:val="00711C3A"/>
    <w:rsid w:val="00711D38"/>
    <w:rsid w:val="00712504"/>
    <w:rsid w:val="00712778"/>
    <w:rsid w:val="00712A45"/>
    <w:rsid w:val="00712B79"/>
    <w:rsid w:val="00712FF1"/>
    <w:rsid w:val="00713017"/>
    <w:rsid w:val="007139A6"/>
    <w:rsid w:val="00713BD3"/>
    <w:rsid w:val="00713E40"/>
    <w:rsid w:val="007142D2"/>
    <w:rsid w:val="0071445E"/>
    <w:rsid w:val="0071471E"/>
    <w:rsid w:val="00714AC1"/>
    <w:rsid w:val="00714C1B"/>
    <w:rsid w:val="00714FAA"/>
    <w:rsid w:val="00715108"/>
    <w:rsid w:val="007153AD"/>
    <w:rsid w:val="007154BC"/>
    <w:rsid w:val="0071551C"/>
    <w:rsid w:val="00715680"/>
    <w:rsid w:val="00715AC7"/>
    <w:rsid w:val="00715CFA"/>
    <w:rsid w:val="00715DAE"/>
    <w:rsid w:val="00715E1E"/>
    <w:rsid w:val="007163C5"/>
    <w:rsid w:val="0071666E"/>
    <w:rsid w:val="00716E45"/>
    <w:rsid w:val="00716F1F"/>
    <w:rsid w:val="0071710F"/>
    <w:rsid w:val="0071785F"/>
    <w:rsid w:val="00717C50"/>
    <w:rsid w:val="00717D14"/>
    <w:rsid w:val="00717D47"/>
    <w:rsid w:val="007207B6"/>
    <w:rsid w:val="007208D0"/>
    <w:rsid w:val="00720A1B"/>
    <w:rsid w:val="00720F1B"/>
    <w:rsid w:val="00721499"/>
    <w:rsid w:val="00721858"/>
    <w:rsid w:val="00721D7E"/>
    <w:rsid w:val="00721DD0"/>
    <w:rsid w:val="00722183"/>
    <w:rsid w:val="007221AA"/>
    <w:rsid w:val="00722402"/>
    <w:rsid w:val="00722807"/>
    <w:rsid w:val="00722861"/>
    <w:rsid w:val="00722954"/>
    <w:rsid w:val="00722E37"/>
    <w:rsid w:val="00722F7C"/>
    <w:rsid w:val="00723005"/>
    <w:rsid w:val="0072315F"/>
    <w:rsid w:val="0072334C"/>
    <w:rsid w:val="0072340B"/>
    <w:rsid w:val="00723B79"/>
    <w:rsid w:val="00723F92"/>
    <w:rsid w:val="0072430D"/>
    <w:rsid w:val="0072431A"/>
    <w:rsid w:val="00724332"/>
    <w:rsid w:val="007245E8"/>
    <w:rsid w:val="007248AD"/>
    <w:rsid w:val="007249C6"/>
    <w:rsid w:val="00725150"/>
    <w:rsid w:val="0072550A"/>
    <w:rsid w:val="007255EA"/>
    <w:rsid w:val="007256E8"/>
    <w:rsid w:val="00725BB8"/>
    <w:rsid w:val="00725C8A"/>
    <w:rsid w:val="007260C9"/>
    <w:rsid w:val="007261FB"/>
    <w:rsid w:val="007267EF"/>
    <w:rsid w:val="00726B05"/>
    <w:rsid w:val="00726B4D"/>
    <w:rsid w:val="00726D0D"/>
    <w:rsid w:val="00727198"/>
    <w:rsid w:val="00727242"/>
    <w:rsid w:val="00727439"/>
    <w:rsid w:val="00727475"/>
    <w:rsid w:val="007278B4"/>
    <w:rsid w:val="00727D7D"/>
    <w:rsid w:val="00727E65"/>
    <w:rsid w:val="007301ED"/>
    <w:rsid w:val="0073041C"/>
    <w:rsid w:val="00730520"/>
    <w:rsid w:val="0073092A"/>
    <w:rsid w:val="007312A1"/>
    <w:rsid w:val="0073163A"/>
    <w:rsid w:val="0073189F"/>
    <w:rsid w:val="007318CF"/>
    <w:rsid w:val="00731EFA"/>
    <w:rsid w:val="0073209D"/>
    <w:rsid w:val="007321B0"/>
    <w:rsid w:val="00732221"/>
    <w:rsid w:val="0073225B"/>
    <w:rsid w:val="007324F5"/>
    <w:rsid w:val="00732601"/>
    <w:rsid w:val="00732617"/>
    <w:rsid w:val="00732CE3"/>
    <w:rsid w:val="00732E92"/>
    <w:rsid w:val="00732F6A"/>
    <w:rsid w:val="00733105"/>
    <w:rsid w:val="00733473"/>
    <w:rsid w:val="0073351E"/>
    <w:rsid w:val="00733541"/>
    <w:rsid w:val="00733871"/>
    <w:rsid w:val="0073390C"/>
    <w:rsid w:val="007339E5"/>
    <w:rsid w:val="00733AEB"/>
    <w:rsid w:val="00733E14"/>
    <w:rsid w:val="00734209"/>
    <w:rsid w:val="00734284"/>
    <w:rsid w:val="007342E5"/>
    <w:rsid w:val="007344AC"/>
    <w:rsid w:val="00734718"/>
    <w:rsid w:val="00734D47"/>
    <w:rsid w:val="0073510B"/>
    <w:rsid w:val="00735462"/>
    <w:rsid w:val="00735492"/>
    <w:rsid w:val="00735753"/>
    <w:rsid w:val="007359AD"/>
    <w:rsid w:val="007359B4"/>
    <w:rsid w:val="00735BDB"/>
    <w:rsid w:val="00735DEF"/>
    <w:rsid w:val="00735F5E"/>
    <w:rsid w:val="00736300"/>
    <w:rsid w:val="00736534"/>
    <w:rsid w:val="00736535"/>
    <w:rsid w:val="0073663E"/>
    <w:rsid w:val="0073695D"/>
    <w:rsid w:val="00736BCC"/>
    <w:rsid w:val="00737285"/>
    <w:rsid w:val="00737341"/>
    <w:rsid w:val="0073753B"/>
    <w:rsid w:val="00737B21"/>
    <w:rsid w:val="00737D28"/>
    <w:rsid w:val="0074034D"/>
    <w:rsid w:val="00740533"/>
    <w:rsid w:val="007405F8"/>
    <w:rsid w:val="00740635"/>
    <w:rsid w:val="0074083D"/>
    <w:rsid w:val="0074095B"/>
    <w:rsid w:val="00740CDA"/>
    <w:rsid w:val="00740CFE"/>
    <w:rsid w:val="00740D85"/>
    <w:rsid w:val="00740E4B"/>
    <w:rsid w:val="007410B7"/>
    <w:rsid w:val="00741185"/>
    <w:rsid w:val="00741F54"/>
    <w:rsid w:val="0074234B"/>
    <w:rsid w:val="007426F2"/>
    <w:rsid w:val="00742816"/>
    <w:rsid w:val="00742889"/>
    <w:rsid w:val="00742C84"/>
    <w:rsid w:val="00743082"/>
    <w:rsid w:val="00743172"/>
    <w:rsid w:val="00743299"/>
    <w:rsid w:val="0074342E"/>
    <w:rsid w:val="007434CD"/>
    <w:rsid w:val="00744325"/>
    <w:rsid w:val="00744584"/>
    <w:rsid w:val="00744665"/>
    <w:rsid w:val="00744ADE"/>
    <w:rsid w:val="00744D65"/>
    <w:rsid w:val="00744E41"/>
    <w:rsid w:val="00744EC4"/>
    <w:rsid w:val="00744F5D"/>
    <w:rsid w:val="0074517A"/>
    <w:rsid w:val="007457C8"/>
    <w:rsid w:val="00745901"/>
    <w:rsid w:val="00745A29"/>
    <w:rsid w:val="00745AC4"/>
    <w:rsid w:val="00745E42"/>
    <w:rsid w:val="00746048"/>
    <w:rsid w:val="007460A3"/>
    <w:rsid w:val="007463A1"/>
    <w:rsid w:val="0074643C"/>
    <w:rsid w:val="007465D6"/>
    <w:rsid w:val="007468D8"/>
    <w:rsid w:val="00746B1F"/>
    <w:rsid w:val="00747542"/>
    <w:rsid w:val="00747663"/>
    <w:rsid w:val="00747D8A"/>
    <w:rsid w:val="007501DE"/>
    <w:rsid w:val="0075032E"/>
    <w:rsid w:val="007504A5"/>
    <w:rsid w:val="00750847"/>
    <w:rsid w:val="00750ABA"/>
    <w:rsid w:val="00750AC8"/>
    <w:rsid w:val="00750EE5"/>
    <w:rsid w:val="00750FE6"/>
    <w:rsid w:val="00751163"/>
    <w:rsid w:val="0075139A"/>
    <w:rsid w:val="00751639"/>
    <w:rsid w:val="00751963"/>
    <w:rsid w:val="007519B6"/>
    <w:rsid w:val="007521E5"/>
    <w:rsid w:val="00752272"/>
    <w:rsid w:val="0075229E"/>
    <w:rsid w:val="007522DA"/>
    <w:rsid w:val="00752527"/>
    <w:rsid w:val="00752575"/>
    <w:rsid w:val="00752729"/>
    <w:rsid w:val="0075274F"/>
    <w:rsid w:val="007528E4"/>
    <w:rsid w:val="00752E1B"/>
    <w:rsid w:val="00753300"/>
    <w:rsid w:val="007533F7"/>
    <w:rsid w:val="0075340A"/>
    <w:rsid w:val="00753B51"/>
    <w:rsid w:val="00753E82"/>
    <w:rsid w:val="0075407E"/>
    <w:rsid w:val="0075469C"/>
    <w:rsid w:val="007546A5"/>
    <w:rsid w:val="00754A15"/>
    <w:rsid w:val="00754DA3"/>
    <w:rsid w:val="00754DA4"/>
    <w:rsid w:val="007553F6"/>
    <w:rsid w:val="00755485"/>
    <w:rsid w:val="00755841"/>
    <w:rsid w:val="00755B4A"/>
    <w:rsid w:val="00755DAF"/>
    <w:rsid w:val="00755E6A"/>
    <w:rsid w:val="00755EFC"/>
    <w:rsid w:val="00755F2E"/>
    <w:rsid w:val="0075603B"/>
    <w:rsid w:val="007560E5"/>
    <w:rsid w:val="0075623B"/>
    <w:rsid w:val="007562F2"/>
    <w:rsid w:val="0075651E"/>
    <w:rsid w:val="00756595"/>
    <w:rsid w:val="007566AB"/>
    <w:rsid w:val="007567C9"/>
    <w:rsid w:val="0075697D"/>
    <w:rsid w:val="00756A2F"/>
    <w:rsid w:val="00756AF8"/>
    <w:rsid w:val="00756BFD"/>
    <w:rsid w:val="00756C5D"/>
    <w:rsid w:val="0075706A"/>
    <w:rsid w:val="00757096"/>
    <w:rsid w:val="0075768C"/>
    <w:rsid w:val="00757B93"/>
    <w:rsid w:val="00757C0F"/>
    <w:rsid w:val="00757EA7"/>
    <w:rsid w:val="00757F48"/>
    <w:rsid w:val="007607F2"/>
    <w:rsid w:val="00760C59"/>
    <w:rsid w:val="0076129B"/>
    <w:rsid w:val="00761341"/>
    <w:rsid w:val="007613B2"/>
    <w:rsid w:val="00761400"/>
    <w:rsid w:val="00761424"/>
    <w:rsid w:val="00761A94"/>
    <w:rsid w:val="00761E3A"/>
    <w:rsid w:val="00762081"/>
    <w:rsid w:val="0076231E"/>
    <w:rsid w:val="0076246E"/>
    <w:rsid w:val="007627E5"/>
    <w:rsid w:val="007629EC"/>
    <w:rsid w:val="00762EA3"/>
    <w:rsid w:val="00762F07"/>
    <w:rsid w:val="00763371"/>
    <w:rsid w:val="007634B0"/>
    <w:rsid w:val="0076355B"/>
    <w:rsid w:val="00763DEB"/>
    <w:rsid w:val="00763F71"/>
    <w:rsid w:val="00763F9C"/>
    <w:rsid w:val="00764002"/>
    <w:rsid w:val="00764128"/>
    <w:rsid w:val="007645DD"/>
    <w:rsid w:val="007646DD"/>
    <w:rsid w:val="00764ADA"/>
    <w:rsid w:val="00764CEC"/>
    <w:rsid w:val="00764DBB"/>
    <w:rsid w:val="00764E04"/>
    <w:rsid w:val="00764E1E"/>
    <w:rsid w:val="00765128"/>
    <w:rsid w:val="00765749"/>
    <w:rsid w:val="007658E4"/>
    <w:rsid w:val="007658F8"/>
    <w:rsid w:val="00765B5F"/>
    <w:rsid w:val="007664EB"/>
    <w:rsid w:val="00766AB6"/>
    <w:rsid w:val="00766AD9"/>
    <w:rsid w:val="00766E85"/>
    <w:rsid w:val="0076706B"/>
    <w:rsid w:val="0076757A"/>
    <w:rsid w:val="0076768C"/>
    <w:rsid w:val="00767926"/>
    <w:rsid w:val="00767D6B"/>
    <w:rsid w:val="00767E6A"/>
    <w:rsid w:val="007703E1"/>
    <w:rsid w:val="00770432"/>
    <w:rsid w:val="0077047E"/>
    <w:rsid w:val="0077090A"/>
    <w:rsid w:val="00770AB6"/>
    <w:rsid w:val="00771012"/>
    <w:rsid w:val="007714F5"/>
    <w:rsid w:val="00771B12"/>
    <w:rsid w:val="00771CA5"/>
    <w:rsid w:val="00771FFB"/>
    <w:rsid w:val="007726F7"/>
    <w:rsid w:val="00772715"/>
    <w:rsid w:val="007727C0"/>
    <w:rsid w:val="00772B30"/>
    <w:rsid w:val="00772B36"/>
    <w:rsid w:val="00772CEF"/>
    <w:rsid w:val="00772DC2"/>
    <w:rsid w:val="00773448"/>
    <w:rsid w:val="007735EE"/>
    <w:rsid w:val="007738F2"/>
    <w:rsid w:val="00773BEC"/>
    <w:rsid w:val="00773FD4"/>
    <w:rsid w:val="007743AE"/>
    <w:rsid w:val="0077442B"/>
    <w:rsid w:val="007744F0"/>
    <w:rsid w:val="00774598"/>
    <w:rsid w:val="00774891"/>
    <w:rsid w:val="00774C3C"/>
    <w:rsid w:val="00775139"/>
    <w:rsid w:val="00775198"/>
    <w:rsid w:val="00775553"/>
    <w:rsid w:val="00775567"/>
    <w:rsid w:val="007755F1"/>
    <w:rsid w:val="0077565C"/>
    <w:rsid w:val="007756E3"/>
    <w:rsid w:val="00775AC5"/>
    <w:rsid w:val="00776132"/>
    <w:rsid w:val="0077633B"/>
    <w:rsid w:val="007765F7"/>
    <w:rsid w:val="007768A9"/>
    <w:rsid w:val="00776B2F"/>
    <w:rsid w:val="00776E21"/>
    <w:rsid w:val="00776E2C"/>
    <w:rsid w:val="007772FD"/>
    <w:rsid w:val="0077763E"/>
    <w:rsid w:val="0077764D"/>
    <w:rsid w:val="00777797"/>
    <w:rsid w:val="00777AAC"/>
    <w:rsid w:val="00777CDD"/>
    <w:rsid w:val="00777DE8"/>
    <w:rsid w:val="00777F5E"/>
    <w:rsid w:val="007800DF"/>
    <w:rsid w:val="007801E7"/>
    <w:rsid w:val="007801EE"/>
    <w:rsid w:val="007802F4"/>
    <w:rsid w:val="00780457"/>
    <w:rsid w:val="00780484"/>
    <w:rsid w:val="00780B6A"/>
    <w:rsid w:val="00780C1F"/>
    <w:rsid w:val="00780CB6"/>
    <w:rsid w:val="00780DCC"/>
    <w:rsid w:val="00780F60"/>
    <w:rsid w:val="00781152"/>
    <w:rsid w:val="007811ED"/>
    <w:rsid w:val="00781252"/>
    <w:rsid w:val="00781366"/>
    <w:rsid w:val="0078159C"/>
    <w:rsid w:val="007815B3"/>
    <w:rsid w:val="0078173B"/>
    <w:rsid w:val="0078188D"/>
    <w:rsid w:val="007818E3"/>
    <w:rsid w:val="00781AF1"/>
    <w:rsid w:val="00781C6F"/>
    <w:rsid w:val="00781DEB"/>
    <w:rsid w:val="00782261"/>
    <w:rsid w:val="007829E2"/>
    <w:rsid w:val="00782BC8"/>
    <w:rsid w:val="00782CBD"/>
    <w:rsid w:val="00783331"/>
    <w:rsid w:val="0078336E"/>
    <w:rsid w:val="007833A9"/>
    <w:rsid w:val="007834FD"/>
    <w:rsid w:val="00783B5C"/>
    <w:rsid w:val="00783CBA"/>
    <w:rsid w:val="00783F12"/>
    <w:rsid w:val="00783FB1"/>
    <w:rsid w:val="00783FF8"/>
    <w:rsid w:val="00784032"/>
    <w:rsid w:val="0078435F"/>
    <w:rsid w:val="007843F5"/>
    <w:rsid w:val="00784682"/>
    <w:rsid w:val="00784950"/>
    <w:rsid w:val="00784C2B"/>
    <w:rsid w:val="00784E3C"/>
    <w:rsid w:val="00784F60"/>
    <w:rsid w:val="007852FC"/>
    <w:rsid w:val="0078540F"/>
    <w:rsid w:val="007854FE"/>
    <w:rsid w:val="007857E6"/>
    <w:rsid w:val="00785CB2"/>
    <w:rsid w:val="00786549"/>
    <w:rsid w:val="00786636"/>
    <w:rsid w:val="007866CF"/>
    <w:rsid w:val="00786709"/>
    <w:rsid w:val="0078679F"/>
    <w:rsid w:val="00786F71"/>
    <w:rsid w:val="00787066"/>
    <w:rsid w:val="007870E7"/>
    <w:rsid w:val="007872EC"/>
    <w:rsid w:val="00787409"/>
    <w:rsid w:val="0078753C"/>
    <w:rsid w:val="007875F5"/>
    <w:rsid w:val="00787A8C"/>
    <w:rsid w:val="00787EAC"/>
    <w:rsid w:val="00790053"/>
    <w:rsid w:val="007900A7"/>
    <w:rsid w:val="0079068A"/>
    <w:rsid w:val="007908D2"/>
    <w:rsid w:val="00790933"/>
    <w:rsid w:val="00790AD6"/>
    <w:rsid w:val="0079137E"/>
    <w:rsid w:val="007913DC"/>
    <w:rsid w:val="007914CC"/>
    <w:rsid w:val="0079171A"/>
    <w:rsid w:val="007917B7"/>
    <w:rsid w:val="00791C26"/>
    <w:rsid w:val="00791CE0"/>
    <w:rsid w:val="00791E5C"/>
    <w:rsid w:val="007921EA"/>
    <w:rsid w:val="007922B6"/>
    <w:rsid w:val="00792737"/>
    <w:rsid w:val="007927B7"/>
    <w:rsid w:val="00792825"/>
    <w:rsid w:val="00793544"/>
    <w:rsid w:val="0079357D"/>
    <w:rsid w:val="007935AC"/>
    <w:rsid w:val="007937BF"/>
    <w:rsid w:val="00793922"/>
    <w:rsid w:val="00793D36"/>
    <w:rsid w:val="00793D64"/>
    <w:rsid w:val="00793FA2"/>
    <w:rsid w:val="00794322"/>
    <w:rsid w:val="00794485"/>
    <w:rsid w:val="007945FB"/>
    <w:rsid w:val="0079476E"/>
    <w:rsid w:val="00794788"/>
    <w:rsid w:val="00794946"/>
    <w:rsid w:val="00794F7B"/>
    <w:rsid w:val="00794F82"/>
    <w:rsid w:val="0079550C"/>
    <w:rsid w:val="00795B0F"/>
    <w:rsid w:val="00795C4F"/>
    <w:rsid w:val="00795FCB"/>
    <w:rsid w:val="0079667E"/>
    <w:rsid w:val="007969C0"/>
    <w:rsid w:val="00796CC6"/>
    <w:rsid w:val="00796FAD"/>
    <w:rsid w:val="007970E8"/>
    <w:rsid w:val="007970F8"/>
    <w:rsid w:val="00797356"/>
    <w:rsid w:val="00797620"/>
    <w:rsid w:val="007976DE"/>
    <w:rsid w:val="00797A3D"/>
    <w:rsid w:val="00797C9E"/>
    <w:rsid w:val="00797CC0"/>
    <w:rsid w:val="00797DAF"/>
    <w:rsid w:val="007A0074"/>
    <w:rsid w:val="007A068A"/>
    <w:rsid w:val="007A0AAE"/>
    <w:rsid w:val="007A0CB3"/>
    <w:rsid w:val="007A0E8D"/>
    <w:rsid w:val="007A116D"/>
    <w:rsid w:val="007A15FE"/>
    <w:rsid w:val="007A18CF"/>
    <w:rsid w:val="007A1AA5"/>
    <w:rsid w:val="007A2115"/>
    <w:rsid w:val="007A218D"/>
    <w:rsid w:val="007A2342"/>
    <w:rsid w:val="007A2442"/>
    <w:rsid w:val="007A278A"/>
    <w:rsid w:val="007A2A65"/>
    <w:rsid w:val="007A2A9D"/>
    <w:rsid w:val="007A2FAC"/>
    <w:rsid w:val="007A2FF0"/>
    <w:rsid w:val="007A30A8"/>
    <w:rsid w:val="007A34FC"/>
    <w:rsid w:val="007A39B5"/>
    <w:rsid w:val="007A3B58"/>
    <w:rsid w:val="007A4176"/>
    <w:rsid w:val="007A4244"/>
    <w:rsid w:val="007A447F"/>
    <w:rsid w:val="007A4C47"/>
    <w:rsid w:val="007A4E4A"/>
    <w:rsid w:val="007A4EB6"/>
    <w:rsid w:val="007A514B"/>
    <w:rsid w:val="007A5621"/>
    <w:rsid w:val="007A5696"/>
    <w:rsid w:val="007A56B2"/>
    <w:rsid w:val="007A5BE4"/>
    <w:rsid w:val="007A607D"/>
    <w:rsid w:val="007A60DE"/>
    <w:rsid w:val="007A611B"/>
    <w:rsid w:val="007A6384"/>
    <w:rsid w:val="007A6438"/>
    <w:rsid w:val="007A6463"/>
    <w:rsid w:val="007A6478"/>
    <w:rsid w:val="007A6498"/>
    <w:rsid w:val="007A65BF"/>
    <w:rsid w:val="007A66C5"/>
    <w:rsid w:val="007A68B3"/>
    <w:rsid w:val="007A69DE"/>
    <w:rsid w:val="007A6E4C"/>
    <w:rsid w:val="007A6E9E"/>
    <w:rsid w:val="007A6EC1"/>
    <w:rsid w:val="007A6EED"/>
    <w:rsid w:val="007A6F28"/>
    <w:rsid w:val="007A736D"/>
    <w:rsid w:val="007A73A4"/>
    <w:rsid w:val="007A74CB"/>
    <w:rsid w:val="007A7588"/>
    <w:rsid w:val="007A77B8"/>
    <w:rsid w:val="007A7C97"/>
    <w:rsid w:val="007A7E70"/>
    <w:rsid w:val="007A7E89"/>
    <w:rsid w:val="007A7FCD"/>
    <w:rsid w:val="007B014F"/>
    <w:rsid w:val="007B05AE"/>
    <w:rsid w:val="007B0717"/>
    <w:rsid w:val="007B0878"/>
    <w:rsid w:val="007B08E9"/>
    <w:rsid w:val="007B0945"/>
    <w:rsid w:val="007B0B12"/>
    <w:rsid w:val="007B0C06"/>
    <w:rsid w:val="007B0EDD"/>
    <w:rsid w:val="007B0F94"/>
    <w:rsid w:val="007B0FE4"/>
    <w:rsid w:val="007B11B2"/>
    <w:rsid w:val="007B128F"/>
    <w:rsid w:val="007B12F0"/>
    <w:rsid w:val="007B12F1"/>
    <w:rsid w:val="007B16E5"/>
    <w:rsid w:val="007B182D"/>
    <w:rsid w:val="007B1BDD"/>
    <w:rsid w:val="007B1CBC"/>
    <w:rsid w:val="007B23DA"/>
    <w:rsid w:val="007B25F8"/>
    <w:rsid w:val="007B29B4"/>
    <w:rsid w:val="007B2FF7"/>
    <w:rsid w:val="007B328F"/>
    <w:rsid w:val="007B3563"/>
    <w:rsid w:val="007B35FD"/>
    <w:rsid w:val="007B388D"/>
    <w:rsid w:val="007B3B0B"/>
    <w:rsid w:val="007B3B2A"/>
    <w:rsid w:val="007B4117"/>
    <w:rsid w:val="007B4274"/>
    <w:rsid w:val="007B46C0"/>
    <w:rsid w:val="007B498A"/>
    <w:rsid w:val="007B4C52"/>
    <w:rsid w:val="007B4F4B"/>
    <w:rsid w:val="007B4F4D"/>
    <w:rsid w:val="007B528B"/>
    <w:rsid w:val="007B5523"/>
    <w:rsid w:val="007B5A67"/>
    <w:rsid w:val="007B5B9F"/>
    <w:rsid w:val="007B5C3B"/>
    <w:rsid w:val="007B5F07"/>
    <w:rsid w:val="007B5F59"/>
    <w:rsid w:val="007B61A6"/>
    <w:rsid w:val="007B6970"/>
    <w:rsid w:val="007B69B6"/>
    <w:rsid w:val="007B6A9F"/>
    <w:rsid w:val="007B6B45"/>
    <w:rsid w:val="007B6BD6"/>
    <w:rsid w:val="007B6D45"/>
    <w:rsid w:val="007B7319"/>
    <w:rsid w:val="007B74CE"/>
    <w:rsid w:val="007B75D7"/>
    <w:rsid w:val="007B7633"/>
    <w:rsid w:val="007B7B45"/>
    <w:rsid w:val="007B7C4F"/>
    <w:rsid w:val="007B7C77"/>
    <w:rsid w:val="007C0437"/>
    <w:rsid w:val="007C0531"/>
    <w:rsid w:val="007C090F"/>
    <w:rsid w:val="007C0C41"/>
    <w:rsid w:val="007C1133"/>
    <w:rsid w:val="007C1166"/>
    <w:rsid w:val="007C1236"/>
    <w:rsid w:val="007C13D9"/>
    <w:rsid w:val="007C1426"/>
    <w:rsid w:val="007C15EE"/>
    <w:rsid w:val="007C1873"/>
    <w:rsid w:val="007C18D0"/>
    <w:rsid w:val="007C19FC"/>
    <w:rsid w:val="007C1A8A"/>
    <w:rsid w:val="007C2256"/>
    <w:rsid w:val="007C23E2"/>
    <w:rsid w:val="007C26C4"/>
    <w:rsid w:val="007C2AEB"/>
    <w:rsid w:val="007C354C"/>
    <w:rsid w:val="007C35C2"/>
    <w:rsid w:val="007C377A"/>
    <w:rsid w:val="007C3D71"/>
    <w:rsid w:val="007C3EBF"/>
    <w:rsid w:val="007C40BD"/>
    <w:rsid w:val="007C4E05"/>
    <w:rsid w:val="007C5082"/>
    <w:rsid w:val="007C51C4"/>
    <w:rsid w:val="007C531B"/>
    <w:rsid w:val="007C535D"/>
    <w:rsid w:val="007C57C1"/>
    <w:rsid w:val="007C60F7"/>
    <w:rsid w:val="007C6757"/>
    <w:rsid w:val="007C6D31"/>
    <w:rsid w:val="007C6D80"/>
    <w:rsid w:val="007C6F58"/>
    <w:rsid w:val="007C70AE"/>
    <w:rsid w:val="007C728B"/>
    <w:rsid w:val="007C73AC"/>
    <w:rsid w:val="007C74FC"/>
    <w:rsid w:val="007C76F9"/>
    <w:rsid w:val="007C79C3"/>
    <w:rsid w:val="007C7E88"/>
    <w:rsid w:val="007D0329"/>
    <w:rsid w:val="007D04B0"/>
    <w:rsid w:val="007D06A9"/>
    <w:rsid w:val="007D09A9"/>
    <w:rsid w:val="007D0B91"/>
    <w:rsid w:val="007D0BCD"/>
    <w:rsid w:val="007D0D56"/>
    <w:rsid w:val="007D0D81"/>
    <w:rsid w:val="007D0DB6"/>
    <w:rsid w:val="007D0F39"/>
    <w:rsid w:val="007D1021"/>
    <w:rsid w:val="007D1477"/>
    <w:rsid w:val="007D150B"/>
    <w:rsid w:val="007D1952"/>
    <w:rsid w:val="007D19BE"/>
    <w:rsid w:val="007D1B29"/>
    <w:rsid w:val="007D1F0E"/>
    <w:rsid w:val="007D200F"/>
    <w:rsid w:val="007D229D"/>
    <w:rsid w:val="007D28DE"/>
    <w:rsid w:val="007D2B6F"/>
    <w:rsid w:val="007D2DB0"/>
    <w:rsid w:val="007D309C"/>
    <w:rsid w:val="007D3104"/>
    <w:rsid w:val="007D312B"/>
    <w:rsid w:val="007D3370"/>
    <w:rsid w:val="007D33A0"/>
    <w:rsid w:val="007D3772"/>
    <w:rsid w:val="007D383A"/>
    <w:rsid w:val="007D39B1"/>
    <w:rsid w:val="007D3EBC"/>
    <w:rsid w:val="007D428C"/>
    <w:rsid w:val="007D4608"/>
    <w:rsid w:val="007D4704"/>
    <w:rsid w:val="007D48A7"/>
    <w:rsid w:val="007D4994"/>
    <w:rsid w:val="007D4BF8"/>
    <w:rsid w:val="007D5077"/>
    <w:rsid w:val="007D5255"/>
    <w:rsid w:val="007D5435"/>
    <w:rsid w:val="007D5604"/>
    <w:rsid w:val="007D57B8"/>
    <w:rsid w:val="007D585F"/>
    <w:rsid w:val="007D58FE"/>
    <w:rsid w:val="007D5A42"/>
    <w:rsid w:val="007D5B39"/>
    <w:rsid w:val="007D5B3B"/>
    <w:rsid w:val="007D5C4F"/>
    <w:rsid w:val="007D5EAF"/>
    <w:rsid w:val="007D605A"/>
    <w:rsid w:val="007D6198"/>
    <w:rsid w:val="007D62DE"/>
    <w:rsid w:val="007D65CA"/>
    <w:rsid w:val="007D671B"/>
    <w:rsid w:val="007D70F8"/>
    <w:rsid w:val="007D7606"/>
    <w:rsid w:val="007D7894"/>
    <w:rsid w:val="007D7916"/>
    <w:rsid w:val="007D792F"/>
    <w:rsid w:val="007D7A96"/>
    <w:rsid w:val="007D7DD7"/>
    <w:rsid w:val="007E002A"/>
    <w:rsid w:val="007E05CE"/>
    <w:rsid w:val="007E06C7"/>
    <w:rsid w:val="007E0ED0"/>
    <w:rsid w:val="007E0F0A"/>
    <w:rsid w:val="007E1010"/>
    <w:rsid w:val="007E120E"/>
    <w:rsid w:val="007E1419"/>
    <w:rsid w:val="007E1619"/>
    <w:rsid w:val="007E185D"/>
    <w:rsid w:val="007E22CF"/>
    <w:rsid w:val="007E23EC"/>
    <w:rsid w:val="007E2439"/>
    <w:rsid w:val="007E29A4"/>
    <w:rsid w:val="007E2B02"/>
    <w:rsid w:val="007E2CE5"/>
    <w:rsid w:val="007E302D"/>
    <w:rsid w:val="007E308D"/>
    <w:rsid w:val="007E33F6"/>
    <w:rsid w:val="007E3777"/>
    <w:rsid w:val="007E37DF"/>
    <w:rsid w:val="007E37E0"/>
    <w:rsid w:val="007E3A49"/>
    <w:rsid w:val="007E3A75"/>
    <w:rsid w:val="007E3C38"/>
    <w:rsid w:val="007E3F69"/>
    <w:rsid w:val="007E424D"/>
    <w:rsid w:val="007E479A"/>
    <w:rsid w:val="007E486B"/>
    <w:rsid w:val="007E48A9"/>
    <w:rsid w:val="007E49D8"/>
    <w:rsid w:val="007E4C03"/>
    <w:rsid w:val="007E4C06"/>
    <w:rsid w:val="007E54BF"/>
    <w:rsid w:val="007E585D"/>
    <w:rsid w:val="007E5ABD"/>
    <w:rsid w:val="007E5D1B"/>
    <w:rsid w:val="007E5FC2"/>
    <w:rsid w:val="007E6178"/>
    <w:rsid w:val="007E644E"/>
    <w:rsid w:val="007E6758"/>
    <w:rsid w:val="007E6839"/>
    <w:rsid w:val="007E6A0D"/>
    <w:rsid w:val="007E6D11"/>
    <w:rsid w:val="007E7693"/>
    <w:rsid w:val="007E786B"/>
    <w:rsid w:val="007E791B"/>
    <w:rsid w:val="007E7BD9"/>
    <w:rsid w:val="007E7C6E"/>
    <w:rsid w:val="007E7E74"/>
    <w:rsid w:val="007E7FBE"/>
    <w:rsid w:val="007F0155"/>
    <w:rsid w:val="007F04B8"/>
    <w:rsid w:val="007F0688"/>
    <w:rsid w:val="007F0834"/>
    <w:rsid w:val="007F0974"/>
    <w:rsid w:val="007F0AE9"/>
    <w:rsid w:val="007F0D30"/>
    <w:rsid w:val="007F12FF"/>
    <w:rsid w:val="007F1557"/>
    <w:rsid w:val="007F169A"/>
    <w:rsid w:val="007F1A00"/>
    <w:rsid w:val="007F1AB5"/>
    <w:rsid w:val="007F1D95"/>
    <w:rsid w:val="007F2717"/>
    <w:rsid w:val="007F2833"/>
    <w:rsid w:val="007F2984"/>
    <w:rsid w:val="007F2B47"/>
    <w:rsid w:val="007F2BE8"/>
    <w:rsid w:val="007F2EF9"/>
    <w:rsid w:val="007F2F31"/>
    <w:rsid w:val="007F30F1"/>
    <w:rsid w:val="007F3BFD"/>
    <w:rsid w:val="007F3DBC"/>
    <w:rsid w:val="007F40E9"/>
    <w:rsid w:val="007F4186"/>
    <w:rsid w:val="007F490D"/>
    <w:rsid w:val="007F4A15"/>
    <w:rsid w:val="007F4AD8"/>
    <w:rsid w:val="007F4DC2"/>
    <w:rsid w:val="007F4E44"/>
    <w:rsid w:val="007F5089"/>
    <w:rsid w:val="007F55D6"/>
    <w:rsid w:val="007F5812"/>
    <w:rsid w:val="007F5BAE"/>
    <w:rsid w:val="007F5E4C"/>
    <w:rsid w:val="007F649E"/>
    <w:rsid w:val="007F6C63"/>
    <w:rsid w:val="007F6EDC"/>
    <w:rsid w:val="007F6EEF"/>
    <w:rsid w:val="007F7644"/>
    <w:rsid w:val="007F7AEA"/>
    <w:rsid w:val="007F7FD3"/>
    <w:rsid w:val="0080019E"/>
    <w:rsid w:val="008003E0"/>
    <w:rsid w:val="00800805"/>
    <w:rsid w:val="00800960"/>
    <w:rsid w:val="008009CD"/>
    <w:rsid w:val="00800B66"/>
    <w:rsid w:val="00800CCF"/>
    <w:rsid w:val="00800E21"/>
    <w:rsid w:val="00800FF7"/>
    <w:rsid w:val="00801405"/>
    <w:rsid w:val="00801834"/>
    <w:rsid w:val="008022C9"/>
    <w:rsid w:val="00802AC5"/>
    <w:rsid w:val="00802F57"/>
    <w:rsid w:val="00803107"/>
    <w:rsid w:val="008031A9"/>
    <w:rsid w:val="00803208"/>
    <w:rsid w:val="0080335F"/>
    <w:rsid w:val="00803565"/>
    <w:rsid w:val="00803594"/>
    <w:rsid w:val="008037B5"/>
    <w:rsid w:val="0080380B"/>
    <w:rsid w:val="00803854"/>
    <w:rsid w:val="008039BB"/>
    <w:rsid w:val="00803D15"/>
    <w:rsid w:val="00803E44"/>
    <w:rsid w:val="0080408D"/>
    <w:rsid w:val="00804144"/>
    <w:rsid w:val="0080426A"/>
    <w:rsid w:val="008047F1"/>
    <w:rsid w:val="00804A2F"/>
    <w:rsid w:val="00804C1E"/>
    <w:rsid w:val="0080518B"/>
    <w:rsid w:val="0080520B"/>
    <w:rsid w:val="00805269"/>
    <w:rsid w:val="008058D7"/>
    <w:rsid w:val="00805BC2"/>
    <w:rsid w:val="00805C06"/>
    <w:rsid w:val="00805C47"/>
    <w:rsid w:val="00805DDD"/>
    <w:rsid w:val="00805E9A"/>
    <w:rsid w:val="00806102"/>
    <w:rsid w:val="008064D8"/>
    <w:rsid w:val="00806518"/>
    <w:rsid w:val="008065E2"/>
    <w:rsid w:val="00806698"/>
    <w:rsid w:val="00806960"/>
    <w:rsid w:val="00806C5D"/>
    <w:rsid w:val="00806D46"/>
    <w:rsid w:val="00807204"/>
    <w:rsid w:val="00807258"/>
    <w:rsid w:val="00807545"/>
    <w:rsid w:val="008075F9"/>
    <w:rsid w:val="00807767"/>
    <w:rsid w:val="008079BF"/>
    <w:rsid w:val="00807A27"/>
    <w:rsid w:val="00807DAC"/>
    <w:rsid w:val="00807DBF"/>
    <w:rsid w:val="00807E83"/>
    <w:rsid w:val="00807F41"/>
    <w:rsid w:val="00810097"/>
    <w:rsid w:val="0081016D"/>
    <w:rsid w:val="008105EC"/>
    <w:rsid w:val="00810774"/>
    <w:rsid w:val="00810A3F"/>
    <w:rsid w:val="00810D08"/>
    <w:rsid w:val="00810D96"/>
    <w:rsid w:val="0081109C"/>
    <w:rsid w:val="00811137"/>
    <w:rsid w:val="00811246"/>
    <w:rsid w:val="00811337"/>
    <w:rsid w:val="0081184F"/>
    <w:rsid w:val="00811B88"/>
    <w:rsid w:val="00811F31"/>
    <w:rsid w:val="008125A5"/>
    <w:rsid w:val="008128F5"/>
    <w:rsid w:val="008129A7"/>
    <w:rsid w:val="00812A61"/>
    <w:rsid w:val="00813065"/>
    <w:rsid w:val="0081373B"/>
    <w:rsid w:val="008137AD"/>
    <w:rsid w:val="008137DE"/>
    <w:rsid w:val="00813BE9"/>
    <w:rsid w:val="00813C81"/>
    <w:rsid w:val="0081453F"/>
    <w:rsid w:val="008149FB"/>
    <w:rsid w:val="00814BF6"/>
    <w:rsid w:val="00814D37"/>
    <w:rsid w:val="00814F54"/>
    <w:rsid w:val="00814FA4"/>
    <w:rsid w:val="0081523A"/>
    <w:rsid w:val="00815555"/>
    <w:rsid w:val="00815AAE"/>
    <w:rsid w:val="00815C0E"/>
    <w:rsid w:val="00815C3E"/>
    <w:rsid w:val="00815FF2"/>
    <w:rsid w:val="00816071"/>
    <w:rsid w:val="00816264"/>
    <w:rsid w:val="00816941"/>
    <w:rsid w:val="00816D46"/>
    <w:rsid w:val="00816D6A"/>
    <w:rsid w:val="00816DE3"/>
    <w:rsid w:val="00816EA6"/>
    <w:rsid w:val="00816F01"/>
    <w:rsid w:val="00816F73"/>
    <w:rsid w:val="00816F7F"/>
    <w:rsid w:val="00817753"/>
    <w:rsid w:val="00817B76"/>
    <w:rsid w:val="00817BF1"/>
    <w:rsid w:val="0082002B"/>
    <w:rsid w:val="00820549"/>
    <w:rsid w:val="0082074F"/>
    <w:rsid w:val="00820775"/>
    <w:rsid w:val="00820843"/>
    <w:rsid w:val="00820CCC"/>
    <w:rsid w:val="00820E8B"/>
    <w:rsid w:val="0082133E"/>
    <w:rsid w:val="00821404"/>
    <w:rsid w:val="008216BF"/>
    <w:rsid w:val="008218F0"/>
    <w:rsid w:val="00821C40"/>
    <w:rsid w:val="00821CA9"/>
    <w:rsid w:val="00821FD7"/>
    <w:rsid w:val="008221C0"/>
    <w:rsid w:val="00822730"/>
    <w:rsid w:val="00822750"/>
    <w:rsid w:val="00822F58"/>
    <w:rsid w:val="008230C8"/>
    <w:rsid w:val="00823425"/>
    <w:rsid w:val="00823D5C"/>
    <w:rsid w:val="008240DF"/>
    <w:rsid w:val="008247BE"/>
    <w:rsid w:val="008247D0"/>
    <w:rsid w:val="00824A1F"/>
    <w:rsid w:val="00824B34"/>
    <w:rsid w:val="00824D83"/>
    <w:rsid w:val="00824EFD"/>
    <w:rsid w:val="008255CD"/>
    <w:rsid w:val="0082560D"/>
    <w:rsid w:val="00825E07"/>
    <w:rsid w:val="008261AF"/>
    <w:rsid w:val="00826868"/>
    <w:rsid w:val="00826D2B"/>
    <w:rsid w:val="00826DEA"/>
    <w:rsid w:val="00827085"/>
    <w:rsid w:val="0082718C"/>
    <w:rsid w:val="0082719E"/>
    <w:rsid w:val="00827298"/>
    <w:rsid w:val="008278B4"/>
    <w:rsid w:val="00827938"/>
    <w:rsid w:val="00827BAB"/>
    <w:rsid w:val="00827C2E"/>
    <w:rsid w:val="008300B6"/>
    <w:rsid w:val="00830161"/>
    <w:rsid w:val="00830714"/>
    <w:rsid w:val="008308D1"/>
    <w:rsid w:val="00830911"/>
    <w:rsid w:val="00830A55"/>
    <w:rsid w:val="008316C9"/>
    <w:rsid w:val="00831834"/>
    <w:rsid w:val="00831873"/>
    <w:rsid w:val="008318E8"/>
    <w:rsid w:val="008319C5"/>
    <w:rsid w:val="00831C63"/>
    <w:rsid w:val="00831F2C"/>
    <w:rsid w:val="0083207A"/>
    <w:rsid w:val="008322C7"/>
    <w:rsid w:val="00832458"/>
    <w:rsid w:val="00832491"/>
    <w:rsid w:val="0083292F"/>
    <w:rsid w:val="00832E35"/>
    <w:rsid w:val="00832FFD"/>
    <w:rsid w:val="0083382C"/>
    <w:rsid w:val="00833A52"/>
    <w:rsid w:val="00833A96"/>
    <w:rsid w:val="00833BDF"/>
    <w:rsid w:val="00833D80"/>
    <w:rsid w:val="00833E89"/>
    <w:rsid w:val="00834D0D"/>
    <w:rsid w:val="00834ED9"/>
    <w:rsid w:val="008350D5"/>
    <w:rsid w:val="00835664"/>
    <w:rsid w:val="00835BA8"/>
    <w:rsid w:val="00835C97"/>
    <w:rsid w:val="00835CD9"/>
    <w:rsid w:val="00835E0F"/>
    <w:rsid w:val="00836057"/>
    <w:rsid w:val="00836114"/>
    <w:rsid w:val="008362BC"/>
    <w:rsid w:val="0083637C"/>
    <w:rsid w:val="008363FC"/>
    <w:rsid w:val="008366E3"/>
    <w:rsid w:val="00836714"/>
    <w:rsid w:val="00836C7B"/>
    <w:rsid w:val="008370F8"/>
    <w:rsid w:val="00837651"/>
    <w:rsid w:val="00837BE0"/>
    <w:rsid w:val="00837FD2"/>
    <w:rsid w:val="00840058"/>
    <w:rsid w:val="008405A4"/>
    <w:rsid w:val="00840F39"/>
    <w:rsid w:val="0084116C"/>
    <w:rsid w:val="0084170B"/>
    <w:rsid w:val="00841904"/>
    <w:rsid w:val="00841ADC"/>
    <w:rsid w:val="00841B3E"/>
    <w:rsid w:val="008421BA"/>
    <w:rsid w:val="008421D3"/>
    <w:rsid w:val="008423F7"/>
    <w:rsid w:val="00842537"/>
    <w:rsid w:val="00842836"/>
    <w:rsid w:val="00842DE1"/>
    <w:rsid w:val="00842ECF"/>
    <w:rsid w:val="008430CA"/>
    <w:rsid w:val="00843101"/>
    <w:rsid w:val="00843109"/>
    <w:rsid w:val="0084364C"/>
    <w:rsid w:val="00843833"/>
    <w:rsid w:val="00843AEF"/>
    <w:rsid w:val="00843BCC"/>
    <w:rsid w:val="00843C23"/>
    <w:rsid w:val="00843CDF"/>
    <w:rsid w:val="00843FFA"/>
    <w:rsid w:val="008442C7"/>
    <w:rsid w:val="0084434E"/>
    <w:rsid w:val="008444ED"/>
    <w:rsid w:val="00844FA0"/>
    <w:rsid w:val="0084500C"/>
    <w:rsid w:val="00845399"/>
    <w:rsid w:val="00845463"/>
    <w:rsid w:val="008454ED"/>
    <w:rsid w:val="00845812"/>
    <w:rsid w:val="0084587B"/>
    <w:rsid w:val="008458DE"/>
    <w:rsid w:val="00845FCF"/>
    <w:rsid w:val="00846461"/>
    <w:rsid w:val="008464E9"/>
    <w:rsid w:val="0084663E"/>
    <w:rsid w:val="00846683"/>
    <w:rsid w:val="008468AE"/>
    <w:rsid w:val="00846C45"/>
    <w:rsid w:val="00846F13"/>
    <w:rsid w:val="0084711B"/>
    <w:rsid w:val="00847853"/>
    <w:rsid w:val="008479E0"/>
    <w:rsid w:val="00847B45"/>
    <w:rsid w:val="00847E2A"/>
    <w:rsid w:val="00850396"/>
    <w:rsid w:val="00850622"/>
    <w:rsid w:val="00850948"/>
    <w:rsid w:val="00850A20"/>
    <w:rsid w:val="00850B89"/>
    <w:rsid w:val="00850DD9"/>
    <w:rsid w:val="00851A33"/>
    <w:rsid w:val="00851FD6"/>
    <w:rsid w:val="00852364"/>
    <w:rsid w:val="00852474"/>
    <w:rsid w:val="008525FC"/>
    <w:rsid w:val="00852852"/>
    <w:rsid w:val="00852A5F"/>
    <w:rsid w:val="00852B19"/>
    <w:rsid w:val="00853507"/>
    <w:rsid w:val="00853569"/>
    <w:rsid w:val="008536DA"/>
    <w:rsid w:val="008538CC"/>
    <w:rsid w:val="00854668"/>
    <w:rsid w:val="008548F3"/>
    <w:rsid w:val="00854C7C"/>
    <w:rsid w:val="00854D46"/>
    <w:rsid w:val="00854ED3"/>
    <w:rsid w:val="00855599"/>
    <w:rsid w:val="008555F8"/>
    <w:rsid w:val="0085565F"/>
    <w:rsid w:val="00856122"/>
    <w:rsid w:val="00856275"/>
    <w:rsid w:val="008562B9"/>
    <w:rsid w:val="008562EB"/>
    <w:rsid w:val="00856511"/>
    <w:rsid w:val="00856F0F"/>
    <w:rsid w:val="008573E1"/>
    <w:rsid w:val="00857449"/>
    <w:rsid w:val="00857457"/>
    <w:rsid w:val="00857624"/>
    <w:rsid w:val="008579FD"/>
    <w:rsid w:val="00857E02"/>
    <w:rsid w:val="0086017E"/>
    <w:rsid w:val="00860245"/>
    <w:rsid w:val="0086056B"/>
    <w:rsid w:val="0086084B"/>
    <w:rsid w:val="00860C36"/>
    <w:rsid w:val="00860ECC"/>
    <w:rsid w:val="008611D9"/>
    <w:rsid w:val="00861406"/>
    <w:rsid w:val="0086168C"/>
    <w:rsid w:val="008616B5"/>
    <w:rsid w:val="00861958"/>
    <w:rsid w:val="00861BB9"/>
    <w:rsid w:val="008623D9"/>
    <w:rsid w:val="0086254E"/>
    <w:rsid w:val="008625B3"/>
    <w:rsid w:val="00862676"/>
    <w:rsid w:val="00862812"/>
    <w:rsid w:val="008629EB"/>
    <w:rsid w:val="00862C7B"/>
    <w:rsid w:val="00862D0F"/>
    <w:rsid w:val="00862F55"/>
    <w:rsid w:val="00863038"/>
    <w:rsid w:val="008632AF"/>
    <w:rsid w:val="008634A2"/>
    <w:rsid w:val="008635B0"/>
    <w:rsid w:val="008636C3"/>
    <w:rsid w:val="00863BA3"/>
    <w:rsid w:val="00863C96"/>
    <w:rsid w:val="00863D89"/>
    <w:rsid w:val="00863EF7"/>
    <w:rsid w:val="00863FB4"/>
    <w:rsid w:val="008640D5"/>
    <w:rsid w:val="00864318"/>
    <w:rsid w:val="008644F6"/>
    <w:rsid w:val="0086465E"/>
    <w:rsid w:val="00864786"/>
    <w:rsid w:val="00864C8B"/>
    <w:rsid w:val="00865007"/>
    <w:rsid w:val="00865168"/>
    <w:rsid w:val="00865964"/>
    <w:rsid w:val="00865A4A"/>
    <w:rsid w:val="00865AF6"/>
    <w:rsid w:val="00865D20"/>
    <w:rsid w:val="00865DF8"/>
    <w:rsid w:val="0086605B"/>
    <w:rsid w:val="008660FE"/>
    <w:rsid w:val="008663E2"/>
    <w:rsid w:val="00866946"/>
    <w:rsid w:val="0086699F"/>
    <w:rsid w:val="0086703C"/>
    <w:rsid w:val="0086711D"/>
    <w:rsid w:val="00867135"/>
    <w:rsid w:val="00867394"/>
    <w:rsid w:val="00867600"/>
    <w:rsid w:val="00867A25"/>
    <w:rsid w:val="00867BED"/>
    <w:rsid w:val="00867C3D"/>
    <w:rsid w:val="0087008A"/>
    <w:rsid w:val="008700B0"/>
    <w:rsid w:val="0087060C"/>
    <w:rsid w:val="008707FD"/>
    <w:rsid w:val="00870F79"/>
    <w:rsid w:val="00871051"/>
    <w:rsid w:val="00871213"/>
    <w:rsid w:val="008713FA"/>
    <w:rsid w:val="0087177D"/>
    <w:rsid w:val="00871782"/>
    <w:rsid w:val="008718AE"/>
    <w:rsid w:val="008718D5"/>
    <w:rsid w:val="00871B08"/>
    <w:rsid w:val="00871ED6"/>
    <w:rsid w:val="00871F93"/>
    <w:rsid w:val="00871FED"/>
    <w:rsid w:val="00872098"/>
    <w:rsid w:val="00872239"/>
    <w:rsid w:val="00872420"/>
    <w:rsid w:val="0087278D"/>
    <w:rsid w:val="00872B7A"/>
    <w:rsid w:val="00872BB8"/>
    <w:rsid w:val="00872BF6"/>
    <w:rsid w:val="00872D8E"/>
    <w:rsid w:val="00872F75"/>
    <w:rsid w:val="00872FA2"/>
    <w:rsid w:val="008730EA"/>
    <w:rsid w:val="00873278"/>
    <w:rsid w:val="00873A02"/>
    <w:rsid w:val="00873E38"/>
    <w:rsid w:val="00873FDD"/>
    <w:rsid w:val="0087438F"/>
    <w:rsid w:val="00874597"/>
    <w:rsid w:val="00874A39"/>
    <w:rsid w:val="00874B07"/>
    <w:rsid w:val="00874D80"/>
    <w:rsid w:val="0087523C"/>
    <w:rsid w:val="008752CC"/>
    <w:rsid w:val="00875495"/>
    <w:rsid w:val="008758E1"/>
    <w:rsid w:val="00875C13"/>
    <w:rsid w:val="00875D86"/>
    <w:rsid w:val="00875D8E"/>
    <w:rsid w:val="00876007"/>
    <w:rsid w:val="00876151"/>
    <w:rsid w:val="0087625C"/>
    <w:rsid w:val="00876496"/>
    <w:rsid w:val="00876B58"/>
    <w:rsid w:val="00876D67"/>
    <w:rsid w:val="00877B29"/>
    <w:rsid w:val="008800D7"/>
    <w:rsid w:val="008800DF"/>
    <w:rsid w:val="00880847"/>
    <w:rsid w:val="00880D33"/>
    <w:rsid w:val="00880E86"/>
    <w:rsid w:val="008810BA"/>
    <w:rsid w:val="008814F0"/>
    <w:rsid w:val="008815FD"/>
    <w:rsid w:val="00881882"/>
    <w:rsid w:val="00881B21"/>
    <w:rsid w:val="00881B8B"/>
    <w:rsid w:val="00881C5B"/>
    <w:rsid w:val="00881C61"/>
    <w:rsid w:val="00881EB6"/>
    <w:rsid w:val="00881FB4"/>
    <w:rsid w:val="00882175"/>
    <w:rsid w:val="00882421"/>
    <w:rsid w:val="00882528"/>
    <w:rsid w:val="0088291F"/>
    <w:rsid w:val="00882C51"/>
    <w:rsid w:val="00883782"/>
    <w:rsid w:val="00883A00"/>
    <w:rsid w:val="00883DCE"/>
    <w:rsid w:val="008841F9"/>
    <w:rsid w:val="00884EE4"/>
    <w:rsid w:val="008851C6"/>
    <w:rsid w:val="0088526B"/>
    <w:rsid w:val="00885470"/>
    <w:rsid w:val="00885931"/>
    <w:rsid w:val="00885AB5"/>
    <w:rsid w:val="008861CF"/>
    <w:rsid w:val="008862C9"/>
    <w:rsid w:val="00886659"/>
    <w:rsid w:val="00886929"/>
    <w:rsid w:val="00886BFF"/>
    <w:rsid w:val="00886C0E"/>
    <w:rsid w:val="00886D52"/>
    <w:rsid w:val="00886F75"/>
    <w:rsid w:val="00887070"/>
    <w:rsid w:val="008871D6"/>
    <w:rsid w:val="008874FB"/>
    <w:rsid w:val="0088773C"/>
    <w:rsid w:val="00887812"/>
    <w:rsid w:val="008878AF"/>
    <w:rsid w:val="00887CA1"/>
    <w:rsid w:val="00887DDE"/>
    <w:rsid w:val="00887ECF"/>
    <w:rsid w:val="00887F75"/>
    <w:rsid w:val="00890598"/>
    <w:rsid w:val="00890852"/>
    <w:rsid w:val="0089085B"/>
    <w:rsid w:val="008917CF"/>
    <w:rsid w:val="00891893"/>
    <w:rsid w:val="00891FC1"/>
    <w:rsid w:val="00891FFF"/>
    <w:rsid w:val="00893140"/>
    <w:rsid w:val="0089439A"/>
    <w:rsid w:val="00894541"/>
    <w:rsid w:val="00894AA2"/>
    <w:rsid w:val="00894BA3"/>
    <w:rsid w:val="0089549C"/>
    <w:rsid w:val="0089572A"/>
    <w:rsid w:val="00895A8A"/>
    <w:rsid w:val="00895FEA"/>
    <w:rsid w:val="008963E0"/>
    <w:rsid w:val="00896596"/>
    <w:rsid w:val="008968D2"/>
    <w:rsid w:val="00896FA2"/>
    <w:rsid w:val="00897063"/>
    <w:rsid w:val="00897448"/>
    <w:rsid w:val="008974A8"/>
    <w:rsid w:val="00897509"/>
    <w:rsid w:val="008978E4"/>
    <w:rsid w:val="00897B43"/>
    <w:rsid w:val="008A0175"/>
    <w:rsid w:val="008A04DF"/>
    <w:rsid w:val="008A058B"/>
    <w:rsid w:val="008A089D"/>
    <w:rsid w:val="008A0DF9"/>
    <w:rsid w:val="008A10C8"/>
    <w:rsid w:val="008A139A"/>
    <w:rsid w:val="008A140F"/>
    <w:rsid w:val="008A15C9"/>
    <w:rsid w:val="008A18C5"/>
    <w:rsid w:val="008A1D8D"/>
    <w:rsid w:val="008A2104"/>
    <w:rsid w:val="008A2547"/>
    <w:rsid w:val="008A2DC9"/>
    <w:rsid w:val="008A2F13"/>
    <w:rsid w:val="008A2F45"/>
    <w:rsid w:val="008A2F87"/>
    <w:rsid w:val="008A338E"/>
    <w:rsid w:val="008A33BF"/>
    <w:rsid w:val="008A3BC7"/>
    <w:rsid w:val="008A3D54"/>
    <w:rsid w:val="008A4807"/>
    <w:rsid w:val="008A4961"/>
    <w:rsid w:val="008A4ABD"/>
    <w:rsid w:val="008A4F01"/>
    <w:rsid w:val="008A5319"/>
    <w:rsid w:val="008A54FE"/>
    <w:rsid w:val="008A577F"/>
    <w:rsid w:val="008A5DD3"/>
    <w:rsid w:val="008A5FAB"/>
    <w:rsid w:val="008A60AF"/>
    <w:rsid w:val="008A62FC"/>
    <w:rsid w:val="008A6389"/>
    <w:rsid w:val="008A67F2"/>
    <w:rsid w:val="008A6D05"/>
    <w:rsid w:val="008A7158"/>
    <w:rsid w:val="008A7262"/>
    <w:rsid w:val="008A7417"/>
    <w:rsid w:val="008A7633"/>
    <w:rsid w:val="008A765B"/>
    <w:rsid w:val="008A7863"/>
    <w:rsid w:val="008A7CD1"/>
    <w:rsid w:val="008A7E16"/>
    <w:rsid w:val="008A7E90"/>
    <w:rsid w:val="008A7F70"/>
    <w:rsid w:val="008B0081"/>
    <w:rsid w:val="008B0275"/>
    <w:rsid w:val="008B05DB"/>
    <w:rsid w:val="008B0BC2"/>
    <w:rsid w:val="008B0D28"/>
    <w:rsid w:val="008B0F6B"/>
    <w:rsid w:val="008B11A8"/>
    <w:rsid w:val="008B11FC"/>
    <w:rsid w:val="008B155A"/>
    <w:rsid w:val="008B15F0"/>
    <w:rsid w:val="008B167B"/>
    <w:rsid w:val="008B1D7B"/>
    <w:rsid w:val="008B1F01"/>
    <w:rsid w:val="008B215E"/>
    <w:rsid w:val="008B24F5"/>
    <w:rsid w:val="008B269A"/>
    <w:rsid w:val="008B2994"/>
    <w:rsid w:val="008B2B04"/>
    <w:rsid w:val="008B2F65"/>
    <w:rsid w:val="008B313B"/>
    <w:rsid w:val="008B3783"/>
    <w:rsid w:val="008B38A5"/>
    <w:rsid w:val="008B3B2A"/>
    <w:rsid w:val="008B3CCE"/>
    <w:rsid w:val="008B421F"/>
    <w:rsid w:val="008B43E5"/>
    <w:rsid w:val="008B4423"/>
    <w:rsid w:val="008B4456"/>
    <w:rsid w:val="008B4529"/>
    <w:rsid w:val="008B4547"/>
    <w:rsid w:val="008B45A6"/>
    <w:rsid w:val="008B49C9"/>
    <w:rsid w:val="008B4C25"/>
    <w:rsid w:val="008B4E06"/>
    <w:rsid w:val="008B5140"/>
    <w:rsid w:val="008B54B8"/>
    <w:rsid w:val="008B580E"/>
    <w:rsid w:val="008B58E6"/>
    <w:rsid w:val="008B5CB0"/>
    <w:rsid w:val="008B5DA5"/>
    <w:rsid w:val="008B5DF7"/>
    <w:rsid w:val="008B62EC"/>
    <w:rsid w:val="008B6311"/>
    <w:rsid w:val="008B65DF"/>
    <w:rsid w:val="008B667C"/>
    <w:rsid w:val="008B680D"/>
    <w:rsid w:val="008B6987"/>
    <w:rsid w:val="008B6C83"/>
    <w:rsid w:val="008B6FE0"/>
    <w:rsid w:val="008B7605"/>
    <w:rsid w:val="008B7619"/>
    <w:rsid w:val="008B7BA7"/>
    <w:rsid w:val="008B7BC7"/>
    <w:rsid w:val="008B7F43"/>
    <w:rsid w:val="008C0374"/>
    <w:rsid w:val="008C0DC2"/>
    <w:rsid w:val="008C0E06"/>
    <w:rsid w:val="008C131F"/>
    <w:rsid w:val="008C14F3"/>
    <w:rsid w:val="008C14F5"/>
    <w:rsid w:val="008C15A9"/>
    <w:rsid w:val="008C18D1"/>
    <w:rsid w:val="008C1B17"/>
    <w:rsid w:val="008C1E7B"/>
    <w:rsid w:val="008C1F45"/>
    <w:rsid w:val="008C2109"/>
    <w:rsid w:val="008C2318"/>
    <w:rsid w:val="008C2364"/>
    <w:rsid w:val="008C2B89"/>
    <w:rsid w:val="008C31C8"/>
    <w:rsid w:val="008C32A6"/>
    <w:rsid w:val="008C36E3"/>
    <w:rsid w:val="008C371E"/>
    <w:rsid w:val="008C3A4C"/>
    <w:rsid w:val="008C5215"/>
    <w:rsid w:val="008C5678"/>
    <w:rsid w:val="008C575D"/>
    <w:rsid w:val="008C5AAD"/>
    <w:rsid w:val="008C5E8E"/>
    <w:rsid w:val="008C5FF7"/>
    <w:rsid w:val="008C6315"/>
    <w:rsid w:val="008C699C"/>
    <w:rsid w:val="008C6AE0"/>
    <w:rsid w:val="008C6BA5"/>
    <w:rsid w:val="008C6D6F"/>
    <w:rsid w:val="008C6D85"/>
    <w:rsid w:val="008C6DD0"/>
    <w:rsid w:val="008C6F6C"/>
    <w:rsid w:val="008C7735"/>
    <w:rsid w:val="008C793C"/>
    <w:rsid w:val="008C7B94"/>
    <w:rsid w:val="008C7E6E"/>
    <w:rsid w:val="008C7F64"/>
    <w:rsid w:val="008C7FC8"/>
    <w:rsid w:val="008D0333"/>
    <w:rsid w:val="008D0698"/>
    <w:rsid w:val="008D0B5E"/>
    <w:rsid w:val="008D0C25"/>
    <w:rsid w:val="008D0F44"/>
    <w:rsid w:val="008D1169"/>
    <w:rsid w:val="008D1196"/>
    <w:rsid w:val="008D1431"/>
    <w:rsid w:val="008D15B3"/>
    <w:rsid w:val="008D1606"/>
    <w:rsid w:val="008D1F70"/>
    <w:rsid w:val="008D25C4"/>
    <w:rsid w:val="008D2965"/>
    <w:rsid w:val="008D33EE"/>
    <w:rsid w:val="008D3464"/>
    <w:rsid w:val="008D39EB"/>
    <w:rsid w:val="008D3C3D"/>
    <w:rsid w:val="008D3D18"/>
    <w:rsid w:val="008D421D"/>
    <w:rsid w:val="008D47FE"/>
    <w:rsid w:val="008D48D4"/>
    <w:rsid w:val="008D4BCF"/>
    <w:rsid w:val="008D4E90"/>
    <w:rsid w:val="008D53B7"/>
    <w:rsid w:val="008D5425"/>
    <w:rsid w:val="008D5BCE"/>
    <w:rsid w:val="008D5C1D"/>
    <w:rsid w:val="008D674B"/>
    <w:rsid w:val="008D6934"/>
    <w:rsid w:val="008D6E8D"/>
    <w:rsid w:val="008D6F96"/>
    <w:rsid w:val="008D70F4"/>
    <w:rsid w:val="008D7305"/>
    <w:rsid w:val="008D76FF"/>
    <w:rsid w:val="008D7748"/>
    <w:rsid w:val="008D78CE"/>
    <w:rsid w:val="008D7D29"/>
    <w:rsid w:val="008D7F4F"/>
    <w:rsid w:val="008E0365"/>
    <w:rsid w:val="008E041D"/>
    <w:rsid w:val="008E04D9"/>
    <w:rsid w:val="008E0604"/>
    <w:rsid w:val="008E0787"/>
    <w:rsid w:val="008E0C43"/>
    <w:rsid w:val="008E14B5"/>
    <w:rsid w:val="008E1EBD"/>
    <w:rsid w:val="008E2039"/>
    <w:rsid w:val="008E22C0"/>
    <w:rsid w:val="008E25DE"/>
    <w:rsid w:val="008E27DF"/>
    <w:rsid w:val="008E280D"/>
    <w:rsid w:val="008E28D3"/>
    <w:rsid w:val="008E2A8A"/>
    <w:rsid w:val="008E350B"/>
    <w:rsid w:val="008E35A1"/>
    <w:rsid w:val="008E37E0"/>
    <w:rsid w:val="008E37ED"/>
    <w:rsid w:val="008E3856"/>
    <w:rsid w:val="008E3897"/>
    <w:rsid w:val="008E3949"/>
    <w:rsid w:val="008E3A19"/>
    <w:rsid w:val="008E3B65"/>
    <w:rsid w:val="008E3D77"/>
    <w:rsid w:val="008E3FE9"/>
    <w:rsid w:val="008E40A1"/>
    <w:rsid w:val="008E41CC"/>
    <w:rsid w:val="008E44D9"/>
    <w:rsid w:val="008E44FE"/>
    <w:rsid w:val="008E45FB"/>
    <w:rsid w:val="008E4737"/>
    <w:rsid w:val="008E4F07"/>
    <w:rsid w:val="008E4F16"/>
    <w:rsid w:val="008E5590"/>
    <w:rsid w:val="008E55A8"/>
    <w:rsid w:val="008E55DD"/>
    <w:rsid w:val="008E58C5"/>
    <w:rsid w:val="008E59A3"/>
    <w:rsid w:val="008E5A31"/>
    <w:rsid w:val="008E5AB8"/>
    <w:rsid w:val="008E5FDA"/>
    <w:rsid w:val="008E6D1E"/>
    <w:rsid w:val="008E6D2F"/>
    <w:rsid w:val="008E6DF6"/>
    <w:rsid w:val="008E71B6"/>
    <w:rsid w:val="008E7511"/>
    <w:rsid w:val="008E7AE3"/>
    <w:rsid w:val="008E7C05"/>
    <w:rsid w:val="008E7EB7"/>
    <w:rsid w:val="008E7F5B"/>
    <w:rsid w:val="008F02B0"/>
    <w:rsid w:val="008F02D0"/>
    <w:rsid w:val="008F0443"/>
    <w:rsid w:val="008F0592"/>
    <w:rsid w:val="008F0777"/>
    <w:rsid w:val="008F07FF"/>
    <w:rsid w:val="008F088C"/>
    <w:rsid w:val="008F0A6C"/>
    <w:rsid w:val="008F0DB5"/>
    <w:rsid w:val="008F0E7E"/>
    <w:rsid w:val="008F10DB"/>
    <w:rsid w:val="008F127F"/>
    <w:rsid w:val="008F1BE3"/>
    <w:rsid w:val="008F2237"/>
    <w:rsid w:val="008F251F"/>
    <w:rsid w:val="008F25A4"/>
    <w:rsid w:val="008F270B"/>
    <w:rsid w:val="008F2871"/>
    <w:rsid w:val="008F28A2"/>
    <w:rsid w:val="008F2C62"/>
    <w:rsid w:val="008F2D6D"/>
    <w:rsid w:val="008F2F50"/>
    <w:rsid w:val="008F306F"/>
    <w:rsid w:val="008F3B36"/>
    <w:rsid w:val="008F3B8B"/>
    <w:rsid w:val="008F407E"/>
    <w:rsid w:val="008F44E9"/>
    <w:rsid w:val="008F461E"/>
    <w:rsid w:val="008F47A1"/>
    <w:rsid w:val="008F47A9"/>
    <w:rsid w:val="008F4B9B"/>
    <w:rsid w:val="008F4E3E"/>
    <w:rsid w:val="008F4EE7"/>
    <w:rsid w:val="008F5119"/>
    <w:rsid w:val="008F5188"/>
    <w:rsid w:val="008F51E0"/>
    <w:rsid w:val="008F5547"/>
    <w:rsid w:val="008F55A5"/>
    <w:rsid w:val="008F5758"/>
    <w:rsid w:val="008F598B"/>
    <w:rsid w:val="008F5B03"/>
    <w:rsid w:val="008F5DB0"/>
    <w:rsid w:val="008F6094"/>
    <w:rsid w:val="008F6291"/>
    <w:rsid w:val="008F64FF"/>
    <w:rsid w:val="008F6897"/>
    <w:rsid w:val="008F69F8"/>
    <w:rsid w:val="008F7246"/>
    <w:rsid w:val="008F7361"/>
    <w:rsid w:val="008F7685"/>
    <w:rsid w:val="008F781C"/>
    <w:rsid w:val="008F7FF4"/>
    <w:rsid w:val="00900047"/>
    <w:rsid w:val="0090021E"/>
    <w:rsid w:val="00900262"/>
    <w:rsid w:val="0090035E"/>
    <w:rsid w:val="00900456"/>
    <w:rsid w:val="009005BA"/>
    <w:rsid w:val="00900600"/>
    <w:rsid w:val="0090083A"/>
    <w:rsid w:val="009008FF"/>
    <w:rsid w:val="00900C70"/>
    <w:rsid w:val="009011AD"/>
    <w:rsid w:val="00901745"/>
    <w:rsid w:val="00901746"/>
    <w:rsid w:val="009020CC"/>
    <w:rsid w:val="0090210E"/>
    <w:rsid w:val="009022F3"/>
    <w:rsid w:val="009024D7"/>
    <w:rsid w:val="009026A2"/>
    <w:rsid w:val="009027C8"/>
    <w:rsid w:val="00902B4C"/>
    <w:rsid w:val="00902C9D"/>
    <w:rsid w:val="00902EDA"/>
    <w:rsid w:val="00902F05"/>
    <w:rsid w:val="00902FCD"/>
    <w:rsid w:val="00903218"/>
    <w:rsid w:val="0090327B"/>
    <w:rsid w:val="0090331A"/>
    <w:rsid w:val="009033A0"/>
    <w:rsid w:val="009033F7"/>
    <w:rsid w:val="009034F0"/>
    <w:rsid w:val="00903778"/>
    <w:rsid w:val="009037ED"/>
    <w:rsid w:val="00903976"/>
    <w:rsid w:val="00903B3F"/>
    <w:rsid w:val="00903EF3"/>
    <w:rsid w:val="009042D7"/>
    <w:rsid w:val="009046EF"/>
    <w:rsid w:val="00904A0D"/>
    <w:rsid w:val="00904A2E"/>
    <w:rsid w:val="009055CA"/>
    <w:rsid w:val="009057EB"/>
    <w:rsid w:val="00905ACB"/>
    <w:rsid w:val="00905E97"/>
    <w:rsid w:val="00906073"/>
    <w:rsid w:val="00906348"/>
    <w:rsid w:val="0090676D"/>
    <w:rsid w:val="00906B33"/>
    <w:rsid w:val="00906CBC"/>
    <w:rsid w:val="00906DAA"/>
    <w:rsid w:val="00906EA6"/>
    <w:rsid w:val="0090728A"/>
    <w:rsid w:val="009073FD"/>
    <w:rsid w:val="009076E0"/>
    <w:rsid w:val="0091030A"/>
    <w:rsid w:val="00910311"/>
    <w:rsid w:val="00910639"/>
    <w:rsid w:val="00910745"/>
    <w:rsid w:val="00910AB8"/>
    <w:rsid w:val="00910E21"/>
    <w:rsid w:val="00911276"/>
    <w:rsid w:val="00911528"/>
    <w:rsid w:val="009117E0"/>
    <w:rsid w:val="00911B50"/>
    <w:rsid w:val="00911CBA"/>
    <w:rsid w:val="009121C9"/>
    <w:rsid w:val="00912273"/>
    <w:rsid w:val="00912336"/>
    <w:rsid w:val="00912373"/>
    <w:rsid w:val="009127D5"/>
    <w:rsid w:val="0091287F"/>
    <w:rsid w:val="009128C4"/>
    <w:rsid w:val="00912EDB"/>
    <w:rsid w:val="009131F3"/>
    <w:rsid w:val="00913207"/>
    <w:rsid w:val="00913A2B"/>
    <w:rsid w:val="00913AEE"/>
    <w:rsid w:val="00913E3E"/>
    <w:rsid w:val="00913E6E"/>
    <w:rsid w:val="00913E9A"/>
    <w:rsid w:val="00913EAF"/>
    <w:rsid w:val="00914111"/>
    <w:rsid w:val="00914268"/>
    <w:rsid w:val="009142E8"/>
    <w:rsid w:val="0091433D"/>
    <w:rsid w:val="0091437C"/>
    <w:rsid w:val="009143F8"/>
    <w:rsid w:val="00914544"/>
    <w:rsid w:val="009147EC"/>
    <w:rsid w:val="00914A8C"/>
    <w:rsid w:val="00915164"/>
    <w:rsid w:val="009151D8"/>
    <w:rsid w:val="00915696"/>
    <w:rsid w:val="00915E0C"/>
    <w:rsid w:val="00915E82"/>
    <w:rsid w:val="009160D1"/>
    <w:rsid w:val="00916808"/>
    <w:rsid w:val="00916CDE"/>
    <w:rsid w:val="00916EC3"/>
    <w:rsid w:val="00917429"/>
    <w:rsid w:val="00917823"/>
    <w:rsid w:val="00917A42"/>
    <w:rsid w:val="00917BE5"/>
    <w:rsid w:val="00917E8D"/>
    <w:rsid w:val="0092011D"/>
    <w:rsid w:val="00920179"/>
    <w:rsid w:val="009202C3"/>
    <w:rsid w:val="00920868"/>
    <w:rsid w:val="00920B29"/>
    <w:rsid w:val="00920D10"/>
    <w:rsid w:val="00920F7B"/>
    <w:rsid w:val="009214E7"/>
    <w:rsid w:val="009215FD"/>
    <w:rsid w:val="009218A0"/>
    <w:rsid w:val="00921A47"/>
    <w:rsid w:val="00921B96"/>
    <w:rsid w:val="009220A2"/>
    <w:rsid w:val="00922D2F"/>
    <w:rsid w:val="00922D41"/>
    <w:rsid w:val="00922D4D"/>
    <w:rsid w:val="00922D80"/>
    <w:rsid w:val="00922EBE"/>
    <w:rsid w:val="00923144"/>
    <w:rsid w:val="009232F0"/>
    <w:rsid w:val="0092397D"/>
    <w:rsid w:val="00923A65"/>
    <w:rsid w:val="00923B9A"/>
    <w:rsid w:val="00923F34"/>
    <w:rsid w:val="00923F5F"/>
    <w:rsid w:val="009244C4"/>
    <w:rsid w:val="00924651"/>
    <w:rsid w:val="00924847"/>
    <w:rsid w:val="009251F5"/>
    <w:rsid w:val="0092548A"/>
    <w:rsid w:val="0092568E"/>
    <w:rsid w:val="0092599D"/>
    <w:rsid w:val="00925E30"/>
    <w:rsid w:val="00926128"/>
    <w:rsid w:val="0092645D"/>
    <w:rsid w:val="009264D1"/>
    <w:rsid w:val="009266B5"/>
    <w:rsid w:val="00926728"/>
    <w:rsid w:val="009267AC"/>
    <w:rsid w:val="00926F16"/>
    <w:rsid w:val="00926F93"/>
    <w:rsid w:val="0092704C"/>
    <w:rsid w:val="00927172"/>
    <w:rsid w:val="0092718B"/>
    <w:rsid w:val="009271E6"/>
    <w:rsid w:val="00927B71"/>
    <w:rsid w:val="00930204"/>
    <w:rsid w:val="00930454"/>
    <w:rsid w:val="009306BA"/>
    <w:rsid w:val="00930AFD"/>
    <w:rsid w:val="00930DCF"/>
    <w:rsid w:val="00930EA0"/>
    <w:rsid w:val="0093190A"/>
    <w:rsid w:val="009319B7"/>
    <w:rsid w:val="00931AB8"/>
    <w:rsid w:val="00931B5F"/>
    <w:rsid w:val="0093232C"/>
    <w:rsid w:val="00932505"/>
    <w:rsid w:val="0093271C"/>
    <w:rsid w:val="009329E1"/>
    <w:rsid w:val="00932AD2"/>
    <w:rsid w:val="00932FD0"/>
    <w:rsid w:val="009330F8"/>
    <w:rsid w:val="00933111"/>
    <w:rsid w:val="00933168"/>
    <w:rsid w:val="00933562"/>
    <w:rsid w:val="009336D5"/>
    <w:rsid w:val="0093379F"/>
    <w:rsid w:val="009337E3"/>
    <w:rsid w:val="009338AB"/>
    <w:rsid w:val="00933ABB"/>
    <w:rsid w:val="00933B1A"/>
    <w:rsid w:val="00933B28"/>
    <w:rsid w:val="009340B2"/>
    <w:rsid w:val="0093456A"/>
    <w:rsid w:val="00934667"/>
    <w:rsid w:val="00934BF2"/>
    <w:rsid w:val="00934C3E"/>
    <w:rsid w:val="00934CC0"/>
    <w:rsid w:val="00935606"/>
    <w:rsid w:val="00935681"/>
    <w:rsid w:val="0093573D"/>
    <w:rsid w:val="00935B0B"/>
    <w:rsid w:val="00935CC5"/>
    <w:rsid w:val="00935F82"/>
    <w:rsid w:val="00935FB6"/>
    <w:rsid w:val="0093610A"/>
    <w:rsid w:val="00936409"/>
    <w:rsid w:val="009364FA"/>
    <w:rsid w:val="00936566"/>
    <w:rsid w:val="009366FC"/>
    <w:rsid w:val="00936968"/>
    <w:rsid w:val="00936B54"/>
    <w:rsid w:val="00936C8F"/>
    <w:rsid w:val="00936F99"/>
    <w:rsid w:val="009373F7"/>
    <w:rsid w:val="00937430"/>
    <w:rsid w:val="009375B7"/>
    <w:rsid w:val="009376CE"/>
    <w:rsid w:val="0093772B"/>
    <w:rsid w:val="009379DA"/>
    <w:rsid w:val="00937B3A"/>
    <w:rsid w:val="00937F92"/>
    <w:rsid w:val="009400A7"/>
    <w:rsid w:val="009400CE"/>
    <w:rsid w:val="00940348"/>
    <w:rsid w:val="00940D0F"/>
    <w:rsid w:val="00940D3C"/>
    <w:rsid w:val="00940D9D"/>
    <w:rsid w:val="0094107C"/>
    <w:rsid w:val="00941162"/>
    <w:rsid w:val="009412CB"/>
    <w:rsid w:val="0094155D"/>
    <w:rsid w:val="00941A2B"/>
    <w:rsid w:val="00941AD5"/>
    <w:rsid w:val="0094217A"/>
    <w:rsid w:val="00942532"/>
    <w:rsid w:val="009427A5"/>
    <w:rsid w:val="009427E0"/>
    <w:rsid w:val="0094320F"/>
    <w:rsid w:val="0094323E"/>
    <w:rsid w:val="0094335C"/>
    <w:rsid w:val="0094339C"/>
    <w:rsid w:val="00943649"/>
    <w:rsid w:val="009436AD"/>
    <w:rsid w:val="00943750"/>
    <w:rsid w:val="009437EB"/>
    <w:rsid w:val="00943921"/>
    <w:rsid w:val="00943AAB"/>
    <w:rsid w:val="00944361"/>
    <w:rsid w:val="00944415"/>
    <w:rsid w:val="0094485E"/>
    <w:rsid w:val="009449F4"/>
    <w:rsid w:val="00944B83"/>
    <w:rsid w:val="009450E3"/>
    <w:rsid w:val="0094511F"/>
    <w:rsid w:val="009452B1"/>
    <w:rsid w:val="00945D96"/>
    <w:rsid w:val="00945F31"/>
    <w:rsid w:val="00946119"/>
    <w:rsid w:val="0094630F"/>
    <w:rsid w:val="00946476"/>
    <w:rsid w:val="009464E7"/>
    <w:rsid w:val="0094659A"/>
    <w:rsid w:val="00946CBD"/>
    <w:rsid w:val="00946E10"/>
    <w:rsid w:val="00946E1A"/>
    <w:rsid w:val="00946F7D"/>
    <w:rsid w:val="00947198"/>
    <w:rsid w:val="00947524"/>
    <w:rsid w:val="00947605"/>
    <w:rsid w:val="0094773B"/>
    <w:rsid w:val="00947746"/>
    <w:rsid w:val="009478E0"/>
    <w:rsid w:val="00947AB9"/>
    <w:rsid w:val="00947DB2"/>
    <w:rsid w:val="009500D7"/>
    <w:rsid w:val="0095045D"/>
    <w:rsid w:val="0095057C"/>
    <w:rsid w:val="00950D71"/>
    <w:rsid w:val="009510E2"/>
    <w:rsid w:val="00951304"/>
    <w:rsid w:val="0095131B"/>
    <w:rsid w:val="00951340"/>
    <w:rsid w:val="00951C28"/>
    <w:rsid w:val="00952176"/>
    <w:rsid w:val="0095245D"/>
    <w:rsid w:val="00952A0A"/>
    <w:rsid w:val="00952DD5"/>
    <w:rsid w:val="00952E12"/>
    <w:rsid w:val="00952F85"/>
    <w:rsid w:val="0095326A"/>
    <w:rsid w:val="009533B2"/>
    <w:rsid w:val="009539B0"/>
    <w:rsid w:val="00953AB3"/>
    <w:rsid w:val="00953DF1"/>
    <w:rsid w:val="00953E10"/>
    <w:rsid w:val="00954225"/>
    <w:rsid w:val="0095445A"/>
    <w:rsid w:val="00954560"/>
    <w:rsid w:val="0095567C"/>
    <w:rsid w:val="00955A0E"/>
    <w:rsid w:val="0095612A"/>
    <w:rsid w:val="0095707C"/>
    <w:rsid w:val="009572A7"/>
    <w:rsid w:val="00957350"/>
    <w:rsid w:val="009573B1"/>
    <w:rsid w:val="00957928"/>
    <w:rsid w:val="00957A90"/>
    <w:rsid w:val="00957B15"/>
    <w:rsid w:val="00957DE6"/>
    <w:rsid w:val="00960334"/>
    <w:rsid w:val="0096038E"/>
    <w:rsid w:val="00960657"/>
    <w:rsid w:val="009608FC"/>
    <w:rsid w:val="00960BC4"/>
    <w:rsid w:val="00960CAC"/>
    <w:rsid w:val="00960E95"/>
    <w:rsid w:val="00960F00"/>
    <w:rsid w:val="00961058"/>
    <w:rsid w:val="0096177B"/>
    <w:rsid w:val="00961948"/>
    <w:rsid w:val="00961E1A"/>
    <w:rsid w:val="00961F3E"/>
    <w:rsid w:val="009620C7"/>
    <w:rsid w:val="0096222F"/>
    <w:rsid w:val="00962AD3"/>
    <w:rsid w:val="00962BD4"/>
    <w:rsid w:val="0096307F"/>
    <w:rsid w:val="00963AC7"/>
    <w:rsid w:val="00963B2F"/>
    <w:rsid w:val="00964588"/>
    <w:rsid w:val="0096463A"/>
    <w:rsid w:val="00964858"/>
    <w:rsid w:val="00964969"/>
    <w:rsid w:val="00964CA1"/>
    <w:rsid w:val="009650D8"/>
    <w:rsid w:val="00965144"/>
    <w:rsid w:val="009652F8"/>
    <w:rsid w:val="00965992"/>
    <w:rsid w:val="00965D6E"/>
    <w:rsid w:val="00966120"/>
    <w:rsid w:val="0096646B"/>
    <w:rsid w:val="00966B35"/>
    <w:rsid w:val="00966D3A"/>
    <w:rsid w:val="00966DBB"/>
    <w:rsid w:val="00966EFF"/>
    <w:rsid w:val="009676BF"/>
    <w:rsid w:val="00967775"/>
    <w:rsid w:val="00967D21"/>
    <w:rsid w:val="009703AF"/>
    <w:rsid w:val="00970871"/>
    <w:rsid w:val="0097097E"/>
    <w:rsid w:val="00970A41"/>
    <w:rsid w:val="00970BE9"/>
    <w:rsid w:val="0097135C"/>
    <w:rsid w:val="00971530"/>
    <w:rsid w:val="00971A69"/>
    <w:rsid w:val="00971B0F"/>
    <w:rsid w:val="00971F7A"/>
    <w:rsid w:val="0097219B"/>
    <w:rsid w:val="009723B1"/>
    <w:rsid w:val="009725A7"/>
    <w:rsid w:val="00972882"/>
    <w:rsid w:val="00972A80"/>
    <w:rsid w:val="00972A91"/>
    <w:rsid w:val="00972E2D"/>
    <w:rsid w:val="00972EE1"/>
    <w:rsid w:val="00973186"/>
    <w:rsid w:val="0097330A"/>
    <w:rsid w:val="009733D6"/>
    <w:rsid w:val="009735B4"/>
    <w:rsid w:val="009735C9"/>
    <w:rsid w:val="0097375A"/>
    <w:rsid w:val="0097395D"/>
    <w:rsid w:val="00973B31"/>
    <w:rsid w:val="00973BF3"/>
    <w:rsid w:val="00973D15"/>
    <w:rsid w:val="00973F14"/>
    <w:rsid w:val="00973F53"/>
    <w:rsid w:val="00974A14"/>
    <w:rsid w:val="00974DA3"/>
    <w:rsid w:val="00975370"/>
    <w:rsid w:val="0097549F"/>
    <w:rsid w:val="00975501"/>
    <w:rsid w:val="00975778"/>
    <w:rsid w:val="00975855"/>
    <w:rsid w:val="009759E6"/>
    <w:rsid w:val="00975D76"/>
    <w:rsid w:val="00975E42"/>
    <w:rsid w:val="0097661D"/>
    <w:rsid w:val="0097689B"/>
    <w:rsid w:val="009772CF"/>
    <w:rsid w:val="00977C64"/>
    <w:rsid w:val="00977D15"/>
    <w:rsid w:val="00977F76"/>
    <w:rsid w:val="00980122"/>
    <w:rsid w:val="00980739"/>
    <w:rsid w:val="00980A4D"/>
    <w:rsid w:val="00980A58"/>
    <w:rsid w:val="00980D67"/>
    <w:rsid w:val="0098101F"/>
    <w:rsid w:val="0098104A"/>
    <w:rsid w:val="00981165"/>
    <w:rsid w:val="009811D0"/>
    <w:rsid w:val="009812FE"/>
    <w:rsid w:val="00981406"/>
    <w:rsid w:val="00981502"/>
    <w:rsid w:val="0098158E"/>
    <w:rsid w:val="009815FA"/>
    <w:rsid w:val="0098179D"/>
    <w:rsid w:val="00981BC3"/>
    <w:rsid w:val="00981C37"/>
    <w:rsid w:val="00981E68"/>
    <w:rsid w:val="00981F10"/>
    <w:rsid w:val="0098233D"/>
    <w:rsid w:val="009823B4"/>
    <w:rsid w:val="009825A8"/>
    <w:rsid w:val="009826B0"/>
    <w:rsid w:val="009827A9"/>
    <w:rsid w:val="00982896"/>
    <w:rsid w:val="0098293C"/>
    <w:rsid w:val="00982A7C"/>
    <w:rsid w:val="00982B02"/>
    <w:rsid w:val="00982C9C"/>
    <w:rsid w:val="00982DD8"/>
    <w:rsid w:val="0098303B"/>
    <w:rsid w:val="009830D7"/>
    <w:rsid w:val="0098320D"/>
    <w:rsid w:val="0098385D"/>
    <w:rsid w:val="009838AF"/>
    <w:rsid w:val="00984518"/>
    <w:rsid w:val="009846EA"/>
    <w:rsid w:val="0098490C"/>
    <w:rsid w:val="00984DD8"/>
    <w:rsid w:val="00984F49"/>
    <w:rsid w:val="00985091"/>
    <w:rsid w:val="009851CD"/>
    <w:rsid w:val="009856BC"/>
    <w:rsid w:val="0098584A"/>
    <w:rsid w:val="00985932"/>
    <w:rsid w:val="00985B8B"/>
    <w:rsid w:val="00985BB8"/>
    <w:rsid w:val="00985FAB"/>
    <w:rsid w:val="009861DC"/>
    <w:rsid w:val="00986879"/>
    <w:rsid w:val="00986DA4"/>
    <w:rsid w:val="009871C6"/>
    <w:rsid w:val="00987299"/>
    <w:rsid w:val="009872B6"/>
    <w:rsid w:val="009876FD"/>
    <w:rsid w:val="009877BB"/>
    <w:rsid w:val="009877D5"/>
    <w:rsid w:val="00987C6E"/>
    <w:rsid w:val="00987EE4"/>
    <w:rsid w:val="009900A1"/>
    <w:rsid w:val="00990157"/>
    <w:rsid w:val="009905E1"/>
    <w:rsid w:val="00990630"/>
    <w:rsid w:val="0099068B"/>
    <w:rsid w:val="00990D56"/>
    <w:rsid w:val="00990F2E"/>
    <w:rsid w:val="00990F46"/>
    <w:rsid w:val="00990FDA"/>
    <w:rsid w:val="00991201"/>
    <w:rsid w:val="009912C0"/>
    <w:rsid w:val="009913BE"/>
    <w:rsid w:val="009918A3"/>
    <w:rsid w:val="00991CE6"/>
    <w:rsid w:val="00991D33"/>
    <w:rsid w:val="00991FF3"/>
    <w:rsid w:val="0099212E"/>
    <w:rsid w:val="0099213A"/>
    <w:rsid w:val="00992153"/>
    <w:rsid w:val="00992342"/>
    <w:rsid w:val="00992404"/>
    <w:rsid w:val="0099265D"/>
    <w:rsid w:val="0099277E"/>
    <w:rsid w:val="00992B2B"/>
    <w:rsid w:val="00992B8A"/>
    <w:rsid w:val="00992CAF"/>
    <w:rsid w:val="00992F49"/>
    <w:rsid w:val="00993611"/>
    <w:rsid w:val="009936AE"/>
    <w:rsid w:val="00993863"/>
    <w:rsid w:val="0099485F"/>
    <w:rsid w:val="0099497E"/>
    <w:rsid w:val="00994E48"/>
    <w:rsid w:val="00994EA8"/>
    <w:rsid w:val="00994F3B"/>
    <w:rsid w:val="009950BF"/>
    <w:rsid w:val="009950DA"/>
    <w:rsid w:val="0099557B"/>
    <w:rsid w:val="00995B90"/>
    <w:rsid w:val="00995F3A"/>
    <w:rsid w:val="0099640B"/>
    <w:rsid w:val="0099682F"/>
    <w:rsid w:val="00996A00"/>
    <w:rsid w:val="00996F41"/>
    <w:rsid w:val="009972C2"/>
    <w:rsid w:val="009973DD"/>
    <w:rsid w:val="009974DA"/>
    <w:rsid w:val="0099755A"/>
    <w:rsid w:val="009977E6"/>
    <w:rsid w:val="00997B65"/>
    <w:rsid w:val="00997D48"/>
    <w:rsid w:val="009A03BD"/>
    <w:rsid w:val="009A0849"/>
    <w:rsid w:val="009A0870"/>
    <w:rsid w:val="009A0B16"/>
    <w:rsid w:val="009A0D98"/>
    <w:rsid w:val="009A0F38"/>
    <w:rsid w:val="009A10AB"/>
    <w:rsid w:val="009A15DE"/>
    <w:rsid w:val="009A18BD"/>
    <w:rsid w:val="009A1946"/>
    <w:rsid w:val="009A1A53"/>
    <w:rsid w:val="009A1A7A"/>
    <w:rsid w:val="009A1B60"/>
    <w:rsid w:val="009A1D4B"/>
    <w:rsid w:val="009A2067"/>
    <w:rsid w:val="009A20E6"/>
    <w:rsid w:val="009A21F1"/>
    <w:rsid w:val="009A2373"/>
    <w:rsid w:val="009A24E8"/>
    <w:rsid w:val="009A2682"/>
    <w:rsid w:val="009A27C8"/>
    <w:rsid w:val="009A27DA"/>
    <w:rsid w:val="009A2AA1"/>
    <w:rsid w:val="009A2D5D"/>
    <w:rsid w:val="009A3311"/>
    <w:rsid w:val="009A3AB5"/>
    <w:rsid w:val="009A3C40"/>
    <w:rsid w:val="009A3CF8"/>
    <w:rsid w:val="009A3F1B"/>
    <w:rsid w:val="009A3F2A"/>
    <w:rsid w:val="009A3FC4"/>
    <w:rsid w:val="009A4158"/>
    <w:rsid w:val="009A427D"/>
    <w:rsid w:val="009A45A3"/>
    <w:rsid w:val="009A45B5"/>
    <w:rsid w:val="009A480F"/>
    <w:rsid w:val="009A4D7F"/>
    <w:rsid w:val="009A4E22"/>
    <w:rsid w:val="009A5027"/>
    <w:rsid w:val="009A5212"/>
    <w:rsid w:val="009A5353"/>
    <w:rsid w:val="009A5B13"/>
    <w:rsid w:val="009A5EC1"/>
    <w:rsid w:val="009A61C9"/>
    <w:rsid w:val="009A61E8"/>
    <w:rsid w:val="009A6997"/>
    <w:rsid w:val="009A69F6"/>
    <w:rsid w:val="009A6A27"/>
    <w:rsid w:val="009A6AA5"/>
    <w:rsid w:val="009A6F6B"/>
    <w:rsid w:val="009A7171"/>
    <w:rsid w:val="009A7363"/>
    <w:rsid w:val="009A74D6"/>
    <w:rsid w:val="009A7657"/>
    <w:rsid w:val="009A76FD"/>
    <w:rsid w:val="009A78E6"/>
    <w:rsid w:val="009A793C"/>
    <w:rsid w:val="009A7CBE"/>
    <w:rsid w:val="009A7CF4"/>
    <w:rsid w:val="009A7E22"/>
    <w:rsid w:val="009B02E1"/>
    <w:rsid w:val="009B033A"/>
    <w:rsid w:val="009B035F"/>
    <w:rsid w:val="009B0369"/>
    <w:rsid w:val="009B0960"/>
    <w:rsid w:val="009B0BBF"/>
    <w:rsid w:val="009B1009"/>
    <w:rsid w:val="009B1085"/>
    <w:rsid w:val="009B14BE"/>
    <w:rsid w:val="009B19C3"/>
    <w:rsid w:val="009B1BAA"/>
    <w:rsid w:val="009B1D23"/>
    <w:rsid w:val="009B1EC6"/>
    <w:rsid w:val="009B1ECE"/>
    <w:rsid w:val="009B2150"/>
    <w:rsid w:val="009B216C"/>
    <w:rsid w:val="009B22D5"/>
    <w:rsid w:val="009B230E"/>
    <w:rsid w:val="009B23EA"/>
    <w:rsid w:val="009B25CE"/>
    <w:rsid w:val="009B292E"/>
    <w:rsid w:val="009B2B53"/>
    <w:rsid w:val="009B2CE4"/>
    <w:rsid w:val="009B2D9E"/>
    <w:rsid w:val="009B2DE1"/>
    <w:rsid w:val="009B329E"/>
    <w:rsid w:val="009B35BC"/>
    <w:rsid w:val="009B3A3E"/>
    <w:rsid w:val="009B3BB7"/>
    <w:rsid w:val="009B3D24"/>
    <w:rsid w:val="009B4147"/>
    <w:rsid w:val="009B433C"/>
    <w:rsid w:val="009B4469"/>
    <w:rsid w:val="009B47D4"/>
    <w:rsid w:val="009B49C5"/>
    <w:rsid w:val="009B4BE4"/>
    <w:rsid w:val="009B4C39"/>
    <w:rsid w:val="009B53E9"/>
    <w:rsid w:val="009B5481"/>
    <w:rsid w:val="009B5A36"/>
    <w:rsid w:val="009B5A38"/>
    <w:rsid w:val="009B5E67"/>
    <w:rsid w:val="009B5F9E"/>
    <w:rsid w:val="009B6225"/>
    <w:rsid w:val="009B649A"/>
    <w:rsid w:val="009B6534"/>
    <w:rsid w:val="009B6A7C"/>
    <w:rsid w:val="009B6DA4"/>
    <w:rsid w:val="009B702C"/>
    <w:rsid w:val="009B705B"/>
    <w:rsid w:val="009B7265"/>
    <w:rsid w:val="009B786E"/>
    <w:rsid w:val="009B7BC6"/>
    <w:rsid w:val="009B7E1C"/>
    <w:rsid w:val="009C0194"/>
    <w:rsid w:val="009C01D9"/>
    <w:rsid w:val="009C02F1"/>
    <w:rsid w:val="009C0418"/>
    <w:rsid w:val="009C093A"/>
    <w:rsid w:val="009C0FD4"/>
    <w:rsid w:val="009C143B"/>
    <w:rsid w:val="009C14AD"/>
    <w:rsid w:val="009C15A1"/>
    <w:rsid w:val="009C1D71"/>
    <w:rsid w:val="009C1EC7"/>
    <w:rsid w:val="009C2050"/>
    <w:rsid w:val="009C2100"/>
    <w:rsid w:val="009C2114"/>
    <w:rsid w:val="009C2501"/>
    <w:rsid w:val="009C2548"/>
    <w:rsid w:val="009C258C"/>
    <w:rsid w:val="009C26CE"/>
    <w:rsid w:val="009C2864"/>
    <w:rsid w:val="009C2921"/>
    <w:rsid w:val="009C2C48"/>
    <w:rsid w:val="009C2F58"/>
    <w:rsid w:val="009C2F6D"/>
    <w:rsid w:val="009C2F87"/>
    <w:rsid w:val="009C30D1"/>
    <w:rsid w:val="009C31EF"/>
    <w:rsid w:val="009C3421"/>
    <w:rsid w:val="009C35CF"/>
    <w:rsid w:val="009C385D"/>
    <w:rsid w:val="009C3A31"/>
    <w:rsid w:val="009C415E"/>
    <w:rsid w:val="009C4309"/>
    <w:rsid w:val="009C433B"/>
    <w:rsid w:val="009C4485"/>
    <w:rsid w:val="009C451C"/>
    <w:rsid w:val="009C4599"/>
    <w:rsid w:val="009C49F6"/>
    <w:rsid w:val="009C5359"/>
    <w:rsid w:val="009C54B0"/>
    <w:rsid w:val="009C5578"/>
    <w:rsid w:val="009C5A38"/>
    <w:rsid w:val="009C5ADE"/>
    <w:rsid w:val="009C5BFE"/>
    <w:rsid w:val="009C5D2D"/>
    <w:rsid w:val="009C5EF2"/>
    <w:rsid w:val="009C6273"/>
    <w:rsid w:val="009C651F"/>
    <w:rsid w:val="009C652E"/>
    <w:rsid w:val="009C6575"/>
    <w:rsid w:val="009C6688"/>
    <w:rsid w:val="009C670E"/>
    <w:rsid w:val="009C6838"/>
    <w:rsid w:val="009C6C47"/>
    <w:rsid w:val="009C70D2"/>
    <w:rsid w:val="009C7300"/>
    <w:rsid w:val="009C7561"/>
    <w:rsid w:val="009C7BD6"/>
    <w:rsid w:val="009C7C72"/>
    <w:rsid w:val="009C7D82"/>
    <w:rsid w:val="009C7E16"/>
    <w:rsid w:val="009D0108"/>
    <w:rsid w:val="009D017B"/>
    <w:rsid w:val="009D040A"/>
    <w:rsid w:val="009D05ED"/>
    <w:rsid w:val="009D08CE"/>
    <w:rsid w:val="009D0905"/>
    <w:rsid w:val="009D0A21"/>
    <w:rsid w:val="009D0AAB"/>
    <w:rsid w:val="009D1308"/>
    <w:rsid w:val="009D1588"/>
    <w:rsid w:val="009D1D92"/>
    <w:rsid w:val="009D1EED"/>
    <w:rsid w:val="009D1FAF"/>
    <w:rsid w:val="009D25D5"/>
    <w:rsid w:val="009D2646"/>
    <w:rsid w:val="009D2B3D"/>
    <w:rsid w:val="009D2BCA"/>
    <w:rsid w:val="009D3142"/>
    <w:rsid w:val="009D3295"/>
    <w:rsid w:val="009D3678"/>
    <w:rsid w:val="009D3CE3"/>
    <w:rsid w:val="009D43B6"/>
    <w:rsid w:val="009D4426"/>
    <w:rsid w:val="009D51AE"/>
    <w:rsid w:val="009D52DF"/>
    <w:rsid w:val="009D565F"/>
    <w:rsid w:val="009D57FF"/>
    <w:rsid w:val="009D5A7D"/>
    <w:rsid w:val="009D5B47"/>
    <w:rsid w:val="009D5E13"/>
    <w:rsid w:val="009D5EB1"/>
    <w:rsid w:val="009D614B"/>
    <w:rsid w:val="009D62F6"/>
    <w:rsid w:val="009D6736"/>
    <w:rsid w:val="009D6A17"/>
    <w:rsid w:val="009D6A80"/>
    <w:rsid w:val="009D6D5F"/>
    <w:rsid w:val="009D6EC2"/>
    <w:rsid w:val="009D72A2"/>
    <w:rsid w:val="009D7A63"/>
    <w:rsid w:val="009D7A95"/>
    <w:rsid w:val="009D7BD6"/>
    <w:rsid w:val="009D7C3A"/>
    <w:rsid w:val="009D7D15"/>
    <w:rsid w:val="009D7D20"/>
    <w:rsid w:val="009D7EA6"/>
    <w:rsid w:val="009E0240"/>
    <w:rsid w:val="009E03FF"/>
    <w:rsid w:val="009E060E"/>
    <w:rsid w:val="009E07D5"/>
    <w:rsid w:val="009E0E33"/>
    <w:rsid w:val="009E0FD9"/>
    <w:rsid w:val="009E111F"/>
    <w:rsid w:val="009E12B8"/>
    <w:rsid w:val="009E1344"/>
    <w:rsid w:val="009E141B"/>
    <w:rsid w:val="009E1631"/>
    <w:rsid w:val="009E1DFE"/>
    <w:rsid w:val="009E2122"/>
    <w:rsid w:val="009E23AA"/>
    <w:rsid w:val="009E23CB"/>
    <w:rsid w:val="009E24AC"/>
    <w:rsid w:val="009E2B6F"/>
    <w:rsid w:val="009E2C90"/>
    <w:rsid w:val="009E3232"/>
    <w:rsid w:val="009E3611"/>
    <w:rsid w:val="009E39BC"/>
    <w:rsid w:val="009E3C78"/>
    <w:rsid w:val="009E3E2F"/>
    <w:rsid w:val="009E4037"/>
    <w:rsid w:val="009E42CE"/>
    <w:rsid w:val="009E43B3"/>
    <w:rsid w:val="009E4632"/>
    <w:rsid w:val="009E4FE2"/>
    <w:rsid w:val="009E5206"/>
    <w:rsid w:val="009E52F6"/>
    <w:rsid w:val="009E54BB"/>
    <w:rsid w:val="009E5725"/>
    <w:rsid w:val="009E5AE5"/>
    <w:rsid w:val="009E5C04"/>
    <w:rsid w:val="009E60A0"/>
    <w:rsid w:val="009E610F"/>
    <w:rsid w:val="009E6241"/>
    <w:rsid w:val="009E6731"/>
    <w:rsid w:val="009E6D8B"/>
    <w:rsid w:val="009E7042"/>
    <w:rsid w:val="009E708B"/>
    <w:rsid w:val="009E7319"/>
    <w:rsid w:val="009E7389"/>
    <w:rsid w:val="009E74CE"/>
    <w:rsid w:val="009E74F1"/>
    <w:rsid w:val="009E75EA"/>
    <w:rsid w:val="009E7E4C"/>
    <w:rsid w:val="009E7F8C"/>
    <w:rsid w:val="009E7FB6"/>
    <w:rsid w:val="009F018F"/>
    <w:rsid w:val="009F0220"/>
    <w:rsid w:val="009F06BF"/>
    <w:rsid w:val="009F079F"/>
    <w:rsid w:val="009F08EF"/>
    <w:rsid w:val="009F0B6A"/>
    <w:rsid w:val="009F0C08"/>
    <w:rsid w:val="009F10C8"/>
    <w:rsid w:val="009F1132"/>
    <w:rsid w:val="009F1275"/>
    <w:rsid w:val="009F1A60"/>
    <w:rsid w:val="009F1C69"/>
    <w:rsid w:val="009F1D94"/>
    <w:rsid w:val="009F1E93"/>
    <w:rsid w:val="009F1ED9"/>
    <w:rsid w:val="009F201E"/>
    <w:rsid w:val="009F2101"/>
    <w:rsid w:val="009F2338"/>
    <w:rsid w:val="009F2879"/>
    <w:rsid w:val="009F2969"/>
    <w:rsid w:val="009F2BB5"/>
    <w:rsid w:val="009F2BBF"/>
    <w:rsid w:val="009F33B5"/>
    <w:rsid w:val="009F3463"/>
    <w:rsid w:val="009F3793"/>
    <w:rsid w:val="009F37FA"/>
    <w:rsid w:val="009F3827"/>
    <w:rsid w:val="009F3B5C"/>
    <w:rsid w:val="009F40C1"/>
    <w:rsid w:val="009F44C0"/>
    <w:rsid w:val="009F48CE"/>
    <w:rsid w:val="009F4998"/>
    <w:rsid w:val="009F57E0"/>
    <w:rsid w:val="009F5BD2"/>
    <w:rsid w:val="009F6254"/>
    <w:rsid w:val="009F6270"/>
    <w:rsid w:val="009F6717"/>
    <w:rsid w:val="009F6A11"/>
    <w:rsid w:val="009F73FE"/>
    <w:rsid w:val="009F7734"/>
    <w:rsid w:val="009F782A"/>
    <w:rsid w:val="009F7987"/>
    <w:rsid w:val="009F7F55"/>
    <w:rsid w:val="00A002F4"/>
    <w:rsid w:val="00A007E1"/>
    <w:rsid w:val="00A0096E"/>
    <w:rsid w:val="00A00F22"/>
    <w:rsid w:val="00A00F45"/>
    <w:rsid w:val="00A016FB"/>
    <w:rsid w:val="00A01A7D"/>
    <w:rsid w:val="00A01A96"/>
    <w:rsid w:val="00A01F7C"/>
    <w:rsid w:val="00A02005"/>
    <w:rsid w:val="00A02CC0"/>
    <w:rsid w:val="00A02E19"/>
    <w:rsid w:val="00A03203"/>
    <w:rsid w:val="00A0377F"/>
    <w:rsid w:val="00A04265"/>
    <w:rsid w:val="00A04EAD"/>
    <w:rsid w:val="00A052AC"/>
    <w:rsid w:val="00A052C7"/>
    <w:rsid w:val="00A05680"/>
    <w:rsid w:val="00A05808"/>
    <w:rsid w:val="00A0588C"/>
    <w:rsid w:val="00A059F0"/>
    <w:rsid w:val="00A05A30"/>
    <w:rsid w:val="00A05A98"/>
    <w:rsid w:val="00A05AC3"/>
    <w:rsid w:val="00A05D59"/>
    <w:rsid w:val="00A06147"/>
    <w:rsid w:val="00A06344"/>
    <w:rsid w:val="00A063EA"/>
    <w:rsid w:val="00A0658B"/>
    <w:rsid w:val="00A06758"/>
    <w:rsid w:val="00A06F7A"/>
    <w:rsid w:val="00A07567"/>
    <w:rsid w:val="00A07697"/>
    <w:rsid w:val="00A076B2"/>
    <w:rsid w:val="00A07A61"/>
    <w:rsid w:val="00A07BC7"/>
    <w:rsid w:val="00A07E18"/>
    <w:rsid w:val="00A07F75"/>
    <w:rsid w:val="00A07FB6"/>
    <w:rsid w:val="00A1012C"/>
    <w:rsid w:val="00A10266"/>
    <w:rsid w:val="00A1038A"/>
    <w:rsid w:val="00A10B32"/>
    <w:rsid w:val="00A10FD9"/>
    <w:rsid w:val="00A11BA2"/>
    <w:rsid w:val="00A11D7C"/>
    <w:rsid w:val="00A11DBA"/>
    <w:rsid w:val="00A127AC"/>
    <w:rsid w:val="00A12953"/>
    <w:rsid w:val="00A12AC5"/>
    <w:rsid w:val="00A12CE1"/>
    <w:rsid w:val="00A12E03"/>
    <w:rsid w:val="00A130E3"/>
    <w:rsid w:val="00A13136"/>
    <w:rsid w:val="00A13154"/>
    <w:rsid w:val="00A13368"/>
    <w:rsid w:val="00A134E2"/>
    <w:rsid w:val="00A135D1"/>
    <w:rsid w:val="00A13602"/>
    <w:rsid w:val="00A1373A"/>
    <w:rsid w:val="00A1377B"/>
    <w:rsid w:val="00A14033"/>
    <w:rsid w:val="00A147F8"/>
    <w:rsid w:val="00A14B25"/>
    <w:rsid w:val="00A14CB1"/>
    <w:rsid w:val="00A14CBC"/>
    <w:rsid w:val="00A14F59"/>
    <w:rsid w:val="00A15084"/>
    <w:rsid w:val="00A15699"/>
    <w:rsid w:val="00A1592F"/>
    <w:rsid w:val="00A15B8E"/>
    <w:rsid w:val="00A15D0E"/>
    <w:rsid w:val="00A15DC8"/>
    <w:rsid w:val="00A15E75"/>
    <w:rsid w:val="00A16862"/>
    <w:rsid w:val="00A16B96"/>
    <w:rsid w:val="00A16F15"/>
    <w:rsid w:val="00A16FA9"/>
    <w:rsid w:val="00A17898"/>
    <w:rsid w:val="00A17E90"/>
    <w:rsid w:val="00A20148"/>
    <w:rsid w:val="00A2050C"/>
    <w:rsid w:val="00A20D9C"/>
    <w:rsid w:val="00A20DB9"/>
    <w:rsid w:val="00A20F7D"/>
    <w:rsid w:val="00A20FF2"/>
    <w:rsid w:val="00A21081"/>
    <w:rsid w:val="00A2131B"/>
    <w:rsid w:val="00A2147C"/>
    <w:rsid w:val="00A2147E"/>
    <w:rsid w:val="00A216D6"/>
    <w:rsid w:val="00A21963"/>
    <w:rsid w:val="00A21E77"/>
    <w:rsid w:val="00A2210C"/>
    <w:rsid w:val="00A225EC"/>
    <w:rsid w:val="00A22A91"/>
    <w:rsid w:val="00A22D50"/>
    <w:rsid w:val="00A22EDF"/>
    <w:rsid w:val="00A231A0"/>
    <w:rsid w:val="00A231F0"/>
    <w:rsid w:val="00A23752"/>
    <w:rsid w:val="00A23874"/>
    <w:rsid w:val="00A23C02"/>
    <w:rsid w:val="00A23D36"/>
    <w:rsid w:val="00A23ED7"/>
    <w:rsid w:val="00A246A0"/>
    <w:rsid w:val="00A24962"/>
    <w:rsid w:val="00A24C60"/>
    <w:rsid w:val="00A24D32"/>
    <w:rsid w:val="00A24E75"/>
    <w:rsid w:val="00A24EF4"/>
    <w:rsid w:val="00A24F00"/>
    <w:rsid w:val="00A25269"/>
    <w:rsid w:val="00A25491"/>
    <w:rsid w:val="00A25556"/>
    <w:rsid w:val="00A2562D"/>
    <w:rsid w:val="00A257D3"/>
    <w:rsid w:val="00A25890"/>
    <w:rsid w:val="00A25A4E"/>
    <w:rsid w:val="00A25B46"/>
    <w:rsid w:val="00A25CE2"/>
    <w:rsid w:val="00A26082"/>
    <w:rsid w:val="00A2618D"/>
    <w:rsid w:val="00A261A2"/>
    <w:rsid w:val="00A261A5"/>
    <w:rsid w:val="00A262DE"/>
    <w:rsid w:val="00A26327"/>
    <w:rsid w:val="00A263BC"/>
    <w:rsid w:val="00A263D6"/>
    <w:rsid w:val="00A26478"/>
    <w:rsid w:val="00A267C1"/>
    <w:rsid w:val="00A26A07"/>
    <w:rsid w:val="00A26AFA"/>
    <w:rsid w:val="00A26DD5"/>
    <w:rsid w:val="00A2733B"/>
    <w:rsid w:val="00A27393"/>
    <w:rsid w:val="00A27B27"/>
    <w:rsid w:val="00A27C9A"/>
    <w:rsid w:val="00A30255"/>
    <w:rsid w:val="00A30265"/>
    <w:rsid w:val="00A30468"/>
    <w:rsid w:val="00A30C84"/>
    <w:rsid w:val="00A30DCB"/>
    <w:rsid w:val="00A31072"/>
    <w:rsid w:val="00A31109"/>
    <w:rsid w:val="00A3128F"/>
    <w:rsid w:val="00A316BD"/>
    <w:rsid w:val="00A317AF"/>
    <w:rsid w:val="00A317FD"/>
    <w:rsid w:val="00A3198E"/>
    <w:rsid w:val="00A31D78"/>
    <w:rsid w:val="00A31F05"/>
    <w:rsid w:val="00A32006"/>
    <w:rsid w:val="00A32225"/>
    <w:rsid w:val="00A32298"/>
    <w:rsid w:val="00A323F7"/>
    <w:rsid w:val="00A3244D"/>
    <w:rsid w:val="00A32665"/>
    <w:rsid w:val="00A327CB"/>
    <w:rsid w:val="00A32A33"/>
    <w:rsid w:val="00A32FD8"/>
    <w:rsid w:val="00A32FDF"/>
    <w:rsid w:val="00A3306C"/>
    <w:rsid w:val="00A330C3"/>
    <w:rsid w:val="00A3319B"/>
    <w:rsid w:val="00A337E5"/>
    <w:rsid w:val="00A33C71"/>
    <w:rsid w:val="00A33F30"/>
    <w:rsid w:val="00A33FB8"/>
    <w:rsid w:val="00A33FE1"/>
    <w:rsid w:val="00A340C8"/>
    <w:rsid w:val="00A3499B"/>
    <w:rsid w:val="00A34A6D"/>
    <w:rsid w:val="00A34BF2"/>
    <w:rsid w:val="00A34F29"/>
    <w:rsid w:val="00A35708"/>
    <w:rsid w:val="00A357A6"/>
    <w:rsid w:val="00A35CA6"/>
    <w:rsid w:val="00A35DD2"/>
    <w:rsid w:val="00A35FB8"/>
    <w:rsid w:val="00A36A61"/>
    <w:rsid w:val="00A36D7F"/>
    <w:rsid w:val="00A370EC"/>
    <w:rsid w:val="00A3719E"/>
    <w:rsid w:val="00A37277"/>
    <w:rsid w:val="00A373FC"/>
    <w:rsid w:val="00A37472"/>
    <w:rsid w:val="00A375CD"/>
    <w:rsid w:val="00A376BB"/>
    <w:rsid w:val="00A3788E"/>
    <w:rsid w:val="00A37D9C"/>
    <w:rsid w:val="00A4023E"/>
    <w:rsid w:val="00A40595"/>
    <w:rsid w:val="00A40EC2"/>
    <w:rsid w:val="00A40F56"/>
    <w:rsid w:val="00A411A9"/>
    <w:rsid w:val="00A4134D"/>
    <w:rsid w:val="00A41C38"/>
    <w:rsid w:val="00A41FAB"/>
    <w:rsid w:val="00A41FF0"/>
    <w:rsid w:val="00A42153"/>
    <w:rsid w:val="00A421D8"/>
    <w:rsid w:val="00A42816"/>
    <w:rsid w:val="00A42C37"/>
    <w:rsid w:val="00A42C88"/>
    <w:rsid w:val="00A42FCE"/>
    <w:rsid w:val="00A431DB"/>
    <w:rsid w:val="00A432D5"/>
    <w:rsid w:val="00A433C8"/>
    <w:rsid w:val="00A43485"/>
    <w:rsid w:val="00A434D6"/>
    <w:rsid w:val="00A434EC"/>
    <w:rsid w:val="00A43722"/>
    <w:rsid w:val="00A438E4"/>
    <w:rsid w:val="00A43C89"/>
    <w:rsid w:val="00A43D2B"/>
    <w:rsid w:val="00A43F3B"/>
    <w:rsid w:val="00A4410B"/>
    <w:rsid w:val="00A44125"/>
    <w:rsid w:val="00A4450A"/>
    <w:rsid w:val="00A44520"/>
    <w:rsid w:val="00A4476F"/>
    <w:rsid w:val="00A44D54"/>
    <w:rsid w:val="00A44E75"/>
    <w:rsid w:val="00A4510A"/>
    <w:rsid w:val="00A4534A"/>
    <w:rsid w:val="00A45721"/>
    <w:rsid w:val="00A4618E"/>
    <w:rsid w:val="00A461E1"/>
    <w:rsid w:val="00A461FF"/>
    <w:rsid w:val="00A4667F"/>
    <w:rsid w:val="00A46798"/>
    <w:rsid w:val="00A46D5E"/>
    <w:rsid w:val="00A46F17"/>
    <w:rsid w:val="00A47117"/>
    <w:rsid w:val="00A475FC"/>
    <w:rsid w:val="00A4794E"/>
    <w:rsid w:val="00A47C62"/>
    <w:rsid w:val="00A500E0"/>
    <w:rsid w:val="00A50296"/>
    <w:rsid w:val="00A504B8"/>
    <w:rsid w:val="00A50777"/>
    <w:rsid w:val="00A50A25"/>
    <w:rsid w:val="00A50E6B"/>
    <w:rsid w:val="00A50F02"/>
    <w:rsid w:val="00A51119"/>
    <w:rsid w:val="00A51128"/>
    <w:rsid w:val="00A5185A"/>
    <w:rsid w:val="00A51B01"/>
    <w:rsid w:val="00A51BAF"/>
    <w:rsid w:val="00A51F7B"/>
    <w:rsid w:val="00A52567"/>
    <w:rsid w:val="00A525D2"/>
    <w:rsid w:val="00A527DF"/>
    <w:rsid w:val="00A52974"/>
    <w:rsid w:val="00A52A16"/>
    <w:rsid w:val="00A52A20"/>
    <w:rsid w:val="00A52E6E"/>
    <w:rsid w:val="00A52E84"/>
    <w:rsid w:val="00A530FD"/>
    <w:rsid w:val="00A5315B"/>
    <w:rsid w:val="00A534AE"/>
    <w:rsid w:val="00A53554"/>
    <w:rsid w:val="00A536BC"/>
    <w:rsid w:val="00A536E3"/>
    <w:rsid w:val="00A537AA"/>
    <w:rsid w:val="00A53D1F"/>
    <w:rsid w:val="00A53DD4"/>
    <w:rsid w:val="00A53E1F"/>
    <w:rsid w:val="00A54312"/>
    <w:rsid w:val="00A547F6"/>
    <w:rsid w:val="00A54857"/>
    <w:rsid w:val="00A54ABB"/>
    <w:rsid w:val="00A54B2C"/>
    <w:rsid w:val="00A54D5D"/>
    <w:rsid w:val="00A5543B"/>
    <w:rsid w:val="00A5573C"/>
    <w:rsid w:val="00A55C14"/>
    <w:rsid w:val="00A55E8F"/>
    <w:rsid w:val="00A55F0C"/>
    <w:rsid w:val="00A560EC"/>
    <w:rsid w:val="00A5672D"/>
    <w:rsid w:val="00A56762"/>
    <w:rsid w:val="00A569BD"/>
    <w:rsid w:val="00A56AD1"/>
    <w:rsid w:val="00A57089"/>
    <w:rsid w:val="00A574FD"/>
    <w:rsid w:val="00A575C6"/>
    <w:rsid w:val="00A576D5"/>
    <w:rsid w:val="00A57991"/>
    <w:rsid w:val="00A57A8B"/>
    <w:rsid w:val="00A57AA2"/>
    <w:rsid w:val="00A57E54"/>
    <w:rsid w:val="00A57F64"/>
    <w:rsid w:val="00A602DE"/>
    <w:rsid w:val="00A604AE"/>
    <w:rsid w:val="00A60762"/>
    <w:rsid w:val="00A60E14"/>
    <w:rsid w:val="00A60F52"/>
    <w:rsid w:val="00A60F8E"/>
    <w:rsid w:val="00A61210"/>
    <w:rsid w:val="00A6131E"/>
    <w:rsid w:val="00A61887"/>
    <w:rsid w:val="00A619D4"/>
    <w:rsid w:val="00A61BAE"/>
    <w:rsid w:val="00A61DBA"/>
    <w:rsid w:val="00A61DDE"/>
    <w:rsid w:val="00A6224A"/>
    <w:rsid w:val="00A6228D"/>
    <w:rsid w:val="00A622E2"/>
    <w:rsid w:val="00A62610"/>
    <w:rsid w:val="00A62636"/>
    <w:rsid w:val="00A62724"/>
    <w:rsid w:val="00A62947"/>
    <w:rsid w:val="00A62B57"/>
    <w:rsid w:val="00A62F7B"/>
    <w:rsid w:val="00A6305B"/>
    <w:rsid w:val="00A6322F"/>
    <w:rsid w:val="00A634A0"/>
    <w:rsid w:val="00A635F9"/>
    <w:rsid w:val="00A63639"/>
    <w:rsid w:val="00A636A7"/>
    <w:rsid w:val="00A6371A"/>
    <w:rsid w:val="00A63BAD"/>
    <w:rsid w:val="00A64250"/>
    <w:rsid w:val="00A6446B"/>
    <w:rsid w:val="00A64616"/>
    <w:rsid w:val="00A64CA6"/>
    <w:rsid w:val="00A64EC4"/>
    <w:rsid w:val="00A652A2"/>
    <w:rsid w:val="00A6552D"/>
    <w:rsid w:val="00A657EB"/>
    <w:rsid w:val="00A65D64"/>
    <w:rsid w:val="00A66081"/>
    <w:rsid w:val="00A66602"/>
    <w:rsid w:val="00A667DF"/>
    <w:rsid w:val="00A6699F"/>
    <w:rsid w:val="00A66B31"/>
    <w:rsid w:val="00A66C22"/>
    <w:rsid w:val="00A66C8F"/>
    <w:rsid w:val="00A66CBD"/>
    <w:rsid w:val="00A671E4"/>
    <w:rsid w:val="00A6775A"/>
    <w:rsid w:val="00A67802"/>
    <w:rsid w:val="00A67A80"/>
    <w:rsid w:val="00A67DF7"/>
    <w:rsid w:val="00A70008"/>
    <w:rsid w:val="00A701BC"/>
    <w:rsid w:val="00A70617"/>
    <w:rsid w:val="00A70681"/>
    <w:rsid w:val="00A70ADC"/>
    <w:rsid w:val="00A70E86"/>
    <w:rsid w:val="00A70F63"/>
    <w:rsid w:val="00A7110E"/>
    <w:rsid w:val="00A712FB"/>
    <w:rsid w:val="00A71376"/>
    <w:rsid w:val="00A71882"/>
    <w:rsid w:val="00A71F69"/>
    <w:rsid w:val="00A7218D"/>
    <w:rsid w:val="00A724E2"/>
    <w:rsid w:val="00A727B5"/>
    <w:rsid w:val="00A72C19"/>
    <w:rsid w:val="00A7326D"/>
    <w:rsid w:val="00A7334D"/>
    <w:rsid w:val="00A733AF"/>
    <w:rsid w:val="00A735FB"/>
    <w:rsid w:val="00A73826"/>
    <w:rsid w:val="00A738A1"/>
    <w:rsid w:val="00A73982"/>
    <w:rsid w:val="00A73B58"/>
    <w:rsid w:val="00A74093"/>
    <w:rsid w:val="00A7410C"/>
    <w:rsid w:val="00A75005"/>
    <w:rsid w:val="00A75693"/>
    <w:rsid w:val="00A759E6"/>
    <w:rsid w:val="00A75F69"/>
    <w:rsid w:val="00A75FBC"/>
    <w:rsid w:val="00A761DD"/>
    <w:rsid w:val="00A763F3"/>
    <w:rsid w:val="00A76448"/>
    <w:rsid w:val="00A7682B"/>
    <w:rsid w:val="00A76D84"/>
    <w:rsid w:val="00A76E01"/>
    <w:rsid w:val="00A77132"/>
    <w:rsid w:val="00A77247"/>
    <w:rsid w:val="00A77371"/>
    <w:rsid w:val="00A7757D"/>
    <w:rsid w:val="00A779A5"/>
    <w:rsid w:val="00A779F8"/>
    <w:rsid w:val="00A80D45"/>
    <w:rsid w:val="00A80D9B"/>
    <w:rsid w:val="00A80E7F"/>
    <w:rsid w:val="00A80F4B"/>
    <w:rsid w:val="00A81563"/>
    <w:rsid w:val="00A815E8"/>
    <w:rsid w:val="00A816D9"/>
    <w:rsid w:val="00A816EE"/>
    <w:rsid w:val="00A8184E"/>
    <w:rsid w:val="00A81908"/>
    <w:rsid w:val="00A819CC"/>
    <w:rsid w:val="00A819FA"/>
    <w:rsid w:val="00A81D15"/>
    <w:rsid w:val="00A81DF7"/>
    <w:rsid w:val="00A81EAC"/>
    <w:rsid w:val="00A823A4"/>
    <w:rsid w:val="00A82975"/>
    <w:rsid w:val="00A829FE"/>
    <w:rsid w:val="00A82B62"/>
    <w:rsid w:val="00A82B92"/>
    <w:rsid w:val="00A82BEA"/>
    <w:rsid w:val="00A82E6F"/>
    <w:rsid w:val="00A82F18"/>
    <w:rsid w:val="00A82FE4"/>
    <w:rsid w:val="00A835FA"/>
    <w:rsid w:val="00A836BD"/>
    <w:rsid w:val="00A83BDC"/>
    <w:rsid w:val="00A8413C"/>
    <w:rsid w:val="00A8429B"/>
    <w:rsid w:val="00A8469B"/>
    <w:rsid w:val="00A846BF"/>
    <w:rsid w:val="00A84719"/>
    <w:rsid w:val="00A84856"/>
    <w:rsid w:val="00A848EC"/>
    <w:rsid w:val="00A8490F"/>
    <w:rsid w:val="00A84A7F"/>
    <w:rsid w:val="00A85052"/>
    <w:rsid w:val="00A8505B"/>
    <w:rsid w:val="00A85817"/>
    <w:rsid w:val="00A859AC"/>
    <w:rsid w:val="00A85D3D"/>
    <w:rsid w:val="00A8651A"/>
    <w:rsid w:val="00A869EB"/>
    <w:rsid w:val="00A87009"/>
    <w:rsid w:val="00A8702F"/>
    <w:rsid w:val="00A8712C"/>
    <w:rsid w:val="00A87415"/>
    <w:rsid w:val="00A8746F"/>
    <w:rsid w:val="00A874F8"/>
    <w:rsid w:val="00A87682"/>
    <w:rsid w:val="00A87973"/>
    <w:rsid w:val="00A87A9E"/>
    <w:rsid w:val="00A87C39"/>
    <w:rsid w:val="00A87E3F"/>
    <w:rsid w:val="00A901A5"/>
    <w:rsid w:val="00A90426"/>
    <w:rsid w:val="00A90491"/>
    <w:rsid w:val="00A904AD"/>
    <w:rsid w:val="00A90849"/>
    <w:rsid w:val="00A9089D"/>
    <w:rsid w:val="00A90E01"/>
    <w:rsid w:val="00A9162A"/>
    <w:rsid w:val="00A91BF8"/>
    <w:rsid w:val="00A91D93"/>
    <w:rsid w:val="00A91FE8"/>
    <w:rsid w:val="00A920B6"/>
    <w:rsid w:val="00A92359"/>
    <w:rsid w:val="00A9241B"/>
    <w:rsid w:val="00A928BE"/>
    <w:rsid w:val="00A92938"/>
    <w:rsid w:val="00A92AA2"/>
    <w:rsid w:val="00A92BCF"/>
    <w:rsid w:val="00A92C20"/>
    <w:rsid w:val="00A93558"/>
    <w:rsid w:val="00A93AEA"/>
    <w:rsid w:val="00A93D74"/>
    <w:rsid w:val="00A93D7F"/>
    <w:rsid w:val="00A9403F"/>
    <w:rsid w:val="00A944C1"/>
    <w:rsid w:val="00A9453E"/>
    <w:rsid w:val="00A94562"/>
    <w:rsid w:val="00A949F7"/>
    <w:rsid w:val="00A94A02"/>
    <w:rsid w:val="00A94E42"/>
    <w:rsid w:val="00A94FE7"/>
    <w:rsid w:val="00A9509A"/>
    <w:rsid w:val="00A9527D"/>
    <w:rsid w:val="00A95374"/>
    <w:rsid w:val="00A95513"/>
    <w:rsid w:val="00A95837"/>
    <w:rsid w:val="00A95973"/>
    <w:rsid w:val="00A95B71"/>
    <w:rsid w:val="00A96359"/>
    <w:rsid w:val="00A967FC"/>
    <w:rsid w:val="00A96919"/>
    <w:rsid w:val="00A96CB7"/>
    <w:rsid w:val="00A971BA"/>
    <w:rsid w:val="00A974CC"/>
    <w:rsid w:val="00A979FB"/>
    <w:rsid w:val="00A97A1D"/>
    <w:rsid w:val="00AA00D7"/>
    <w:rsid w:val="00AA0126"/>
    <w:rsid w:val="00AA016C"/>
    <w:rsid w:val="00AA0BDA"/>
    <w:rsid w:val="00AA0D6C"/>
    <w:rsid w:val="00AA10F3"/>
    <w:rsid w:val="00AA15BC"/>
    <w:rsid w:val="00AA162E"/>
    <w:rsid w:val="00AA1840"/>
    <w:rsid w:val="00AA184F"/>
    <w:rsid w:val="00AA19F6"/>
    <w:rsid w:val="00AA1A9C"/>
    <w:rsid w:val="00AA1ADC"/>
    <w:rsid w:val="00AA1BDD"/>
    <w:rsid w:val="00AA22B4"/>
    <w:rsid w:val="00AA22E7"/>
    <w:rsid w:val="00AA2433"/>
    <w:rsid w:val="00AA2447"/>
    <w:rsid w:val="00AA247F"/>
    <w:rsid w:val="00AA254E"/>
    <w:rsid w:val="00AA25D7"/>
    <w:rsid w:val="00AA2918"/>
    <w:rsid w:val="00AA2D0D"/>
    <w:rsid w:val="00AA2FBC"/>
    <w:rsid w:val="00AA30B5"/>
    <w:rsid w:val="00AA3242"/>
    <w:rsid w:val="00AA3AB7"/>
    <w:rsid w:val="00AA3B7D"/>
    <w:rsid w:val="00AA3D4A"/>
    <w:rsid w:val="00AA3E92"/>
    <w:rsid w:val="00AA3F58"/>
    <w:rsid w:val="00AA4013"/>
    <w:rsid w:val="00AA4787"/>
    <w:rsid w:val="00AA4A34"/>
    <w:rsid w:val="00AA4A41"/>
    <w:rsid w:val="00AA4CD0"/>
    <w:rsid w:val="00AA4D2F"/>
    <w:rsid w:val="00AA4F05"/>
    <w:rsid w:val="00AA4F94"/>
    <w:rsid w:val="00AA4FEA"/>
    <w:rsid w:val="00AA502E"/>
    <w:rsid w:val="00AA5532"/>
    <w:rsid w:val="00AA55C7"/>
    <w:rsid w:val="00AA5895"/>
    <w:rsid w:val="00AA595F"/>
    <w:rsid w:val="00AA5FA7"/>
    <w:rsid w:val="00AA601F"/>
    <w:rsid w:val="00AA6056"/>
    <w:rsid w:val="00AA6311"/>
    <w:rsid w:val="00AA66C9"/>
    <w:rsid w:val="00AA699F"/>
    <w:rsid w:val="00AA6AFA"/>
    <w:rsid w:val="00AA6BE8"/>
    <w:rsid w:val="00AA6C84"/>
    <w:rsid w:val="00AA7910"/>
    <w:rsid w:val="00AA799A"/>
    <w:rsid w:val="00AA7A5D"/>
    <w:rsid w:val="00AA7B2C"/>
    <w:rsid w:val="00AA7B2E"/>
    <w:rsid w:val="00AA7C22"/>
    <w:rsid w:val="00AA7D6E"/>
    <w:rsid w:val="00AA7E07"/>
    <w:rsid w:val="00AB01CD"/>
    <w:rsid w:val="00AB0592"/>
    <w:rsid w:val="00AB05BD"/>
    <w:rsid w:val="00AB082E"/>
    <w:rsid w:val="00AB08EC"/>
    <w:rsid w:val="00AB0AD2"/>
    <w:rsid w:val="00AB0B3A"/>
    <w:rsid w:val="00AB1630"/>
    <w:rsid w:val="00AB17F5"/>
    <w:rsid w:val="00AB1A76"/>
    <w:rsid w:val="00AB1A83"/>
    <w:rsid w:val="00AB1F42"/>
    <w:rsid w:val="00AB2014"/>
    <w:rsid w:val="00AB205D"/>
    <w:rsid w:val="00AB20D5"/>
    <w:rsid w:val="00AB2374"/>
    <w:rsid w:val="00AB285D"/>
    <w:rsid w:val="00AB2A1C"/>
    <w:rsid w:val="00AB2B34"/>
    <w:rsid w:val="00AB2EC3"/>
    <w:rsid w:val="00AB2F9A"/>
    <w:rsid w:val="00AB312B"/>
    <w:rsid w:val="00AB339E"/>
    <w:rsid w:val="00AB33B1"/>
    <w:rsid w:val="00AB33FA"/>
    <w:rsid w:val="00AB3414"/>
    <w:rsid w:val="00AB3953"/>
    <w:rsid w:val="00AB3AB5"/>
    <w:rsid w:val="00AB3B42"/>
    <w:rsid w:val="00AB3B7C"/>
    <w:rsid w:val="00AB3C64"/>
    <w:rsid w:val="00AB40A1"/>
    <w:rsid w:val="00AB43C5"/>
    <w:rsid w:val="00AB49A5"/>
    <w:rsid w:val="00AB4EF0"/>
    <w:rsid w:val="00AB501B"/>
    <w:rsid w:val="00AB514F"/>
    <w:rsid w:val="00AB5240"/>
    <w:rsid w:val="00AB5477"/>
    <w:rsid w:val="00AB5489"/>
    <w:rsid w:val="00AB601C"/>
    <w:rsid w:val="00AB6669"/>
    <w:rsid w:val="00AB6DA6"/>
    <w:rsid w:val="00AB71E0"/>
    <w:rsid w:val="00AB72DB"/>
    <w:rsid w:val="00AB7788"/>
    <w:rsid w:val="00AB78EB"/>
    <w:rsid w:val="00AB7941"/>
    <w:rsid w:val="00AB7A0C"/>
    <w:rsid w:val="00AB7AD1"/>
    <w:rsid w:val="00AB7B64"/>
    <w:rsid w:val="00AC005B"/>
    <w:rsid w:val="00AC0069"/>
    <w:rsid w:val="00AC03EF"/>
    <w:rsid w:val="00AC05A5"/>
    <w:rsid w:val="00AC0899"/>
    <w:rsid w:val="00AC0BCF"/>
    <w:rsid w:val="00AC1388"/>
    <w:rsid w:val="00AC1462"/>
    <w:rsid w:val="00AC179C"/>
    <w:rsid w:val="00AC1D97"/>
    <w:rsid w:val="00AC20F2"/>
    <w:rsid w:val="00AC2182"/>
    <w:rsid w:val="00AC237A"/>
    <w:rsid w:val="00AC23CE"/>
    <w:rsid w:val="00AC241C"/>
    <w:rsid w:val="00AC2796"/>
    <w:rsid w:val="00AC2BC6"/>
    <w:rsid w:val="00AC3370"/>
    <w:rsid w:val="00AC3518"/>
    <w:rsid w:val="00AC37D6"/>
    <w:rsid w:val="00AC3A3A"/>
    <w:rsid w:val="00AC3FFC"/>
    <w:rsid w:val="00AC4172"/>
    <w:rsid w:val="00AC48F3"/>
    <w:rsid w:val="00AC4CFA"/>
    <w:rsid w:val="00AC4DB7"/>
    <w:rsid w:val="00AC4FCF"/>
    <w:rsid w:val="00AC5123"/>
    <w:rsid w:val="00AC5406"/>
    <w:rsid w:val="00AC5507"/>
    <w:rsid w:val="00AC587A"/>
    <w:rsid w:val="00AC58B6"/>
    <w:rsid w:val="00AC58D9"/>
    <w:rsid w:val="00AC5993"/>
    <w:rsid w:val="00AC5B82"/>
    <w:rsid w:val="00AC5BDD"/>
    <w:rsid w:val="00AC5D2D"/>
    <w:rsid w:val="00AC5EE7"/>
    <w:rsid w:val="00AC5FC3"/>
    <w:rsid w:val="00AC6087"/>
    <w:rsid w:val="00AC64A5"/>
    <w:rsid w:val="00AC6BFB"/>
    <w:rsid w:val="00AC6E0A"/>
    <w:rsid w:val="00AC714D"/>
    <w:rsid w:val="00AC77F4"/>
    <w:rsid w:val="00AC7DA5"/>
    <w:rsid w:val="00AD0172"/>
    <w:rsid w:val="00AD01CF"/>
    <w:rsid w:val="00AD08F6"/>
    <w:rsid w:val="00AD0D7D"/>
    <w:rsid w:val="00AD114F"/>
    <w:rsid w:val="00AD187B"/>
    <w:rsid w:val="00AD199F"/>
    <w:rsid w:val="00AD1F1C"/>
    <w:rsid w:val="00AD2148"/>
    <w:rsid w:val="00AD2169"/>
    <w:rsid w:val="00AD2502"/>
    <w:rsid w:val="00AD2882"/>
    <w:rsid w:val="00AD28C1"/>
    <w:rsid w:val="00AD2B03"/>
    <w:rsid w:val="00AD2BFA"/>
    <w:rsid w:val="00AD311C"/>
    <w:rsid w:val="00AD33AB"/>
    <w:rsid w:val="00AD3846"/>
    <w:rsid w:val="00AD3934"/>
    <w:rsid w:val="00AD3941"/>
    <w:rsid w:val="00AD3D78"/>
    <w:rsid w:val="00AD3D91"/>
    <w:rsid w:val="00AD3EDA"/>
    <w:rsid w:val="00AD49C3"/>
    <w:rsid w:val="00AD51A9"/>
    <w:rsid w:val="00AD54C6"/>
    <w:rsid w:val="00AD5625"/>
    <w:rsid w:val="00AD56FA"/>
    <w:rsid w:val="00AD5C11"/>
    <w:rsid w:val="00AD62F8"/>
    <w:rsid w:val="00AD6A1C"/>
    <w:rsid w:val="00AD6BBB"/>
    <w:rsid w:val="00AD6D5D"/>
    <w:rsid w:val="00AD6E0C"/>
    <w:rsid w:val="00AD7155"/>
    <w:rsid w:val="00AD74A0"/>
    <w:rsid w:val="00AD78C0"/>
    <w:rsid w:val="00AD7A0F"/>
    <w:rsid w:val="00AD7D1F"/>
    <w:rsid w:val="00AD7F6F"/>
    <w:rsid w:val="00AE002D"/>
    <w:rsid w:val="00AE024E"/>
    <w:rsid w:val="00AE0269"/>
    <w:rsid w:val="00AE0959"/>
    <w:rsid w:val="00AE0F3B"/>
    <w:rsid w:val="00AE0F9F"/>
    <w:rsid w:val="00AE1195"/>
    <w:rsid w:val="00AE176A"/>
    <w:rsid w:val="00AE1AFF"/>
    <w:rsid w:val="00AE1D5B"/>
    <w:rsid w:val="00AE1E01"/>
    <w:rsid w:val="00AE1E71"/>
    <w:rsid w:val="00AE2A8F"/>
    <w:rsid w:val="00AE2B91"/>
    <w:rsid w:val="00AE2D10"/>
    <w:rsid w:val="00AE2D95"/>
    <w:rsid w:val="00AE2ECA"/>
    <w:rsid w:val="00AE3109"/>
    <w:rsid w:val="00AE317A"/>
    <w:rsid w:val="00AE3183"/>
    <w:rsid w:val="00AE32A9"/>
    <w:rsid w:val="00AE32E9"/>
    <w:rsid w:val="00AE33FC"/>
    <w:rsid w:val="00AE3A04"/>
    <w:rsid w:val="00AE3AE2"/>
    <w:rsid w:val="00AE3DCA"/>
    <w:rsid w:val="00AE3DE4"/>
    <w:rsid w:val="00AE3EE5"/>
    <w:rsid w:val="00AE3FCB"/>
    <w:rsid w:val="00AE4516"/>
    <w:rsid w:val="00AE46A5"/>
    <w:rsid w:val="00AE4946"/>
    <w:rsid w:val="00AE4DF7"/>
    <w:rsid w:val="00AE4E4B"/>
    <w:rsid w:val="00AE5201"/>
    <w:rsid w:val="00AE5359"/>
    <w:rsid w:val="00AE585C"/>
    <w:rsid w:val="00AE5994"/>
    <w:rsid w:val="00AE5A59"/>
    <w:rsid w:val="00AE5C78"/>
    <w:rsid w:val="00AE6558"/>
    <w:rsid w:val="00AE66CB"/>
    <w:rsid w:val="00AE679F"/>
    <w:rsid w:val="00AE69AD"/>
    <w:rsid w:val="00AE6B24"/>
    <w:rsid w:val="00AE6C6C"/>
    <w:rsid w:val="00AE6EA8"/>
    <w:rsid w:val="00AE71F6"/>
    <w:rsid w:val="00AE734C"/>
    <w:rsid w:val="00AE74EF"/>
    <w:rsid w:val="00AE77C2"/>
    <w:rsid w:val="00AE7AB2"/>
    <w:rsid w:val="00AE7B41"/>
    <w:rsid w:val="00AE7D73"/>
    <w:rsid w:val="00AE7F73"/>
    <w:rsid w:val="00AE7FA5"/>
    <w:rsid w:val="00AF060A"/>
    <w:rsid w:val="00AF07CE"/>
    <w:rsid w:val="00AF0D70"/>
    <w:rsid w:val="00AF0EF0"/>
    <w:rsid w:val="00AF10DD"/>
    <w:rsid w:val="00AF14B0"/>
    <w:rsid w:val="00AF1A9A"/>
    <w:rsid w:val="00AF1DD2"/>
    <w:rsid w:val="00AF1F8A"/>
    <w:rsid w:val="00AF2094"/>
    <w:rsid w:val="00AF20F7"/>
    <w:rsid w:val="00AF21C2"/>
    <w:rsid w:val="00AF2205"/>
    <w:rsid w:val="00AF2425"/>
    <w:rsid w:val="00AF2590"/>
    <w:rsid w:val="00AF2705"/>
    <w:rsid w:val="00AF272A"/>
    <w:rsid w:val="00AF3A4B"/>
    <w:rsid w:val="00AF3DE2"/>
    <w:rsid w:val="00AF3E11"/>
    <w:rsid w:val="00AF3EE4"/>
    <w:rsid w:val="00AF4B7C"/>
    <w:rsid w:val="00AF4CBB"/>
    <w:rsid w:val="00AF4FDF"/>
    <w:rsid w:val="00AF5034"/>
    <w:rsid w:val="00AF543B"/>
    <w:rsid w:val="00AF5583"/>
    <w:rsid w:val="00AF5698"/>
    <w:rsid w:val="00AF5854"/>
    <w:rsid w:val="00AF5AEA"/>
    <w:rsid w:val="00AF6395"/>
    <w:rsid w:val="00AF64BD"/>
    <w:rsid w:val="00AF6585"/>
    <w:rsid w:val="00AF65BD"/>
    <w:rsid w:val="00AF68BA"/>
    <w:rsid w:val="00AF6953"/>
    <w:rsid w:val="00AF6B59"/>
    <w:rsid w:val="00AF6B88"/>
    <w:rsid w:val="00AF6CB0"/>
    <w:rsid w:val="00AF6D95"/>
    <w:rsid w:val="00AF6E5F"/>
    <w:rsid w:val="00AF7089"/>
    <w:rsid w:val="00AF7365"/>
    <w:rsid w:val="00AF78D7"/>
    <w:rsid w:val="00AF7C8C"/>
    <w:rsid w:val="00B0017C"/>
    <w:rsid w:val="00B002FD"/>
    <w:rsid w:val="00B00576"/>
    <w:rsid w:val="00B006C9"/>
    <w:rsid w:val="00B00759"/>
    <w:rsid w:val="00B0082E"/>
    <w:rsid w:val="00B008E4"/>
    <w:rsid w:val="00B00A0B"/>
    <w:rsid w:val="00B00A62"/>
    <w:rsid w:val="00B01050"/>
    <w:rsid w:val="00B010E5"/>
    <w:rsid w:val="00B010F5"/>
    <w:rsid w:val="00B01150"/>
    <w:rsid w:val="00B01192"/>
    <w:rsid w:val="00B01391"/>
    <w:rsid w:val="00B01687"/>
    <w:rsid w:val="00B01766"/>
    <w:rsid w:val="00B01B6B"/>
    <w:rsid w:val="00B01BA1"/>
    <w:rsid w:val="00B01CDD"/>
    <w:rsid w:val="00B0225C"/>
    <w:rsid w:val="00B02319"/>
    <w:rsid w:val="00B02548"/>
    <w:rsid w:val="00B0255F"/>
    <w:rsid w:val="00B02970"/>
    <w:rsid w:val="00B0318F"/>
    <w:rsid w:val="00B03500"/>
    <w:rsid w:val="00B03588"/>
    <w:rsid w:val="00B036BB"/>
    <w:rsid w:val="00B0371B"/>
    <w:rsid w:val="00B037BD"/>
    <w:rsid w:val="00B0383C"/>
    <w:rsid w:val="00B04005"/>
    <w:rsid w:val="00B042AE"/>
    <w:rsid w:val="00B044F4"/>
    <w:rsid w:val="00B04532"/>
    <w:rsid w:val="00B0488B"/>
    <w:rsid w:val="00B048CC"/>
    <w:rsid w:val="00B04C90"/>
    <w:rsid w:val="00B04E7A"/>
    <w:rsid w:val="00B05880"/>
    <w:rsid w:val="00B05BFE"/>
    <w:rsid w:val="00B06098"/>
    <w:rsid w:val="00B0614E"/>
    <w:rsid w:val="00B0643C"/>
    <w:rsid w:val="00B06441"/>
    <w:rsid w:val="00B065ED"/>
    <w:rsid w:val="00B06980"/>
    <w:rsid w:val="00B06D08"/>
    <w:rsid w:val="00B07643"/>
    <w:rsid w:val="00B0785E"/>
    <w:rsid w:val="00B07B8F"/>
    <w:rsid w:val="00B07D19"/>
    <w:rsid w:val="00B10069"/>
    <w:rsid w:val="00B1017E"/>
    <w:rsid w:val="00B10185"/>
    <w:rsid w:val="00B101FB"/>
    <w:rsid w:val="00B10326"/>
    <w:rsid w:val="00B10446"/>
    <w:rsid w:val="00B10671"/>
    <w:rsid w:val="00B10748"/>
    <w:rsid w:val="00B10890"/>
    <w:rsid w:val="00B10F1C"/>
    <w:rsid w:val="00B11BD7"/>
    <w:rsid w:val="00B11ECE"/>
    <w:rsid w:val="00B12031"/>
    <w:rsid w:val="00B12055"/>
    <w:rsid w:val="00B1217E"/>
    <w:rsid w:val="00B1220F"/>
    <w:rsid w:val="00B12356"/>
    <w:rsid w:val="00B12513"/>
    <w:rsid w:val="00B129C9"/>
    <w:rsid w:val="00B12AB2"/>
    <w:rsid w:val="00B12E05"/>
    <w:rsid w:val="00B12FB1"/>
    <w:rsid w:val="00B13854"/>
    <w:rsid w:val="00B139CE"/>
    <w:rsid w:val="00B139D2"/>
    <w:rsid w:val="00B13A5E"/>
    <w:rsid w:val="00B13D2E"/>
    <w:rsid w:val="00B13D46"/>
    <w:rsid w:val="00B141E4"/>
    <w:rsid w:val="00B141ED"/>
    <w:rsid w:val="00B1425A"/>
    <w:rsid w:val="00B1448F"/>
    <w:rsid w:val="00B144FD"/>
    <w:rsid w:val="00B14A95"/>
    <w:rsid w:val="00B1559D"/>
    <w:rsid w:val="00B15BC3"/>
    <w:rsid w:val="00B15C0D"/>
    <w:rsid w:val="00B15D94"/>
    <w:rsid w:val="00B160D8"/>
    <w:rsid w:val="00B16546"/>
    <w:rsid w:val="00B16715"/>
    <w:rsid w:val="00B16E9E"/>
    <w:rsid w:val="00B16FCF"/>
    <w:rsid w:val="00B17005"/>
    <w:rsid w:val="00B17474"/>
    <w:rsid w:val="00B177C7"/>
    <w:rsid w:val="00B17836"/>
    <w:rsid w:val="00B178B3"/>
    <w:rsid w:val="00B17BD4"/>
    <w:rsid w:val="00B20231"/>
    <w:rsid w:val="00B2032C"/>
    <w:rsid w:val="00B204F7"/>
    <w:rsid w:val="00B20A68"/>
    <w:rsid w:val="00B20B6B"/>
    <w:rsid w:val="00B20D61"/>
    <w:rsid w:val="00B20D75"/>
    <w:rsid w:val="00B20E23"/>
    <w:rsid w:val="00B2106B"/>
    <w:rsid w:val="00B212A7"/>
    <w:rsid w:val="00B212EB"/>
    <w:rsid w:val="00B214B3"/>
    <w:rsid w:val="00B215F8"/>
    <w:rsid w:val="00B2179C"/>
    <w:rsid w:val="00B22547"/>
    <w:rsid w:val="00B2257C"/>
    <w:rsid w:val="00B2264F"/>
    <w:rsid w:val="00B226AF"/>
    <w:rsid w:val="00B229BE"/>
    <w:rsid w:val="00B22A61"/>
    <w:rsid w:val="00B22D04"/>
    <w:rsid w:val="00B22DFE"/>
    <w:rsid w:val="00B23160"/>
    <w:rsid w:val="00B232D1"/>
    <w:rsid w:val="00B233B8"/>
    <w:rsid w:val="00B2344B"/>
    <w:rsid w:val="00B23716"/>
    <w:rsid w:val="00B23A1F"/>
    <w:rsid w:val="00B23AF7"/>
    <w:rsid w:val="00B23C24"/>
    <w:rsid w:val="00B23CCF"/>
    <w:rsid w:val="00B247AE"/>
    <w:rsid w:val="00B24C52"/>
    <w:rsid w:val="00B24D33"/>
    <w:rsid w:val="00B24F84"/>
    <w:rsid w:val="00B2532D"/>
    <w:rsid w:val="00B256CC"/>
    <w:rsid w:val="00B259EA"/>
    <w:rsid w:val="00B25A4C"/>
    <w:rsid w:val="00B261B7"/>
    <w:rsid w:val="00B264B6"/>
    <w:rsid w:val="00B2674E"/>
    <w:rsid w:val="00B26767"/>
    <w:rsid w:val="00B26E91"/>
    <w:rsid w:val="00B272D4"/>
    <w:rsid w:val="00B2784D"/>
    <w:rsid w:val="00B279E6"/>
    <w:rsid w:val="00B27A95"/>
    <w:rsid w:val="00B27B51"/>
    <w:rsid w:val="00B27DB0"/>
    <w:rsid w:val="00B27F0E"/>
    <w:rsid w:val="00B30022"/>
    <w:rsid w:val="00B304C1"/>
    <w:rsid w:val="00B310F2"/>
    <w:rsid w:val="00B311A1"/>
    <w:rsid w:val="00B315C1"/>
    <w:rsid w:val="00B31832"/>
    <w:rsid w:val="00B319AB"/>
    <w:rsid w:val="00B3218D"/>
    <w:rsid w:val="00B32432"/>
    <w:rsid w:val="00B330F2"/>
    <w:rsid w:val="00B33C6C"/>
    <w:rsid w:val="00B33C7D"/>
    <w:rsid w:val="00B34406"/>
    <w:rsid w:val="00B3444C"/>
    <w:rsid w:val="00B34554"/>
    <w:rsid w:val="00B34781"/>
    <w:rsid w:val="00B34817"/>
    <w:rsid w:val="00B3495A"/>
    <w:rsid w:val="00B34CC7"/>
    <w:rsid w:val="00B34DDF"/>
    <w:rsid w:val="00B34E43"/>
    <w:rsid w:val="00B358DE"/>
    <w:rsid w:val="00B35949"/>
    <w:rsid w:val="00B359F2"/>
    <w:rsid w:val="00B35AEC"/>
    <w:rsid w:val="00B35BAC"/>
    <w:rsid w:val="00B36064"/>
    <w:rsid w:val="00B360B0"/>
    <w:rsid w:val="00B36114"/>
    <w:rsid w:val="00B3644B"/>
    <w:rsid w:val="00B3647B"/>
    <w:rsid w:val="00B364F8"/>
    <w:rsid w:val="00B36702"/>
    <w:rsid w:val="00B36DF8"/>
    <w:rsid w:val="00B3719A"/>
    <w:rsid w:val="00B3734B"/>
    <w:rsid w:val="00B40056"/>
    <w:rsid w:val="00B4007F"/>
    <w:rsid w:val="00B401A2"/>
    <w:rsid w:val="00B4021C"/>
    <w:rsid w:val="00B40592"/>
    <w:rsid w:val="00B40E6F"/>
    <w:rsid w:val="00B40EDA"/>
    <w:rsid w:val="00B40FA4"/>
    <w:rsid w:val="00B41161"/>
    <w:rsid w:val="00B41230"/>
    <w:rsid w:val="00B413F0"/>
    <w:rsid w:val="00B416B4"/>
    <w:rsid w:val="00B4181B"/>
    <w:rsid w:val="00B41847"/>
    <w:rsid w:val="00B419FA"/>
    <w:rsid w:val="00B41AC5"/>
    <w:rsid w:val="00B41AD7"/>
    <w:rsid w:val="00B41E2E"/>
    <w:rsid w:val="00B41FBA"/>
    <w:rsid w:val="00B41FCB"/>
    <w:rsid w:val="00B424CE"/>
    <w:rsid w:val="00B4256B"/>
    <w:rsid w:val="00B425C7"/>
    <w:rsid w:val="00B425D5"/>
    <w:rsid w:val="00B42994"/>
    <w:rsid w:val="00B42E25"/>
    <w:rsid w:val="00B42F34"/>
    <w:rsid w:val="00B42FAD"/>
    <w:rsid w:val="00B42FBC"/>
    <w:rsid w:val="00B43072"/>
    <w:rsid w:val="00B43129"/>
    <w:rsid w:val="00B431AD"/>
    <w:rsid w:val="00B4324A"/>
    <w:rsid w:val="00B43536"/>
    <w:rsid w:val="00B43553"/>
    <w:rsid w:val="00B4388B"/>
    <w:rsid w:val="00B43CD4"/>
    <w:rsid w:val="00B43FC5"/>
    <w:rsid w:val="00B44034"/>
    <w:rsid w:val="00B441CB"/>
    <w:rsid w:val="00B442B8"/>
    <w:rsid w:val="00B443E5"/>
    <w:rsid w:val="00B4447F"/>
    <w:rsid w:val="00B44520"/>
    <w:rsid w:val="00B447D5"/>
    <w:rsid w:val="00B447FC"/>
    <w:rsid w:val="00B44D3A"/>
    <w:rsid w:val="00B44F15"/>
    <w:rsid w:val="00B45071"/>
    <w:rsid w:val="00B45376"/>
    <w:rsid w:val="00B45377"/>
    <w:rsid w:val="00B45403"/>
    <w:rsid w:val="00B454AD"/>
    <w:rsid w:val="00B45971"/>
    <w:rsid w:val="00B45AEE"/>
    <w:rsid w:val="00B45BD9"/>
    <w:rsid w:val="00B45BE8"/>
    <w:rsid w:val="00B45E34"/>
    <w:rsid w:val="00B460F4"/>
    <w:rsid w:val="00B4619E"/>
    <w:rsid w:val="00B463E6"/>
    <w:rsid w:val="00B465BC"/>
    <w:rsid w:val="00B4662D"/>
    <w:rsid w:val="00B46673"/>
    <w:rsid w:val="00B4693E"/>
    <w:rsid w:val="00B46C93"/>
    <w:rsid w:val="00B46CA0"/>
    <w:rsid w:val="00B46E19"/>
    <w:rsid w:val="00B46EA6"/>
    <w:rsid w:val="00B4703D"/>
    <w:rsid w:val="00B476B0"/>
    <w:rsid w:val="00B47A27"/>
    <w:rsid w:val="00B47B23"/>
    <w:rsid w:val="00B47C29"/>
    <w:rsid w:val="00B47D7E"/>
    <w:rsid w:val="00B5065F"/>
    <w:rsid w:val="00B507BF"/>
    <w:rsid w:val="00B50D17"/>
    <w:rsid w:val="00B50D9B"/>
    <w:rsid w:val="00B50ED8"/>
    <w:rsid w:val="00B50FD7"/>
    <w:rsid w:val="00B512B4"/>
    <w:rsid w:val="00B5164A"/>
    <w:rsid w:val="00B519C7"/>
    <w:rsid w:val="00B51A34"/>
    <w:rsid w:val="00B520FD"/>
    <w:rsid w:val="00B524D9"/>
    <w:rsid w:val="00B534AE"/>
    <w:rsid w:val="00B53DC5"/>
    <w:rsid w:val="00B53FA2"/>
    <w:rsid w:val="00B54016"/>
    <w:rsid w:val="00B543C3"/>
    <w:rsid w:val="00B5468E"/>
    <w:rsid w:val="00B54701"/>
    <w:rsid w:val="00B5482B"/>
    <w:rsid w:val="00B54A5F"/>
    <w:rsid w:val="00B54ADE"/>
    <w:rsid w:val="00B54D18"/>
    <w:rsid w:val="00B54D2C"/>
    <w:rsid w:val="00B55434"/>
    <w:rsid w:val="00B5558B"/>
    <w:rsid w:val="00B555CC"/>
    <w:rsid w:val="00B55875"/>
    <w:rsid w:val="00B558FA"/>
    <w:rsid w:val="00B55B44"/>
    <w:rsid w:val="00B56031"/>
    <w:rsid w:val="00B5604A"/>
    <w:rsid w:val="00B568F8"/>
    <w:rsid w:val="00B56A23"/>
    <w:rsid w:val="00B56B16"/>
    <w:rsid w:val="00B56B41"/>
    <w:rsid w:val="00B56D05"/>
    <w:rsid w:val="00B56D44"/>
    <w:rsid w:val="00B56D6D"/>
    <w:rsid w:val="00B570B1"/>
    <w:rsid w:val="00B575BF"/>
    <w:rsid w:val="00B578C4"/>
    <w:rsid w:val="00B579C6"/>
    <w:rsid w:val="00B57D61"/>
    <w:rsid w:val="00B57DC7"/>
    <w:rsid w:val="00B57F7C"/>
    <w:rsid w:val="00B57FFD"/>
    <w:rsid w:val="00B603DC"/>
    <w:rsid w:val="00B6057F"/>
    <w:rsid w:val="00B608E8"/>
    <w:rsid w:val="00B60A19"/>
    <w:rsid w:val="00B614C1"/>
    <w:rsid w:val="00B61592"/>
    <w:rsid w:val="00B61640"/>
    <w:rsid w:val="00B61F31"/>
    <w:rsid w:val="00B62071"/>
    <w:rsid w:val="00B624F6"/>
    <w:rsid w:val="00B625CC"/>
    <w:rsid w:val="00B6283D"/>
    <w:rsid w:val="00B628AA"/>
    <w:rsid w:val="00B62A50"/>
    <w:rsid w:val="00B62BDC"/>
    <w:rsid w:val="00B62CAD"/>
    <w:rsid w:val="00B630F7"/>
    <w:rsid w:val="00B63698"/>
    <w:rsid w:val="00B63CB3"/>
    <w:rsid w:val="00B648BC"/>
    <w:rsid w:val="00B64E11"/>
    <w:rsid w:val="00B64F12"/>
    <w:rsid w:val="00B65427"/>
    <w:rsid w:val="00B659FD"/>
    <w:rsid w:val="00B65AE5"/>
    <w:rsid w:val="00B66358"/>
    <w:rsid w:val="00B665D5"/>
    <w:rsid w:val="00B66898"/>
    <w:rsid w:val="00B668D1"/>
    <w:rsid w:val="00B66A61"/>
    <w:rsid w:val="00B67729"/>
    <w:rsid w:val="00B677BA"/>
    <w:rsid w:val="00B67A5A"/>
    <w:rsid w:val="00B67D99"/>
    <w:rsid w:val="00B67DAD"/>
    <w:rsid w:val="00B7058A"/>
    <w:rsid w:val="00B70B4A"/>
    <w:rsid w:val="00B70BD6"/>
    <w:rsid w:val="00B70BE9"/>
    <w:rsid w:val="00B70F3B"/>
    <w:rsid w:val="00B7106A"/>
    <w:rsid w:val="00B715ED"/>
    <w:rsid w:val="00B71CEE"/>
    <w:rsid w:val="00B71EB6"/>
    <w:rsid w:val="00B720BA"/>
    <w:rsid w:val="00B72447"/>
    <w:rsid w:val="00B7316D"/>
    <w:rsid w:val="00B7338E"/>
    <w:rsid w:val="00B73785"/>
    <w:rsid w:val="00B7382B"/>
    <w:rsid w:val="00B73B03"/>
    <w:rsid w:val="00B73FFE"/>
    <w:rsid w:val="00B742A9"/>
    <w:rsid w:val="00B742DC"/>
    <w:rsid w:val="00B743BD"/>
    <w:rsid w:val="00B745CC"/>
    <w:rsid w:val="00B74C55"/>
    <w:rsid w:val="00B74F86"/>
    <w:rsid w:val="00B7529E"/>
    <w:rsid w:val="00B75363"/>
    <w:rsid w:val="00B7562A"/>
    <w:rsid w:val="00B75CFD"/>
    <w:rsid w:val="00B76A1F"/>
    <w:rsid w:val="00B76CBC"/>
    <w:rsid w:val="00B76D27"/>
    <w:rsid w:val="00B76F81"/>
    <w:rsid w:val="00B7743B"/>
    <w:rsid w:val="00B775C6"/>
    <w:rsid w:val="00B77683"/>
    <w:rsid w:val="00B7786F"/>
    <w:rsid w:val="00B77C61"/>
    <w:rsid w:val="00B77DA9"/>
    <w:rsid w:val="00B80149"/>
    <w:rsid w:val="00B80312"/>
    <w:rsid w:val="00B803F0"/>
    <w:rsid w:val="00B804B1"/>
    <w:rsid w:val="00B80A1B"/>
    <w:rsid w:val="00B80BB7"/>
    <w:rsid w:val="00B80FE0"/>
    <w:rsid w:val="00B81148"/>
    <w:rsid w:val="00B8123A"/>
    <w:rsid w:val="00B8172C"/>
    <w:rsid w:val="00B81A50"/>
    <w:rsid w:val="00B81B1D"/>
    <w:rsid w:val="00B81B5C"/>
    <w:rsid w:val="00B81C49"/>
    <w:rsid w:val="00B81E22"/>
    <w:rsid w:val="00B81E80"/>
    <w:rsid w:val="00B82127"/>
    <w:rsid w:val="00B821B3"/>
    <w:rsid w:val="00B821FA"/>
    <w:rsid w:val="00B82434"/>
    <w:rsid w:val="00B8266F"/>
    <w:rsid w:val="00B828C6"/>
    <w:rsid w:val="00B82F22"/>
    <w:rsid w:val="00B83171"/>
    <w:rsid w:val="00B831CF"/>
    <w:rsid w:val="00B839E4"/>
    <w:rsid w:val="00B83AD7"/>
    <w:rsid w:val="00B83C26"/>
    <w:rsid w:val="00B83CBD"/>
    <w:rsid w:val="00B83D05"/>
    <w:rsid w:val="00B844FB"/>
    <w:rsid w:val="00B8459E"/>
    <w:rsid w:val="00B848E0"/>
    <w:rsid w:val="00B84D8B"/>
    <w:rsid w:val="00B84E37"/>
    <w:rsid w:val="00B85297"/>
    <w:rsid w:val="00B853BA"/>
    <w:rsid w:val="00B853F3"/>
    <w:rsid w:val="00B854E7"/>
    <w:rsid w:val="00B8557A"/>
    <w:rsid w:val="00B85695"/>
    <w:rsid w:val="00B85798"/>
    <w:rsid w:val="00B857D9"/>
    <w:rsid w:val="00B8584B"/>
    <w:rsid w:val="00B85938"/>
    <w:rsid w:val="00B859CF"/>
    <w:rsid w:val="00B85C40"/>
    <w:rsid w:val="00B85D0B"/>
    <w:rsid w:val="00B85D16"/>
    <w:rsid w:val="00B85EE2"/>
    <w:rsid w:val="00B85FA4"/>
    <w:rsid w:val="00B8606F"/>
    <w:rsid w:val="00B860FF"/>
    <w:rsid w:val="00B863B8"/>
    <w:rsid w:val="00B8647E"/>
    <w:rsid w:val="00B86564"/>
    <w:rsid w:val="00B8672A"/>
    <w:rsid w:val="00B869A1"/>
    <w:rsid w:val="00B86CED"/>
    <w:rsid w:val="00B86E30"/>
    <w:rsid w:val="00B8714D"/>
    <w:rsid w:val="00B875E4"/>
    <w:rsid w:val="00B87AF3"/>
    <w:rsid w:val="00B87C1E"/>
    <w:rsid w:val="00B9012B"/>
    <w:rsid w:val="00B901A6"/>
    <w:rsid w:val="00B90687"/>
    <w:rsid w:val="00B907A1"/>
    <w:rsid w:val="00B908F1"/>
    <w:rsid w:val="00B90ACA"/>
    <w:rsid w:val="00B90B3E"/>
    <w:rsid w:val="00B90F2A"/>
    <w:rsid w:val="00B914AE"/>
    <w:rsid w:val="00B91532"/>
    <w:rsid w:val="00B91678"/>
    <w:rsid w:val="00B91C7A"/>
    <w:rsid w:val="00B92130"/>
    <w:rsid w:val="00B92364"/>
    <w:rsid w:val="00B92707"/>
    <w:rsid w:val="00B92885"/>
    <w:rsid w:val="00B9290F"/>
    <w:rsid w:val="00B9296E"/>
    <w:rsid w:val="00B92E19"/>
    <w:rsid w:val="00B92EE6"/>
    <w:rsid w:val="00B92EF1"/>
    <w:rsid w:val="00B92FB2"/>
    <w:rsid w:val="00B9321B"/>
    <w:rsid w:val="00B9358D"/>
    <w:rsid w:val="00B93977"/>
    <w:rsid w:val="00B93A4F"/>
    <w:rsid w:val="00B93B4F"/>
    <w:rsid w:val="00B93E0C"/>
    <w:rsid w:val="00B944AB"/>
    <w:rsid w:val="00B9472C"/>
    <w:rsid w:val="00B94CE5"/>
    <w:rsid w:val="00B94F87"/>
    <w:rsid w:val="00B9554B"/>
    <w:rsid w:val="00B955F2"/>
    <w:rsid w:val="00B95B43"/>
    <w:rsid w:val="00B95D4C"/>
    <w:rsid w:val="00B962FA"/>
    <w:rsid w:val="00B96441"/>
    <w:rsid w:val="00B965EB"/>
    <w:rsid w:val="00B9661E"/>
    <w:rsid w:val="00B967F6"/>
    <w:rsid w:val="00B96A38"/>
    <w:rsid w:val="00B971F7"/>
    <w:rsid w:val="00B9722A"/>
    <w:rsid w:val="00B97B08"/>
    <w:rsid w:val="00B97B0F"/>
    <w:rsid w:val="00B97B1E"/>
    <w:rsid w:val="00B97E61"/>
    <w:rsid w:val="00B97FB9"/>
    <w:rsid w:val="00BA04B2"/>
    <w:rsid w:val="00BA06EE"/>
    <w:rsid w:val="00BA09A5"/>
    <w:rsid w:val="00BA0BDF"/>
    <w:rsid w:val="00BA0E72"/>
    <w:rsid w:val="00BA10C2"/>
    <w:rsid w:val="00BA12B1"/>
    <w:rsid w:val="00BA1492"/>
    <w:rsid w:val="00BA14D2"/>
    <w:rsid w:val="00BA16DD"/>
    <w:rsid w:val="00BA1A2F"/>
    <w:rsid w:val="00BA1F2D"/>
    <w:rsid w:val="00BA208D"/>
    <w:rsid w:val="00BA20CD"/>
    <w:rsid w:val="00BA2444"/>
    <w:rsid w:val="00BA24BE"/>
    <w:rsid w:val="00BA2940"/>
    <w:rsid w:val="00BA2C06"/>
    <w:rsid w:val="00BA2CF6"/>
    <w:rsid w:val="00BA2DAC"/>
    <w:rsid w:val="00BA36D5"/>
    <w:rsid w:val="00BA4319"/>
    <w:rsid w:val="00BA45BF"/>
    <w:rsid w:val="00BA4917"/>
    <w:rsid w:val="00BA49C1"/>
    <w:rsid w:val="00BA4CD0"/>
    <w:rsid w:val="00BA52DE"/>
    <w:rsid w:val="00BA560B"/>
    <w:rsid w:val="00BA5809"/>
    <w:rsid w:val="00BA5A8D"/>
    <w:rsid w:val="00BA5B48"/>
    <w:rsid w:val="00BA5BD0"/>
    <w:rsid w:val="00BA5D45"/>
    <w:rsid w:val="00BA627B"/>
    <w:rsid w:val="00BA6776"/>
    <w:rsid w:val="00BA69B9"/>
    <w:rsid w:val="00BA69D9"/>
    <w:rsid w:val="00BA6A95"/>
    <w:rsid w:val="00BA6DA9"/>
    <w:rsid w:val="00BA7106"/>
    <w:rsid w:val="00BA75E2"/>
    <w:rsid w:val="00BA7A97"/>
    <w:rsid w:val="00BA7B53"/>
    <w:rsid w:val="00BA7CBC"/>
    <w:rsid w:val="00BA7F5C"/>
    <w:rsid w:val="00BA7F64"/>
    <w:rsid w:val="00BB01BD"/>
    <w:rsid w:val="00BB0513"/>
    <w:rsid w:val="00BB07EF"/>
    <w:rsid w:val="00BB092D"/>
    <w:rsid w:val="00BB0A0B"/>
    <w:rsid w:val="00BB0C94"/>
    <w:rsid w:val="00BB0F59"/>
    <w:rsid w:val="00BB17F9"/>
    <w:rsid w:val="00BB1833"/>
    <w:rsid w:val="00BB1921"/>
    <w:rsid w:val="00BB1F52"/>
    <w:rsid w:val="00BB227A"/>
    <w:rsid w:val="00BB23A8"/>
    <w:rsid w:val="00BB245E"/>
    <w:rsid w:val="00BB2920"/>
    <w:rsid w:val="00BB2F6D"/>
    <w:rsid w:val="00BB32C4"/>
    <w:rsid w:val="00BB33C8"/>
    <w:rsid w:val="00BB3453"/>
    <w:rsid w:val="00BB3558"/>
    <w:rsid w:val="00BB3726"/>
    <w:rsid w:val="00BB3B03"/>
    <w:rsid w:val="00BB3C50"/>
    <w:rsid w:val="00BB3CA6"/>
    <w:rsid w:val="00BB3DF2"/>
    <w:rsid w:val="00BB3F48"/>
    <w:rsid w:val="00BB3F5C"/>
    <w:rsid w:val="00BB3F93"/>
    <w:rsid w:val="00BB4698"/>
    <w:rsid w:val="00BB495D"/>
    <w:rsid w:val="00BB4E99"/>
    <w:rsid w:val="00BB4FE5"/>
    <w:rsid w:val="00BB5066"/>
    <w:rsid w:val="00BB528C"/>
    <w:rsid w:val="00BB52F7"/>
    <w:rsid w:val="00BB5302"/>
    <w:rsid w:val="00BB5C4F"/>
    <w:rsid w:val="00BB616E"/>
    <w:rsid w:val="00BB6208"/>
    <w:rsid w:val="00BB671D"/>
    <w:rsid w:val="00BB671F"/>
    <w:rsid w:val="00BB69FF"/>
    <w:rsid w:val="00BB6A60"/>
    <w:rsid w:val="00BB6CED"/>
    <w:rsid w:val="00BB6E88"/>
    <w:rsid w:val="00BB700F"/>
    <w:rsid w:val="00BB7105"/>
    <w:rsid w:val="00BB755F"/>
    <w:rsid w:val="00BB757A"/>
    <w:rsid w:val="00BB764F"/>
    <w:rsid w:val="00BB776B"/>
    <w:rsid w:val="00BB7802"/>
    <w:rsid w:val="00BB7AC5"/>
    <w:rsid w:val="00BB7B80"/>
    <w:rsid w:val="00BB7C60"/>
    <w:rsid w:val="00BB7D3C"/>
    <w:rsid w:val="00BC09C4"/>
    <w:rsid w:val="00BC0BF9"/>
    <w:rsid w:val="00BC0DB8"/>
    <w:rsid w:val="00BC0E41"/>
    <w:rsid w:val="00BC0EB4"/>
    <w:rsid w:val="00BC0F46"/>
    <w:rsid w:val="00BC0FBD"/>
    <w:rsid w:val="00BC1094"/>
    <w:rsid w:val="00BC121F"/>
    <w:rsid w:val="00BC150C"/>
    <w:rsid w:val="00BC1717"/>
    <w:rsid w:val="00BC178E"/>
    <w:rsid w:val="00BC17D3"/>
    <w:rsid w:val="00BC1880"/>
    <w:rsid w:val="00BC19A4"/>
    <w:rsid w:val="00BC1B3E"/>
    <w:rsid w:val="00BC1EDC"/>
    <w:rsid w:val="00BC1EEF"/>
    <w:rsid w:val="00BC21C0"/>
    <w:rsid w:val="00BC2286"/>
    <w:rsid w:val="00BC2350"/>
    <w:rsid w:val="00BC273A"/>
    <w:rsid w:val="00BC27E1"/>
    <w:rsid w:val="00BC2956"/>
    <w:rsid w:val="00BC2971"/>
    <w:rsid w:val="00BC32EC"/>
    <w:rsid w:val="00BC367D"/>
    <w:rsid w:val="00BC36F3"/>
    <w:rsid w:val="00BC47AC"/>
    <w:rsid w:val="00BC48FC"/>
    <w:rsid w:val="00BC4999"/>
    <w:rsid w:val="00BC4D1E"/>
    <w:rsid w:val="00BC4E5B"/>
    <w:rsid w:val="00BC4EAC"/>
    <w:rsid w:val="00BC5267"/>
    <w:rsid w:val="00BC53CD"/>
    <w:rsid w:val="00BC5416"/>
    <w:rsid w:val="00BC55F4"/>
    <w:rsid w:val="00BC58B9"/>
    <w:rsid w:val="00BC5B1A"/>
    <w:rsid w:val="00BC5CC0"/>
    <w:rsid w:val="00BC5E4E"/>
    <w:rsid w:val="00BC5EA4"/>
    <w:rsid w:val="00BC6325"/>
    <w:rsid w:val="00BC6B63"/>
    <w:rsid w:val="00BC6CBC"/>
    <w:rsid w:val="00BC700F"/>
    <w:rsid w:val="00BC720D"/>
    <w:rsid w:val="00BC778D"/>
    <w:rsid w:val="00BC783D"/>
    <w:rsid w:val="00BC7A30"/>
    <w:rsid w:val="00BC7BD9"/>
    <w:rsid w:val="00BC7BDE"/>
    <w:rsid w:val="00BC7C36"/>
    <w:rsid w:val="00BD0110"/>
    <w:rsid w:val="00BD0786"/>
    <w:rsid w:val="00BD0AAE"/>
    <w:rsid w:val="00BD111A"/>
    <w:rsid w:val="00BD11AE"/>
    <w:rsid w:val="00BD17E5"/>
    <w:rsid w:val="00BD197D"/>
    <w:rsid w:val="00BD215F"/>
    <w:rsid w:val="00BD2433"/>
    <w:rsid w:val="00BD25CC"/>
    <w:rsid w:val="00BD27F5"/>
    <w:rsid w:val="00BD298D"/>
    <w:rsid w:val="00BD2BD0"/>
    <w:rsid w:val="00BD2E99"/>
    <w:rsid w:val="00BD304B"/>
    <w:rsid w:val="00BD34A0"/>
    <w:rsid w:val="00BD35EF"/>
    <w:rsid w:val="00BD3A8E"/>
    <w:rsid w:val="00BD3F7A"/>
    <w:rsid w:val="00BD436F"/>
    <w:rsid w:val="00BD4455"/>
    <w:rsid w:val="00BD450C"/>
    <w:rsid w:val="00BD46D8"/>
    <w:rsid w:val="00BD48CB"/>
    <w:rsid w:val="00BD48CE"/>
    <w:rsid w:val="00BD514C"/>
    <w:rsid w:val="00BD5DBF"/>
    <w:rsid w:val="00BD5F7E"/>
    <w:rsid w:val="00BD6296"/>
    <w:rsid w:val="00BD62CA"/>
    <w:rsid w:val="00BD660F"/>
    <w:rsid w:val="00BD69C4"/>
    <w:rsid w:val="00BD6E86"/>
    <w:rsid w:val="00BD700F"/>
    <w:rsid w:val="00BD710F"/>
    <w:rsid w:val="00BD715B"/>
    <w:rsid w:val="00BD716E"/>
    <w:rsid w:val="00BD717B"/>
    <w:rsid w:val="00BD792A"/>
    <w:rsid w:val="00BD7CCE"/>
    <w:rsid w:val="00BD7EC4"/>
    <w:rsid w:val="00BD7F6B"/>
    <w:rsid w:val="00BE01EB"/>
    <w:rsid w:val="00BE03DB"/>
    <w:rsid w:val="00BE03F8"/>
    <w:rsid w:val="00BE04BF"/>
    <w:rsid w:val="00BE04E2"/>
    <w:rsid w:val="00BE080B"/>
    <w:rsid w:val="00BE0A13"/>
    <w:rsid w:val="00BE0C88"/>
    <w:rsid w:val="00BE0EBD"/>
    <w:rsid w:val="00BE15CD"/>
    <w:rsid w:val="00BE1E9A"/>
    <w:rsid w:val="00BE2070"/>
    <w:rsid w:val="00BE218D"/>
    <w:rsid w:val="00BE248F"/>
    <w:rsid w:val="00BE25E9"/>
    <w:rsid w:val="00BE274B"/>
    <w:rsid w:val="00BE275B"/>
    <w:rsid w:val="00BE2859"/>
    <w:rsid w:val="00BE294C"/>
    <w:rsid w:val="00BE29B9"/>
    <w:rsid w:val="00BE2A1E"/>
    <w:rsid w:val="00BE2B24"/>
    <w:rsid w:val="00BE2B3F"/>
    <w:rsid w:val="00BE2C9F"/>
    <w:rsid w:val="00BE2EFA"/>
    <w:rsid w:val="00BE307C"/>
    <w:rsid w:val="00BE308B"/>
    <w:rsid w:val="00BE3266"/>
    <w:rsid w:val="00BE331A"/>
    <w:rsid w:val="00BE33BE"/>
    <w:rsid w:val="00BE36C0"/>
    <w:rsid w:val="00BE3721"/>
    <w:rsid w:val="00BE38C7"/>
    <w:rsid w:val="00BE3CBE"/>
    <w:rsid w:val="00BE44EC"/>
    <w:rsid w:val="00BE45D1"/>
    <w:rsid w:val="00BE46D6"/>
    <w:rsid w:val="00BE46DD"/>
    <w:rsid w:val="00BE473C"/>
    <w:rsid w:val="00BE4774"/>
    <w:rsid w:val="00BE484D"/>
    <w:rsid w:val="00BE4B3E"/>
    <w:rsid w:val="00BE4C29"/>
    <w:rsid w:val="00BE4D33"/>
    <w:rsid w:val="00BE4F5F"/>
    <w:rsid w:val="00BE4F75"/>
    <w:rsid w:val="00BE52EC"/>
    <w:rsid w:val="00BE53AD"/>
    <w:rsid w:val="00BE5D12"/>
    <w:rsid w:val="00BE5EC1"/>
    <w:rsid w:val="00BE5F58"/>
    <w:rsid w:val="00BE5F72"/>
    <w:rsid w:val="00BE620E"/>
    <w:rsid w:val="00BE63A9"/>
    <w:rsid w:val="00BE6808"/>
    <w:rsid w:val="00BE6BD9"/>
    <w:rsid w:val="00BE6CE4"/>
    <w:rsid w:val="00BE6D60"/>
    <w:rsid w:val="00BE6E49"/>
    <w:rsid w:val="00BE6F03"/>
    <w:rsid w:val="00BE7583"/>
    <w:rsid w:val="00BE7CEF"/>
    <w:rsid w:val="00BF008C"/>
    <w:rsid w:val="00BF0221"/>
    <w:rsid w:val="00BF0511"/>
    <w:rsid w:val="00BF09DB"/>
    <w:rsid w:val="00BF0AF5"/>
    <w:rsid w:val="00BF0BCF"/>
    <w:rsid w:val="00BF0C13"/>
    <w:rsid w:val="00BF0D2F"/>
    <w:rsid w:val="00BF0DD0"/>
    <w:rsid w:val="00BF0F32"/>
    <w:rsid w:val="00BF1517"/>
    <w:rsid w:val="00BF1B5B"/>
    <w:rsid w:val="00BF1E81"/>
    <w:rsid w:val="00BF1F5F"/>
    <w:rsid w:val="00BF2098"/>
    <w:rsid w:val="00BF234C"/>
    <w:rsid w:val="00BF23E1"/>
    <w:rsid w:val="00BF2433"/>
    <w:rsid w:val="00BF2878"/>
    <w:rsid w:val="00BF2D17"/>
    <w:rsid w:val="00BF2EDA"/>
    <w:rsid w:val="00BF2F41"/>
    <w:rsid w:val="00BF2F5E"/>
    <w:rsid w:val="00BF31B1"/>
    <w:rsid w:val="00BF32D0"/>
    <w:rsid w:val="00BF32D9"/>
    <w:rsid w:val="00BF36C1"/>
    <w:rsid w:val="00BF37A3"/>
    <w:rsid w:val="00BF3A28"/>
    <w:rsid w:val="00BF3A44"/>
    <w:rsid w:val="00BF3A8B"/>
    <w:rsid w:val="00BF3B36"/>
    <w:rsid w:val="00BF430E"/>
    <w:rsid w:val="00BF4431"/>
    <w:rsid w:val="00BF44FD"/>
    <w:rsid w:val="00BF451C"/>
    <w:rsid w:val="00BF4774"/>
    <w:rsid w:val="00BF4F2F"/>
    <w:rsid w:val="00BF506F"/>
    <w:rsid w:val="00BF5612"/>
    <w:rsid w:val="00BF5659"/>
    <w:rsid w:val="00BF5827"/>
    <w:rsid w:val="00BF5A42"/>
    <w:rsid w:val="00BF5BBC"/>
    <w:rsid w:val="00BF6347"/>
    <w:rsid w:val="00BF656A"/>
    <w:rsid w:val="00BF6590"/>
    <w:rsid w:val="00BF67AE"/>
    <w:rsid w:val="00BF6814"/>
    <w:rsid w:val="00BF68EC"/>
    <w:rsid w:val="00BF6BF0"/>
    <w:rsid w:val="00BF6F48"/>
    <w:rsid w:val="00BF712E"/>
    <w:rsid w:val="00BF72E5"/>
    <w:rsid w:val="00BF7904"/>
    <w:rsid w:val="00BF7A9E"/>
    <w:rsid w:val="00BF7C0D"/>
    <w:rsid w:val="00BF7F08"/>
    <w:rsid w:val="00C00226"/>
    <w:rsid w:val="00C00319"/>
    <w:rsid w:val="00C00C51"/>
    <w:rsid w:val="00C012A2"/>
    <w:rsid w:val="00C01618"/>
    <w:rsid w:val="00C01652"/>
    <w:rsid w:val="00C01884"/>
    <w:rsid w:val="00C01B73"/>
    <w:rsid w:val="00C01CD9"/>
    <w:rsid w:val="00C01D8F"/>
    <w:rsid w:val="00C022C7"/>
    <w:rsid w:val="00C029B2"/>
    <w:rsid w:val="00C02FB6"/>
    <w:rsid w:val="00C03176"/>
    <w:rsid w:val="00C0340F"/>
    <w:rsid w:val="00C03A10"/>
    <w:rsid w:val="00C03C94"/>
    <w:rsid w:val="00C03E2E"/>
    <w:rsid w:val="00C0415D"/>
    <w:rsid w:val="00C0426D"/>
    <w:rsid w:val="00C047B4"/>
    <w:rsid w:val="00C048E1"/>
    <w:rsid w:val="00C04BA0"/>
    <w:rsid w:val="00C0505B"/>
    <w:rsid w:val="00C0583F"/>
    <w:rsid w:val="00C058DC"/>
    <w:rsid w:val="00C0597D"/>
    <w:rsid w:val="00C05B77"/>
    <w:rsid w:val="00C06144"/>
    <w:rsid w:val="00C061F4"/>
    <w:rsid w:val="00C064F7"/>
    <w:rsid w:val="00C065D4"/>
    <w:rsid w:val="00C06E43"/>
    <w:rsid w:val="00C06E69"/>
    <w:rsid w:val="00C07012"/>
    <w:rsid w:val="00C0703B"/>
    <w:rsid w:val="00C0722B"/>
    <w:rsid w:val="00C072DE"/>
    <w:rsid w:val="00C07454"/>
    <w:rsid w:val="00C074B1"/>
    <w:rsid w:val="00C07B63"/>
    <w:rsid w:val="00C10360"/>
    <w:rsid w:val="00C1036E"/>
    <w:rsid w:val="00C10453"/>
    <w:rsid w:val="00C1064D"/>
    <w:rsid w:val="00C10A15"/>
    <w:rsid w:val="00C10B31"/>
    <w:rsid w:val="00C10C91"/>
    <w:rsid w:val="00C10FE5"/>
    <w:rsid w:val="00C11457"/>
    <w:rsid w:val="00C11BDE"/>
    <w:rsid w:val="00C11DC1"/>
    <w:rsid w:val="00C11DEB"/>
    <w:rsid w:val="00C11EE1"/>
    <w:rsid w:val="00C120CB"/>
    <w:rsid w:val="00C121C4"/>
    <w:rsid w:val="00C1230D"/>
    <w:rsid w:val="00C12D6B"/>
    <w:rsid w:val="00C12DB9"/>
    <w:rsid w:val="00C12ECC"/>
    <w:rsid w:val="00C13343"/>
    <w:rsid w:val="00C13414"/>
    <w:rsid w:val="00C13A72"/>
    <w:rsid w:val="00C13B7F"/>
    <w:rsid w:val="00C13BBA"/>
    <w:rsid w:val="00C14033"/>
    <w:rsid w:val="00C14368"/>
    <w:rsid w:val="00C1483B"/>
    <w:rsid w:val="00C148D7"/>
    <w:rsid w:val="00C14C15"/>
    <w:rsid w:val="00C14E93"/>
    <w:rsid w:val="00C15486"/>
    <w:rsid w:val="00C157A9"/>
    <w:rsid w:val="00C159B4"/>
    <w:rsid w:val="00C160D0"/>
    <w:rsid w:val="00C162AB"/>
    <w:rsid w:val="00C1639C"/>
    <w:rsid w:val="00C1676B"/>
    <w:rsid w:val="00C16839"/>
    <w:rsid w:val="00C1694F"/>
    <w:rsid w:val="00C16999"/>
    <w:rsid w:val="00C169F2"/>
    <w:rsid w:val="00C16A1E"/>
    <w:rsid w:val="00C16D71"/>
    <w:rsid w:val="00C16E21"/>
    <w:rsid w:val="00C17052"/>
    <w:rsid w:val="00C1723C"/>
    <w:rsid w:val="00C17720"/>
    <w:rsid w:val="00C17C6A"/>
    <w:rsid w:val="00C17DF1"/>
    <w:rsid w:val="00C2006A"/>
    <w:rsid w:val="00C20370"/>
    <w:rsid w:val="00C2057A"/>
    <w:rsid w:val="00C207E8"/>
    <w:rsid w:val="00C20CCF"/>
    <w:rsid w:val="00C20E18"/>
    <w:rsid w:val="00C212AA"/>
    <w:rsid w:val="00C21900"/>
    <w:rsid w:val="00C21B79"/>
    <w:rsid w:val="00C21BFF"/>
    <w:rsid w:val="00C21D02"/>
    <w:rsid w:val="00C21D3C"/>
    <w:rsid w:val="00C21FA8"/>
    <w:rsid w:val="00C22820"/>
    <w:rsid w:val="00C22A55"/>
    <w:rsid w:val="00C22E30"/>
    <w:rsid w:val="00C23120"/>
    <w:rsid w:val="00C232A5"/>
    <w:rsid w:val="00C239A0"/>
    <w:rsid w:val="00C23E20"/>
    <w:rsid w:val="00C23ED3"/>
    <w:rsid w:val="00C240E6"/>
    <w:rsid w:val="00C24274"/>
    <w:rsid w:val="00C24521"/>
    <w:rsid w:val="00C245EA"/>
    <w:rsid w:val="00C24606"/>
    <w:rsid w:val="00C2461C"/>
    <w:rsid w:val="00C2462C"/>
    <w:rsid w:val="00C25433"/>
    <w:rsid w:val="00C25883"/>
    <w:rsid w:val="00C25C39"/>
    <w:rsid w:val="00C25D3D"/>
    <w:rsid w:val="00C25D9C"/>
    <w:rsid w:val="00C26487"/>
    <w:rsid w:val="00C26A3A"/>
    <w:rsid w:val="00C26B4E"/>
    <w:rsid w:val="00C2700C"/>
    <w:rsid w:val="00C274AF"/>
    <w:rsid w:val="00C277FC"/>
    <w:rsid w:val="00C2789F"/>
    <w:rsid w:val="00C2795C"/>
    <w:rsid w:val="00C27E97"/>
    <w:rsid w:val="00C30028"/>
    <w:rsid w:val="00C3011C"/>
    <w:rsid w:val="00C30561"/>
    <w:rsid w:val="00C30864"/>
    <w:rsid w:val="00C30BF6"/>
    <w:rsid w:val="00C30C15"/>
    <w:rsid w:val="00C30C55"/>
    <w:rsid w:val="00C30C59"/>
    <w:rsid w:val="00C30DFE"/>
    <w:rsid w:val="00C31375"/>
    <w:rsid w:val="00C313FE"/>
    <w:rsid w:val="00C31517"/>
    <w:rsid w:val="00C3158F"/>
    <w:rsid w:val="00C316BA"/>
    <w:rsid w:val="00C3179E"/>
    <w:rsid w:val="00C318B7"/>
    <w:rsid w:val="00C31986"/>
    <w:rsid w:val="00C31A87"/>
    <w:rsid w:val="00C31E2F"/>
    <w:rsid w:val="00C3201D"/>
    <w:rsid w:val="00C32156"/>
    <w:rsid w:val="00C321D0"/>
    <w:rsid w:val="00C322C7"/>
    <w:rsid w:val="00C323AF"/>
    <w:rsid w:val="00C32479"/>
    <w:rsid w:val="00C324B5"/>
    <w:rsid w:val="00C325CC"/>
    <w:rsid w:val="00C32B3C"/>
    <w:rsid w:val="00C32C85"/>
    <w:rsid w:val="00C32FDF"/>
    <w:rsid w:val="00C33390"/>
    <w:rsid w:val="00C334CB"/>
    <w:rsid w:val="00C335A3"/>
    <w:rsid w:val="00C336F1"/>
    <w:rsid w:val="00C34758"/>
    <w:rsid w:val="00C34811"/>
    <w:rsid w:val="00C348D7"/>
    <w:rsid w:val="00C34A2A"/>
    <w:rsid w:val="00C34B40"/>
    <w:rsid w:val="00C34BEC"/>
    <w:rsid w:val="00C34D6A"/>
    <w:rsid w:val="00C354A7"/>
    <w:rsid w:val="00C356BD"/>
    <w:rsid w:val="00C35702"/>
    <w:rsid w:val="00C3593D"/>
    <w:rsid w:val="00C35FFD"/>
    <w:rsid w:val="00C3609A"/>
    <w:rsid w:val="00C3612A"/>
    <w:rsid w:val="00C36461"/>
    <w:rsid w:val="00C365B5"/>
    <w:rsid w:val="00C36E10"/>
    <w:rsid w:val="00C3733F"/>
    <w:rsid w:val="00C374B1"/>
    <w:rsid w:val="00C374F3"/>
    <w:rsid w:val="00C3758F"/>
    <w:rsid w:val="00C3759F"/>
    <w:rsid w:val="00C379BA"/>
    <w:rsid w:val="00C37A6C"/>
    <w:rsid w:val="00C37A97"/>
    <w:rsid w:val="00C37DB5"/>
    <w:rsid w:val="00C407E5"/>
    <w:rsid w:val="00C40818"/>
    <w:rsid w:val="00C40A54"/>
    <w:rsid w:val="00C40C2F"/>
    <w:rsid w:val="00C40F78"/>
    <w:rsid w:val="00C4146D"/>
    <w:rsid w:val="00C41849"/>
    <w:rsid w:val="00C4194C"/>
    <w:rsid w:val="00C41B38"/>
    <w:rsid w:val="00C423BF"/>
    <w:rsid w:val="00C4273E"/>
    <w:rsid w:val="00C43020"/>
    <w:rsid w:val="00C43222"/>
    <w:rsid w:val="00C43656"/>
    <w:rsid w:val="00C436E8"/>
    <w:rsid w:val="00C43B30"/>
    <w:rsid w:val="00C43B92"/>
    <w:rsid w:val="00C43BF2"/>
    <w:rsid w:val="00C43D1B"/>
    <w:rsid w:val="00C43D1F"/>
    <w:rsid w:val="00C43F39"/>
    <w:rsid w:val="00C4441C"/>
    <w:rsid w:val="00C44438"/>
    <w:rsid w:val="00C4464C"/>
    <w:rsid w:val="00C4497A"/>
    <w:rsid w:val="00C44A81"/>
    <w:rsid w:val="00C44C16"/>
    <w:rsid w:val="00C44DE0"/>
    <w:rsid w:val="00C45090"/>
    <w:rsid w:val="00C450E2"/>
    <w:rsid w:val="00C4532E"/>
    <w:rsid w:val="00C453F2"/>
    <w:rsid w:val="00C45472"/>
    <w:rsid w:val="00C4567B"/>
    <w:rsid w:val="00C45BFD"/>
    <w:rsid w:val="00C4610A"/>
    <w:rsid w:val="00C461D6"/>
    <w:rsid w:val="00C465EC"/>
    <w:rsid w:val="00C465F9"/>
    <w:rsid w:val="00C46AFE"/>
    <w:rsid w:val="00C46C08"/>
    <w:rsid w:val="00C46CA1"/>
    <w:rsid w:val="00C46CAB"/>
    <w:rsid w:val="00C46D40"/>
    <w:rsid w:val="00C46DA4"/>
    <w:rsid w:val="00C46E32"/>
    <w:rsid w:val="00C474F4"/>
    <w:rsid w:val="00C478F0"/>
    <w:rsid w:val="00C4798F"/>
    <w:rsid w:val="00C500EC"/>
    <w:rsid w:val="00C5019E"/>
    <w:rsid w:val="00C50431"/>
    <w:rsid w:val="00C50BE2"/>
    <w:rsid w:val="00C50D6C"/>
    <w:rsid w:val="00C50E09"/>
    <w:rsid w:val="00C51295"/>
    <w:rsid w:val="00C5132B"/>
    <w:rsid w:val="00C517AB"/>
    <w:rsid w:val="00C51969"/>
    <w:rsid w:val="00C52354"/>
    <w:rsid w:val="00C52375"/>
    <w:rsid w:val="00C52451"/>
    <w:rsid w:val="00C524B7"/>
    <w:rsid w:val="00C52922"/>
    <w:rsid w:val="00C52999"/>
    <w:rsid w:val="00C52E8F"/>
    <w:rsid w:val="00C52FB2"/>
    <w:rsid w:val="00C52FBF"/>
    <w:rsid w:val="00C532D6"/>
    <w:rsid w:val="00C53AA5"/>
    <w:rsid w:val="00C54033"/>
    <w:rsid w:val="00C541E5"/>
    <w:rsid w:val="00C548D3"/>
    <w:rsid w:val="00C54B69"/>
    <w:rsid w:val="00C54DEE"/>
    <w:rsid w:val="00C54F36"/>
    <w:rsid w:val="00C5528A"/>
    <w:rsid w:val="00C55326"/>
    <w:rsid w:val="00C556FC"/>
    <w:rsid w:val="00C55721"/>
    <w:rsid w:val="00C557A8"/>
    <w:rsid w:val="00C55AAB"/>
    <w:rsid w:val="00C55C0C"/>
    <w:rsid w:val="00C55D6A"/>
    <w:rsid w:val="00C55F5C"/>
    <w:rsid w:val="00C55FEA"/>
    <w:rsid w:val="00C5613F"/>
    <w:rsid w:val="00C563CC"/>
    <w:rsid w:val="00C564E4"/>
    <w:rsid w:val="00C564F8"/>
    <w:rsid w:val="00C5660F"/>
    <w:rsid w:val="00C56724"/>
    <w:rsid w:val="00C5673F"/>
    <w:rsid w:val="00C568E5"/>
    <w:rsid w:val="00C56B43"/>
    <w:rsid w:val="00C56C24"/>
    <w:rsid w:val="00C56D80"/>
    <w:rsid w:val="00C56F3D"/>
    <w:rsid w:val="00C5719D"/>
    <w:rsid w:val="00C57232"/>
    <w:rsid w:val="00C5729C"/>
    <w:rsid w:val="00C57510"/>
    <w:rsid w:val="00C57522"/>
    <w:rsid w:val="00C576C2"/>
    <w:rsid w:val="00C578E1"/>
    <w:rsid w:val="00C57C75"/>
    <w:rsid w:val="00C57CCB"/>
    <w:rsid w:val="00C600A6"/>
    <w:rsid w:val="00C600B4"/>
    <w:rsid w:val="00C600E3"/>
    <w:rsid w:val="00C60620"/>
    <w:rsid w:val="00C606CE"/>
    <w:rsid w:val="00C607B3"/>
    <w:rsid w:val="00C60BCF"/>
    <w:rsid w:val="00C60DA6"/>
    <w:rsid w:val="00C612B3"/>
    <w:rsid w:val="00C6156B"/>
    <w:rsid w:val="00C61719"/>
    <w:rsid w:val="00C618B7"/>
    <w:rsid w:val="00C61A61"/>
    <w:rsid w:val="00C61F42"/>
    <w:rsid w:val="00C6218F"/>
    <w:rsid w:val="00C6233D"/>
    <w:rsid w:val="00C6259F"/>
    <w:rsid w:val="00C6275B"/>
    <w:rsid w:val="00C62842"/>
    <w:rsid w:val="00C62958"/>
    <w:rsid w:val="00C62AFE"/>
    <w:rsid w:val="00C62E54"/>
    <w:rsid w:val="00C63A14"/>
    <w:rsid w:val="00C63DF3"/>
    <w:rsid w:val="00C63E95"/>
    <w:rsid w:val="00C642E4"/>
    <w:rsid w:val="00C64914"/>
    <w:rsid w:val="00C64951"/>
    <w:rsid w:val="00C64A19"/>
    <w:rsid w:val="00C64B6A"/>
    <w:rsid w:val="00C64CD0"/>
    <w:rsid w:val="00C64E8D"/>
    <w:rsid w:val="00C64E8F"/>
    <w:rsid w:val="00C64F15"/>
    <w:rsid w:val="00C64F66"/>
    <w:rsid w:val="00C65328"/>
    <w:rsid w:val="00C65396"/>
    <w:rsid w:val="00C65647"/>
    <w:rsid w:val="00C65744"/>
    <w:rsid w:val="00C65CC4"/>
    <w:rsid w:val="00C66281"/>
    <w:rsid w:val="00C66358"/>
    <w:rsid w:val="00C667F0"/>
    <w:rsid w:val="00C67205"/>
    <w:rsid w:val="00C678FF"/>
    <w:rsid w:val="00C70317"/>
    <w:rsid w:val="00C70BEE"/>
    <w:rsid w:val="00C710D7"/>
    <w:rsid w:val="00C71A2A"/>
    <w:rsid w:val="00C71BD6"/>
    <w:rsid w:val="00C71CBA"/>
    <w:rsid w:val="00C71DCE"/>
    <w:rsid w:val="00C7228F"/>
    <w:rsid w:val="00C725E0"/>
    <w:rsid w:val="00C7282E"/>
    <w:rsid w:val="00C73026"/>
    <w:rsid w:val="00C73911"/>
    <w:rsid w:val="00C73BAF"/>
    <w:rsid w:val="00C740C7"/>
    <w:rsid w:val="00C743DA"/>
    <w:rsid w:val="00C74659"/>
    <w:rsid w:val="00C748AE"/>
    <w:rsid w:val="00C749D0"/>
    <w:rsid w:val="00C74D40"/>
    <w:rsid w:val="00C74DE5"/>
    <w:rsid w:val="00C75039"/>
    <w:rsid w:val="00C75424"/>
    <w:rsid w:val="00C75930"/>
    <w:rsid w:val="00C75B53"/>
    <w:rsid w:val="00C75BC2"/>
    <w:rsid w:val="00C75BF4"/>
    <w:rsid w:val="00C76086"/>
    <w:rsid w:val="00C761FD"/>
    <w:rsid w:val="00C76712"/>
    <w:rsid w:val="00C7702B"/>
    <w:rsid w:val="00C772E5"/>
    <w:rsid w:val="00C7783C"/>
    <w:rsid w:val="00C77EEB"/>
    <w:rsid w:val="00C801BF"/>
    <w:rsid w:val="00C804F0"/>
    <w:rsid w:val="00C80674"/>
    <w:rsid w:val="00C80697"/>
    <w:rsid w:val="00C806A5"/>
    <w:rsid w:val="00C807A5"/>
    <w:rsid w:val="00C80974"/>
    <w:rsid w:val="00C80C08"/>
    <w:rsid w:val="00C810FE"/>
    <w:rsid w:val="00C81357"/>
    <w:rsid w:val="00C81684"/>
    <w:rsid w:val="00C81738"/>
    <w:rsid w:val="00C818C3"/>
    <w:rsid w:val="00C81934"/>
    <w:rsid w:val="00C819ED"/>
    <w:rsid w:val="00C81F33"/>
    <w:rsid w:val="00C81F7F"/>
    <w:rsid w:val="00C8236E"/>
    <w:rsid w:val="00C82718"/>
    <w:rsid w:val="00C82ABC"/>
    <w:rsid w:val="00C830AC"/>
    <w:rsid w:val="00C83AF5"/>
    <w:rsid w:val="00C83C5F"/>
    <w:rsid w:val="00C83CCA"/>
    <w:rsid w:val="00C83F1F"/>
    <w:rsid w:val="00C84451"/>
    <w:rsid w:val="00C845ED"/>
    <w:rsid w:val="00C84826"/>
    <w:rsid w:val="00C84EE6"/>
    <w:rsid w:val="00C85136"/>
    <w:rsid w:val="00C851A1"/>
    <w:rsid w:val="00C85477"/>
    <w:rsid w:val="00C854FB"/>
    <w:rsid w:val="00C85852"/>
    <w:rsid w:val="00C8586C"/>
    <w:rsid w:val="00C85D5C"/>
    <w:rsid w:val="00C85E11"/>
    <w:rsid w:val="00C85F12"/>
    <w:rsid w:val="00C86844"/>
    <w:rsid w:val="00C86950"/>
    <w:rsid w:val="00C86F76"/>
    <w:rsid w:val="00C8708E"/>
    <w:rsid w:val="00C8796B"/>
    <w:rsid w:val="00C879FB"/>
    <w:rsid w:val="00C87EA3"/>
    <w:rsid w:val="00C900FE"/>
    <w:rsid w:val="00C90230"/>
    <w:rsid w:val="00C9036B"/>
    <w:rsid w:val="00C903A6"/>
    <w:rsid w:val="00C904C2"/>
    <w:rsid w:val="00C904FF"/>
    <w:rsid w:val="00C90576"/>
    <w:rsid w:val="00C908F3"/>
    <w:rsid w:val="00C909EF"/>
    <w:rsid w:val="00C90D09"/>
    <w:rsid w:val="00C90DB4"/>
    <w:rsid w:val="00C910CE"/>
    <w:rsid w:val="00C913BB"/>
    <w:rsid w:val="00C91477"/>
    <w:rsid w:val="00C91FBE"/>
    <w:rsid w:val="00C92033"/>
    <w:rsid w:val="00C92119"/>
    <w:rsid w:val="00C92A44"/>
    <w:rsid w:val="00C92BDC"/>
    <w:rsid w:val="00C92BE8"/>
    <w:rsid w:val="00C92CAE"/>
    <w:rsid w:val="00C92D08"/>
    <w:rsid w:val="00C9301F"/>
    <w:rsid w:val="00C93068"/>
    <w:rsid w:val="00C93069"/>
    <w:rsid w:val="00C93077"/>
    <w:rsid w:val="00C930E1"/>
    <w:rsid w:val="00C93461"/>
    <w:rsid w:val="00C93E50"/>
    <w:rsid w:val="00C94014"/>
    <w:rsid w:val="00C947A6"/>
    <w:rsid w:val="00C9505F"/>
    <w:rsid w:val="00C95191"/>
    <w:rsid w:val="00C951DA"/>
    <w:rsid w:val="00C95359"/>
    <w:rsid w:val="00C95551"/>
    <w:rsid w:val="00C95BA1"/>
    <w:rsid w:val="00C95BD4"/>
    <w:rsid w:val="00C95DDA"/>
    <w:rsid w:val="00C96129"/>
    <w:rsid w:val="00C96267"/>
    <w:rsid w:val="00C964C0"/>
    <w:rsid w:val="00C965E0"/>
    <w:rsid w:val="00C96684"/>
    <w:rsid w:val="00C96938"/>
    <w:rsid w:val="00C96A5D"/>
    <w:rsid w:val="00C9701C"/>
    <w:rsid w:val="00C97035"/>
    <w:rsid w:val="00C97678"/>
    <w:rsid w:val="00C9785D"/>
    <w:rsid w:val="00C97A18"/>
    <w:rsid w:val="00C97D70"/>
    <w:rsid w:val="00C97F9F"/>
    <w:rsid w:val="00CA020A"/>
    <w:rsid w:val="00CA0602"/>
    <w:rsid w:val="00CA068D"/>
    <w:rsid w:val="00CA0A47"/>
    <w:rsid w:val="00CA0DC3"/>
    <w:rsid w:val="00CA0F31"/>
    <w:rsid w:val="00CA14C4"/>
    <w:rsid w:val="00CA1752"/>
    <w:rsid w:val="00CA17C4"/>
    <w:rsid w:val="00CA180F"/>
    <w:rsid w:val="00CA18D9"/>
    <w:rsid w:val="00CA1E45"/>
    <w:rsid w:val="00CA1FA6"/>
    <w:rsid w:val="00CA20D7"/>
    <w:rsid w:val="00CA21BD"/>
    <w:rsid w:val="00CA226B"/>
    <w:rsid w:val="00CA22FC"/>
    <w:rsid w:val="00CA2A4B"/>
    <w:rsid w:val="00CA2A8E"/>
    <w:rsid w:val="00CA2CFE"/>
    <w:rsid w:val="00CA30B6"/>
    <w:rsid w:val="00CA3323"/>
    <w:rsid w:val="00CA35D7"/>
    <w:rsid w:val="00CA3AD6"/>
    <w:rsid w:val="00CA3B2D"/>
    <w:rsid w:val="00CA3D9F"/>
    <w:rsid w:val="00CA3E0F"/>
    <w:rsid w:val="00CA3E19"/>
    <w:rsid w:val="00CA421D"/>
    <w:rsid w:val="00CA42A2"/>
    <w:rsid w:val="00CA4A92"/>
    <w:rsid w:val="00CA4E65"/>
    <w:rsid w:val="00CA4F27"/>
    <w:rsid w:val="00CA554C"/>
    <w:rsid w:val="00CA571A"/>
    <w:rsid w:val="00CA5924"/>
    <w:rsid w:val="00CA5C35"/>
    <w:rsid w:val="00CA6565"/>
    <w:rsid w:val="00CA6C6D"/>
    <w:rsid w:val="00CA6E86"/>
    <w:rsid w:val="00CA6E96"/>
    <w:rsid w:val="00CA702F"/>
    <w:rsid w:val="00CA7421"/>
    <w:rsid w:val="00CA749F"/>
    <w:rsid w:val="00CA780D"/>
    <w:rsid w:val="00CA784C"/>
    <w:rsid w:val="00CA7881"/>
    <w:rsid w:val="00CA7B08"/>
    <w:rsid w:val="00CA7DA7"/>
    <w:rsid w:val="00CB0151"/>
    <w:rsid w:val="00CB0AF3"/>
    <w:rsid w:val="00CB0E77"/>
    <w:rsid w:val="00CB0FC4"/>
    <w:rsid w:val="00CB1328"/>
    <w:rsid w:val="00CB186D"/>
    <w:rsid w:val="00CB18E1"/>
    <w:rsid w:val="00CB1A7A"/>
    <w:rsid w:val="00CB1B9E"/>
    <w:rsid w:val="00CB1BAF"/>
    <w:rsid w:val="00CB1CEA"/>
    <w:rsid w:val="00CB1F61"/>
    <w:rsid w:val="00CB2040"/>
    <w:rsid w:val="00CB2068"/>
    <w:rsid w:val="00CB240F"/>
    <w:rsid w:val="00CB2539"/>
    <w:rsid w:val="00CB25A1"/>
    <w:rsid w:val="00CB2828"/>
    <w:rsid w:val="00CB2881"/>
    <w:rsid w:val="00CB28D3"/>
    <w:rsid w:val="00CB2971"/>
    <w:rsid w:val="00CB2F5D"/>
    <w:rsid w:val="00CB320E"/>
    <w:rsid w:val="00CB322C"/>
    <w:rsid w:val="00CB35EB"/>
    <w:rsid w:val="00CB36A0"/>
    <w:rsid w:val="00CB3889"/>
    <w:rsid w:val="00CB4060"/>
    <w:rsid w:val="00CB4091"/>
    <w:rsid w:val="00CB4502"/>
    <w:rsid w:val="00CB4DEB"/>
    <w:rsid w:val="00CB5246"/>
    <w:rsid w:val="00CB5C29"/>
    <w:rsid w:val="00CB5CF9"/>
    <w:rsid w:val="00CB5E1E"/>
    <w:rsid w:val="00CB60D7"/>
    <w:rsid w:val="00CB6522"/>
    <w:rsid w:val="00CB6590"/>
    <w:rsid w:val="00CB67AF"/>
    <w:rsid w:val="00CB6900"/>
    <w:rsid w:val="00CB6B7E"/>
    <w:rsid w:val="00CB6BBC"/>
    <w:rsid w:val="00CB6D0B"/>
    <w:rsid w:val="00CB6D23"/>
    <w:rsid w:val="00CB70A8"/>
    <w:rsid w:val="00CB711D"/>
    <w:rsid w:val="00CB719B"/>
    <w:rsid w:val="00CB736A"/>
    <w:rsid w:val="00CB7887"/>
    <w:rsid w:val="00CB7DA8"/>
    <w:rsid w:val="00CC0003"/>
    <w:rsid w:val="00CC026F"/>
    <w:rsid w:val="00CC0355"/>
    <w:rsid w:val="00CC04FF"/>
    <w:rsid w:val="00CC06A5"/>
    <w:rsid w:val="00CC0922"/>
    <w:rsid w:val="00CC09A2"/>
    <w:rsid w:val="00CC0C91"/>
    <w:rsid w:val="00CC1119"/>
    <w:rsid w:val="00CC1185"/>
    <w:rsid w:val="00CC1A50"/>
    <w:rsid w:val="00CC1D33"/>
    <w:rsid w:val="00CC1FBD"/>
    <w:rsid w:val="00CC1FD8"/>
    <w:rsid w:val="00CC2044"/>
    <w:rsid w:val="00CC2150"/>
    <w:rsid w:val="00CC25C4"/>
    <w:rsid w:val="00CC2721"/>
    <w:rsid w:val="00CC27A9"/>
    <w:rsid w:val="00CC2894"/>
    <w:rsid w:val="00CC28C5"/>
    <w:rsid w:val="00CC2991"/>
    <w:rsid w:val="00CC2A79"/>
    <w:rsid w:val="00CC2ADF"/>
    <w:rsid w:val="00CC2AEA"/>
    <w:rsid w:val="00CC2CCE"/>
    <w:rsid w:val="00CC2F5C"/>
    <w:rsid w:val="00CC2F75"/>
    <w:rsid w:val="00CC3014"/>
    <w:rsid w:val="00CC3044"/>
    <w:rsid w:val="00CC308A"/>
    <w:rsid w:val="00CC3591"/>
    <w:rsid w:val="00CC3BA2"/>
    <w:rsid w:val="00CC3CDC"/>
    <w:rsid w:val="00CC3DC2"/>
    <w:rsid w:val="00CC4092"/>
    <w:rsid w:val="00CC416F"/>
    <w:rsid w:val="00CC42D6"/>
    <w:rsid w:val="00CC42E3"/>
    <w:rsid w:val="00CC46D1"/>
    <w:rsid w:val="00CC4A53"/>
    <w:rsid w:val="00CC4A9C"/>
    <w:rsid w:val="00CC4AB6"/>
    <w:rsid w:val="00CC5005"/>
    <w:rsid w:val="00CC5269"/>
    <w:rsid w:val="00CC5404"/>
    <w:rsid w:val="00CC5589"/>
    <w:rsid w:val="00CC5741"/>
    <w:rsid w:val="00CC5742"/>
    <w:rsid w:val="00CC5806"/>
    <w:rsid w:val="00CC5AAF"/>
    <w:rsid w:val="00CC5CFE"/>
    <w:rsid w:val="00CC5D50"/>
    <w:rsid w:val="00CC66B4"/>
    <w:rsid w:val="00CC6722"/>
    <w:rsid w:val="00CC6829"/>
    <w:rsid w:val="00CC6979"/>
    <w:rsid w:val="00CC6B84"/>
    <w:rsid w:val="00CC6EE3"/>
    <w:rsid w:val="00CC706B"/>
    <w:rsid w:val="00CC7B41"/>
    <w:rsid w:val="00CC7BAA"/>
    <w:rsid w:val="00CD01F5"/>
    <w:rsid w:val="00CD0489"/>
    <w:rsid w:val="00CD0573"/>
    <w:rsid w:val="00CD09D2"/>
    <w:rsid w:val="00CD0C6C"/>
    <w:rsid w:val="00CD0E95"/>
    <w:rsid w:val="00CD10C6"/>
    <w:rsid w:val="00CD1379"/>
    <w:rsid w:val="00CD1C80"/>
    <w:rsid w:val="00CD1D3F"/>
    <w:rsid w:val="00CD1D5C"/>
    <w:rsid w:val="00CD1F08"/>
    <w:rsid w:val="00CD1F28"/>
    <w:rsid w:val="00CD20F7"/>
    <w:rsid w:val="00CD29F5"/>
    <w:rsid w:val="00CD2BF9"/>
    <w:rsid w:val="00CD3014"/>
    <w:rsid w:val="00CD30A3"/>
    <w:rsid w:val="00CD3394"/>
    <w:rsid w:val="00CD3567"/>
    <w:rsid w:val="00CD38CA"/>
    <w:rsid w:val="00CD3AAC"/>
    <w:rsid w:val="00CD3E57"/>
    <w:rsid w:val="00CD3FB4"/>
    <w:rsid w:val="00CD4047"/>
    <w:rsid w:val="00CD458D"/>
    <w:rsid w:val="00CD463E"/>
    <w:rsid w:val="00CD4A8F"/>
    <w:rsid w:val="00CD4BBA"/>
    <w:rsid w:val="00CD4DC2"/>
    <w:rsid w:val="00CD4DF9"/>
    <w:rsid w:val="00CD5192"/>
    <w:rsid w:val="00CD54BE"/>
    <w:rsid w:val="00CD57A3"/>
    <w:rsid w:val="00CD57CA"/>
    <w:rsid w:val="00CD58B5"/>
    <w:rsid w:val="00CD5C96"/>
    <w:rsid w:val="00CD6291"/>
    <w:rsid w:val="00CD6738"/>
    <w:rsid w:val="00CD69A3"/>
    <w:rsid w:val="00CD6AB8"/>
    <w:rsid w:val="00CD6B2C"/>
    <w:rsid w:val="00CD6CC1"/>
    <w:rsid w:val="00CD6F76"/>
    <w:rsid w:val="00CD6FF5"/>
    <w:rsid w:val="00CD7172"/>
    <w:rsid w:val="00CD735B"/>
    <w:rsid w:val="00CD74DD"/>
    <w:rsid w:val="00CD7765"/>
    <w:rsid w:val="00CD7BA5"/>
    <w:rsid w:val="00CE02AA"/>
    <w:rsid w:val="00CE08D6"/>
    <w:rsid w:val="00CE0CAC"/>
    <w:rsid w:val="00CE0D30"/>
    <w:rsid w:val="00CE1118"/>
    <w:rsid w:val="00CE11D0"/>
    <w:rsid w:val="00CE131E"/>
    <w:rsid w:val="00CE14E8"/>
    <w:rsid w:val="00CE1CBD"/>
    <w:rsid w:val="00CE1F29"/>
    <w:rsid w:val="00CE2706"/>
    <w:rsid w:val="00CE319C"/>
    <w:rsid w:val="00CE31C4"/>
    <w:rsid w:val="00CE3483"/>
    <w:rsid w:val="00CE38E0"/>
    <w:rsid w:val="00CE4294"/>
    <w:rsid w:val="00CE42C6"/>
    <w:rsid w:val="00CE435B"/>
    <w:rsid w:val="00CE4AD9"/>
    <w:rsid w:val="00CE4B8F"/>
    <w:rsid w:val="00CE50ED"/>
    <w:rsid w:val="00CE50F4"/>
    <w:rsid w:val="00CE537C"/>
    <w:rsid w:val="00CE5AE0"/>
    <w:rsid w:val="00CE5B4C"/>
    <w:rsid w:val="00CE5CE2"/>
    <w:rsid w:val="00CE5F0D"/>
    <w:rsid w:val="00CE6551"/>
    <w:rsid w:val="00CE7078"/>
    <w:rsid w:val="00CE7109"/>
    <w:rsid w:val="00CE7129"/>
    <w:rsid w:val="00CE7203"/>
    <w:rsid w:val="00CE74D9"/>
    <w:rsid w:val="00CE7EE0"/>
    <w:rsid w:val="00CF054C"/>
    <w:rsid w:val="00CF0967"/>
    <w:rsid w:val="00CF09DC"/>
    <w:rsid w:val="00CF0A8A"/>
    <w:rsid w:val="00CF0F75"/>
    <w:rsid w:val="00CF0FE4"/>
    <w:rsid w:val="00CF100C"/>
    <w:rsid w:val="00CF1061"/>
    <w:rsid w:val="00CF12D3"/>
    <w:rsid w:val="00CF13A4"/>
    <w:rsid w:val="00CF1B3B"/>
    <w:rsid w:val="00CF1C52"/>
    <w:rsid w:val="00CF1C6D"/>
    <w:rsid w:val="00CF1EF7"/>
    <w:rsid w:val="00CF2119"/>
    <w:rsid w:val="00CF2569"/>
    <w:rsid w:val="00CF268F"/>
    <w:rsid w:val="00CF27DD"/>
    <w:rsid w:val="00CF2EFD"/>
    <w:rsid w:val="00CF2FAD"/>
    <w:rsid w:val="00CF33A1"/>
    <w:rsid w:val="00CF357E"/>
    <w:rsid w:val="00CF3A1F"/>
    <w:rsid w:val="00CF3A48"/>
    <w:rsid w:val="00CF3AE2"/>
    <w:rsid w:val="00CF3CC6"/>
    <w:rsid w:val="00CF4578"/>
    <w:rsid w:val="00CF4771"/>
    <w:rsid w:val="00CF4F92"/>
    <w:rsid w:val="00CF53DD"/>
    <w:rsid w:val="00CF546D"/>
    <w:rsid w:val="00CF5588"/>
    <w:rsid w:val="00CF57E9"/>
    <w:rsid w:val="00CF5862"/>
    <w:rsid w:val="00CF5AF4"/>
    <w:rsid w:val="00CF5B27"/>
    <w:rsid w:val="00CF5B28"/>
    <w:rsid w:val="00CF5C7D"/>
    <w:rsid w:val="00CF5C9C"/>
    <w:rsid w:val="00CF6476"/>
    <w:rsid w:val="00CF690C"/>
    <w:rsid w:val="00CF6A2B"/>
    <w:rsid w:val="00CF6B44"/>
    <w:rsid w:val="00CF6CF6"/>
    <w:rsid w:val="00CF6D42"/>
    <w:rsid w:val="00CF7226"/>
    <w:rsid w:val="00CF730C"/>
    <w:rsid w:val="00CF7CA5"/>
    <w:rsid w:val="00CF7F0D"/>
    <w:rsid w:val="00D002D8"/>
    <w:rsid w:val="00D003E9"/>
    <w:rsid w:val="00D008EC"/>
    <w:rsid w:val="00D00EBA"/>
    <w:rsid w:val="00D0125D"/>
    <w:rsid w:val="00D016D5"/>
    <w:rsid w:val="00D0173F"/>
    <w:rsid w:val="00D0184F"/>
    <w:rsid w:val="00D01E0D"/>
    <w:rsid w:val="00D01F2F"/>
    <w:rsid w:val="00D01F42"/>
    <w:rsid w:val="00D025C7"/>
    <w:rsid w:val="00D02B1C"/>
    <w:rsid w:val="00D02D78"/>
    <w:rsid w:val="00D032C7"/>
    <w:rsid w:val="00D036D6"/>
    <w:rsid w:val="00D037D5"/>
    <w:rsid w:val="00D03D27"/>
    <w:rsid w:val="00D04135"/>
    <w:rsid w:val="00D04401"/>
    <w:rsid w:val="00D0457C"/>
    <w:rsid w:val="00D04A5C"/>
    <w:rsid w:val="00D04D01"/>
    <w:rsid w:val="00D04EB1"/>
    <w:rsid w:val="00D04F3E"/>
    <w:rsid w:val="00D0504C"/>
    <w:rsid w:val="00D051BB"/>
    <w:rsid w:val="00D054E0"/>
    <w:rsid w:val="00D057A1"/>
    <w:rsid w:val="00D05980"/>
    <w:rsid w:val="00D05B4B"/>
    <w:rsid w:val="00D060E4"/>
    <w:rsid w:val="00D06496"/>
    <w:rsid w:val="00D06C77"/>
    <w:rsid w:val="00D07033"/>
    <w:rsid w:val="00D071E9"/>
    <w:rsid w:val="00D072AE"/>
    <w:rsid w:val="00D07AA3"/>
    <w:rsid w:val="00D07B37"/>
    <w:rsid w:val="00D07B82"/>
    <w:rsid w:val="00D100F3"/>
    <w:rsid w:val="00D102B4"/>
    <w:rsid w:val="00D105BB"/>
    <w:rsid w:val="00D105FD"/>
    <w:rsid w:val="00D106FE"/>
    <w:rsid w:val="00D10752"/>
    <w:rsid w:val="00D10E54"/>
    <w:rsid w:val="00D10FA6"/>
    <w:rsid w:val="00D110A6"/>
    <w:rsid w:val="00D11540"/>
    <w:rsid w:val="00D118CE"/>
    <w:rsid w:val="00D1192B"/>
    <w:rsid w:val="00D119AE"/>
    <w:rsid w:val="00D11BDA"/>
    <w:rsid w:val="00D11C43"/>
    <w:rsid w:val="00D11D6A"/>
    <w:rsid w:val="00D11DAF"/>
    <w:rsid w:val="00D11FD0"/>
    <w:rsid w:val="00D12017"/>
    <w:rsid w:val="00D128DD"/>
    <w:rsid w:val="00D12D89"/>
    <w:rsid w:val="00D136CC"/>
    <w:rsid w:val="00D13866"/>
    <w:rsid w:val="00D13901"/>
    <w:rsid w:val="00D1397E"/>
    <w:rsid w:val="00D140B1"/>
    <w:rsid w:val="00D1417D"/>
    <w:rsid w:val="00D14555"/>
    <w:rsid w:val="00D14745"/>
    <w:rsid w:val="00D147F3"/>
    <w:rsid w:val="00D1482F"/>
    <w:rsid w:val="00D14975"/>
    <w:rsid w:val="00D14C0B"/>
    <w:rsid w:val="00D14D4B"/>
    <w:rsid w:val="00D15200"/>
    <w:rsid w:val="00D153DB"/>
    <w:rsid w:val="00D15458"/>
    <w:rsid w:val="00D1585B"/>
    <w:rsid w:val="00D1586F"/>
    <w:rsid w:val="00D15967"/>
    <w:rsid w:val="00D15CE6"/>
    <w:rsid w:val="00D15E0F"/>
    <w:rsid w:val="00D161F8"/>
    <w:rsid w:val="00D16254"/>
    <w:rsid w:val="00D1661A"/>
    <w:rsid w:val="00D16756"/>
    <w:rsid w:val="00D16A89"/>
    <w:rsid w:val="00D16C62"/>
    <w:rsid w:val="00D16E19"/>
    <w:rsid w:val="00D1700F"/>
    <w:rsid w:val="00D17227"/>
    <w:rsid w:val="00D17303"/>
    <w:rsid w:val="00D173B6"/>
    <w:rsid w:val="00D1758D"/>
    <w:rsid w:val="00D17B8C"/>
    <w:rsid w:val="00D17F6D"/>
    <w:rsid w:val="00D205CB"/>
    <w:rsid w:val="00D20AE2"/>
    <w:rsid w:val="00D20B85"/>
    <w:rsid w:val="00D20BAB"/>
    <w:rsid w:val="00D21062"/>
    <w:rsid w:val="00D2127A"/>
    <w:rsid w:val="00D216AA"/>
    <w:rsid w:val="00D216D3"/>
    <w:rsid w:val="00D21801"/>
    <w:rsid w:val="00D219FB"/>
    <w:rsid w:val="00D21B60"/>
    <w:rsid w:val="00D21D40"/>
    <w:rsid w:val="00D22132"/>
    <w:rsid w:val="00D224AA"/>
    <w:rsid w:val="00D22741"/>
    <w:rsid w:val="00D23031"/>
    <w:rsid w:val="00D2309B"/>
    <w:rsid w:val="00D23125"/>
    <w:rsid w:val="00D23201"/>
    <w:rsid w:val="00D235FD"/>
    <w:rsid w:val="00D236A7"/>
    <w:rsid w:val="00D23CE3"/>
    <w:rsid w:val="00D23FFC"/>
    <w:rsid w:val="00D240D9"/>
    <w:rsid w:val="00D2416D"/>
    <w:rsid w:val="00D24892"/>
    <w:rsid w:val="00D24E06"/>
    <w:rsid w:val="00D2521C"/>
    <w:rsid w:val="00D2529F"/>
    <w:rsid w:val="00D253F0"/>
    <w:rsid w:val="00D25C4A"/>
    <w:rsid w:val="00D25E5A"/>
    <w:rsid w:val="00D26109"/>
    <w:rsid w:val="00D266FF"/>
    <w:rsid w:val="00D26798"/>
    <w:rsid w:val="00D26A9D"/>
    <w:rsid w:val="00D26C47"/>
    <w:rsid w:val="00D26C98"/>
    <w:rsid w:val="00D2700E"/>
    <w:rsid w:val="00D27648"/>
    <w:rsid w:val="00D277C3"/>
    <w:rsid w:val="00D278A6"/>
    <w:rsid w:val="00D27FC2"/>
    <w:rsid w:val="00D3004C"/>
    <w:rsid w:val="00D30258"/>
    <w:rsid w:val="00D3080D"/>
    <w:rsid w:val="00D31557"/>
    <w:rsid w:val="00D31818"/>
    <w:rsid w:val="00D31961"/>
    <w:rsid w:val="00D31982"/>
    <w:rsid w:val="00D31BE8"/>
    <w:rsid w:val="00D320D1"/>
    <w:rsid w:val="00D3210B"/>
    <w:rsid w:val="00D324FF"/>
    <w:rsid w:val="00D325B0"/>
    <w:rsid w:val="00D3269C"/>
    <w:rsid w:val="00D32FA0"/>
    <w:rsid w:val="00D33327"/>
    <w:rsid w:val="00D33A00"/>
    <w:rsid w:val="00D33E61"/>
    <w:rsid w:val="00D34082"/>
    <w:rsid w:val="00D34090"/>
    <w:rsid w:val="00D34235"/>
    <w:rsid w:val="00D34876"/>
    <w:rsid w:val="00D34E24"/>
    <w:rsid w:val="00D34E4D"/>
    <w:rsid w:val="00D34F86"/>
    <w:rsid w:val="00D351BE"/>
    <w:rsid w:val="00D355F9"/>
    <w:rsid w:val="00D35678"/>
    <w:rsid w:val="00D356CB"/>
    <w:rsid w:val="00D356CC"/>
    <w:rsid w:val="00D358B6"/>
    <w:rsid w:val="00D35B4F"/>
    <w:rsid w:val="00D35F7D"/>
    <w:rsid w:val="00D35FEF"/>
    <w:rsid w:val="00D36394"/>
    <w:rsid w:val="00D3639D"/>
    <w:rsid w:val="00D363B7"/>
    <w:rsid w:val="00D36539"/>
    <w:rsid w:val="00D3653E"/>
    <w:rsid w:val="00D36576"/>
    <w:rsid w:val="00D36596"/>
    <w:rsid w:val="00D367F8"/>
    <w:rsid w:val="00D36933"/>
    <w:rsid w:val="00D36A89"/>
    <w:rsid w:val="00D370DB"/>
    <w:rsid w:val="00D3726A"/>
    <w:rsid w:val="00D378BA"/>
    <w:rsid w:val="00D37BD7"/>
    <w:rsid w:val="00D37E42"/>
    <w:rsid w:val="00D40152"/>
    <w:rsid w:val="00D40E43"/>
    <w:rsid w:val="00D41495"/>
    <w:rsid w:val="00D414A4"/>
    <w:rsid w:val="00D4158C"/>
    <w:rsid w:val="00D41A38"/>
    <w:rsid w:val="00D41BF6"/>
    <w:rsid w:val="00D42AF1"/>
    <w:rsid w:val="00D42B66"/>
    <w:rsid w:val="00D42C9D"/>
    <w:rsid w:val="00D42DAB"/>
    <w:rsid w:val="00D43237"/>
    <w:rsid w:val="00D43253"/>
    <w:rsid w:val="00D434D3"/>
    <w:rsid w:val="00D43519"/>
    <w:rsid w:val="00D437CF"/>
    <w:rsid w:val="00D43AF8"/>
    <w:rsid w:val="00D43C19"/>
    <w:rsid w:val="00D44026"/>
    <w:rsid w:val="00D44046"/>
    <w:rsid w:val="00D44738"/>
    <w:rsid w:val="00D448B4"/>
    <w:rsid w:val="00D45C22"/>
    <w:rsid w:val="00D45F5F"/>
    <w:rsid w:val="00D4646A"/>
    <w:rsid w:val="00D46A0D"/>
    <w:rsid w:val="00D46AD1"/>
    <w:rsid w:val="00D46C9E"/>
    <w:rsid w:val="00D46D10"/>
    <w:rsid w:val="00D46F26"/>
    <w:rsid w:val="00D470F0"/>
    <w:rsid w:val="00D474B6"/>
    <w:rsid w:val="00D474EE"/>
    <w:rsid w:val="00D47514"/>
    <w:rsid w:val="00D47550"/>
    <w:rsid w:val="00D47F48"/>
    <w:rsid w:val="00D50034"/>
    <w:rsid w:val="00D504FD"/>
    <w:rsid w:val="00D50791"/>
    <w:rsid w:val="00D507A2"/>
    <w:rsid w:val="00D50819"/>
    <w:rsid w:val="00D50B7C"/>
    <w:rsid w:val="00D5119E"/>
    <w:rsid w:val="00D511A2"/>
    <w:rsid w:val="00D51573"/>
    <w:rsid w:val="00D51A2D"/>
    <w:rsid w:val="00D51DB9"/>
    <w:rsid w:val="00D52071"/>
    <w:rsid w:val="00D526C7"/>
    <w:rsid w:val="00D52969"/>
    <w:rsid w:val="00D52A3E"/>
    <w:rsid w:val="00D52EA9"/>
    <w:rsid w:val="00D53924"/>
    <w:rsid w:val="00D53C5D"/>
    <w:rsid w:val="00D541D4"/>
    <w:rsid w:val="00D542C8"/>
    <w:rsid w:val="00D54418"/>
    <w:rsid w:val="00D54445"/>
    <w:rsid w:val="00D54456"/>
    <w:rsid w:val="00D5486F"/>
    <w:rsid w:val="00D54F8F"/>
    <w:rsid w:val="00D5519F"/>
    <w:rsid w:val="00D552AE"/>
    <w:rsid w:val="00D55594"/>
    <w:rsid w:val="00D55675"/>
    <w:rsid w:val="00D55703"/>
    <w:rsid w:val="00D55983"/>
    <w:rsid w:val="00D55B9C"/>
    <w:rsid w:val="00D55D3B"/>
    <w:rsid w:val="00D56005"/>
    <w:rsid w:val="00D567EB"/>
    <w:rsid w:val="00D568A1"/>
    <w:rsid w:val="00D568EC"/>
    <w:rsid w:val="00D56C2E"/>
    <w:rsid w:val="00D56DB6"/>
    <w:rsid w:val="00D571F3"/>
    <w:rsid w:val="00D57656"/>
    <w:rsid w:val="00D579BA"/>
    <w:rsid w:val="00D57C18"/>
    <w:rsid w:val="00D57D3A"/>
    <w:rsid w:val="00D57F1C"/>
    <w:rsid w:val="00D6001A"/>
    <w:rsid w:val="00D6021E"/>
    <w:rsid w:val="00D60232"/>
    <w:rsid w:val="00D607CE"/>
    <w:rsid w:val="00D60804"/>
    <w:rsid w:val="00D6098E"/>
    <w:rsid w:val="00D609CE"/>
    <w:rsid w:val="00D610B1"/>
    <w:rsid w:val="00D610D8"/>
    <w:rsid w:val="00D611C9"/>
    <w:rsid w:val="00D61A1E"/>
    <w:rsid w:val="00D61A48"/>
    <w:rsid w:val="00D61BE0"/>
    <w:rsid w:val="00D620C7"/>
    <w:rsid w:val="00D621F4"/>
    <w:rsid w:val="00D623CC"/>
    <w:rsid w:val="00D6241F"/>
    <w:rsid w:val="00D624E4"/>
    <w:rsid w:val="00D62BF4"/>
    <w:rsid w:val="00D630BB"/>
    <w:rsid w:val="00D6310F"/>
    <w:rsid w:val="00D635E1"/>
    <w:rsid w:val="00D63BB9"/>
    <w:rsid w:val="00D6426B"/>
    <w:rsid w:val="00D6441B"/>
    <w:rsid w:val="00D64525"/>
    <w:rsid w:val="00D64914"/>
    <w:rsid w:val="00D65824"/>
    <w:rsid w:val="00D65CBD"/>
    <w:rsid w:val="00D65F37"/>
    <w:rsid w:val="00D66286"/>
    <w:rsid w:val="00D66459"/>
    <w:rsid w:val="00D66532"/>
    <w:rsid w:val="00D66551"/>
    <w:rsid w:val="00D66B43"/>
    <w:rsid w:val="00D66C4E"/>
    <w:rsid w:val="00D66D14"/>
    <w:rsid w:val="00D66DC2"/>
    <w:rsid w:val="00D66F24"/>
    <w:rsid w:val="00D67131"/>
    <w:rsid w:val="00D6796C"/>
    <w:rsid w:val="00D67B7B"/>
    <w:rsid w:val="00D67BF5"/>
    <w:rsid w:val="00D67E3A"/>
    <w:rsid w:val="00D67EE9"/>
    <w:rsid w:val="00D67F0F"/>
    <w:rsid w:val="00D7040A"/>
    <w:rsid w:val="00D70AFB"/>
    <w:rsid w:val="00D70E10"/>
    <w:rsid w:val="00D7101A"/>
    <w:rsid w:val="00D710FC"/>
    <w:rsid w:val="00D712A5"/>
    <w:rsid w:val="00D712D2"/>
    <w:rsid w:val="00D7179F"/>
    <w:rsid w:val="00D71CD6"/>
    <w:rsid w:val="00D722EA"/>
    <w:rsid w:val="00D72495"/>
    <w:rsid w:val="00D72549"/>
    <w:rsid w:val="00D729D5"/>
    <w:rsid w:val="00D72ED8"/>
    <w:rsid w:val="00D73216"/>
    <w:rsid w:val="00D73246"/>
    <w:rsid w:val="00D733FA"/>
    <w:rsid w:val="00D7346B"/>
    <w:rsid w:val="00D734C3"/>
    <w:rsid w:val="00D73536"/>
    <w:rsid w:val="00D73881"/>
    <w:rsid w:val="00D73A13"/>
    <w:rsid w:val="00D73D5E"/>
    <w:rsid w:val="00D74043"/>
    <w:rsid w:val="00D74147"/>
    <w:rsid w:val="00D744A4"/>
    <w:rsid w:val="00D748F6"/>
    <w:rsid w:val="00D74CF2"/>
    <w:rsid w:val="00D74F69"/>
    <w:rsid w:val="00D74FC5"/>
    <w:rsid w:val="00D7510E"/>
    <w:rsid w:val="00D7554C"/>
    <w:rsid w:val="00D75706"/>
    <w:rsid w:val="00D7599F"/>
    <w:rsid w:val="00D75A6D"/>
    <w:rsid w:val="00D75E01"/>
    <w:rsid w:val="00D76481"/>
    <w:rsid w:val="00D76801"/>
    <w:rsid w:val="00D76BAF"/>
    <w:rsid w:val="00D76C26"/>
    <w:rsid w:val="00D76D26"/>
    <w:rsid w:val="00D77043"/>
    <w:rsid w:val="00D7714E"/>
    <w:rsid w:val="00D77183"/>
    <w:rsid w:val="00D77444"/>
    <w:rsid w:val="00D77447"/>
    <w:rsid w:val="00D77549"/>
    <w:rsid w:val="00D77624"/>
    <w:rsid w:val="00D779CB"/>
    <w:rsid w:val="00D802F7"/>
    <w:rsid w:val="00D803EA"/>
    <w:rsid w:val="00D80423"/>
    <w:rsid w:val="00D80461"/>
    <w:rsid w:val="00D8047C"/>
    <w:rsid w:val="00D80522"/>
    <w:rsid w:val="00D80696"/>
    <w:rsid w:val="00D8069F"/>
    <w:rsid w:val="00D806F5"/>
    <w:rsid w:val="00D80CFD"/>
    <w:rsid w:val="00D8114C"/>
    <w:rsid w:val="00D81587"/>
    <w:rsid w:val="00D81831"/>
    <w:rsid w:val="00D819C0"/>
    <w:rsid w:val="00D81AFB"/>
    <w:rsid w:val="00D81B71"/>
    <w:rsid w:val="00D81CF9"/>
    <w:rsid w:val="00D81D2E"/>
    <w:rsid w:val="00D8209B"/>
    <w:rsid w:val="00D826FD"/>
    <w:rsid w:val="00D834CB"/>
    <w:rsid w:val="00D835CF"/>
    <w:rsid w:val="00D83620"/>
    <w:rsid w:val="00D8378B"/>
    <w:rsid w:val="00D83904"/>
    <w:rsid w:val="00D83931"/>
    <w:rsid w:val="00D83A23"/>
    <w:rsid w:val="00D83B6D"/>
    <w:rsid w:val="00D83F02"/>
    <w:rsid w:val="00D84020"/>
    <w:rsid w:val="00D8405F"/>
    <w:rsid w:val="00D840BF"/>
    <w:rsid w:val="00D844C7"/>
    <w:rsid w:val="00D84696"/>
    <w:rsid w:val="00D84865"/>
    <w:rsid w:val="00D84A54"/>
    <w:rsid w:val="00D84C48"/>
    <w:rsid w:val="00D84EFB"/>
    <w:rsid w:val="00D84FCA"/>
    <w:rsid w:val="00D853AE"/>
    <w:rsid w:val="00D855EE"/>
    <w:rsid w:val="00D85983"/>
    <w:rsid w:val="00D85B86"/>
    <w:rsid w:val="00D85B8E"/>
    <w:rsid w:val="00D85F3B"/>
    <w:rsid w:val="00D860A3"/>
    <w:rsid w:val="00D86162"/>
    <w:rsid w:val="00D86736"/>
    <w:rsid w:val="00D86790"/>
    <w:rsid w:val="00D86F21"/>
    <w:rsid w:val="00D8700A"/>
    <w:rsid w:val="00D87578"/>
    <w:rsid w:val="00D877E9"/>
    <w:rsid w:val="00D8797D"/>
    <w:rsid w:val="00D87A04"/>
    <w:rsid w:val="00D87AF3"/>
    <w:rsid w:val="00D87E4C"/>
    <w:rsid w:val="00D87F2D"/>
    <w:rsid w:val="00D87FD5"/>
    <w:rsid w:val="00D90124"/>
    <w:rsid w:val="00D90461"/>
    <w:rsid w:val="00D9076B"/>
    <w:rsid w:val="00D909E5"/>
    <w:rsid w:val="00D90D36"/>
    <w:rsid w:val="00D90D6F"/>
    <w:rsid w:val="00D910C9"/>
    <w:rsid w:val="00D911BF"/>
    <w:rsid w:val="00D9187E"/>
    <w:rsid w:val="00D918C8"/>
    <w:rsid w:val="00D91A2A"/>
    <w:rsid w:val="00D91DF4"/>
    <w:rsid w:val="00D921DB"/>
    <w:rsid w:val="00D921E8"/>
    <w:rsid w:val="00D927A2"/>
    <w:rsid w:val="00D92881"/>
    <w:rsid w:val="00D928A3"/>
    <w:rsid w:val="00D92BE5"/>
    <w:rsid w:val="00D92C6A"/>
    <w:rsid w:val="00D92FE3"/>
    <w:rsid w:val="00D931DF"/>
    <w:rsid w:val="00D93B5B"/>
    <w:rsid w:val="00D93FBC"/>
    <w:rsid w:val="00D9406D"/>
    <w:rsid w:val="00D9410D"/>
    <w:rsid w:val="00D94739"/>
    <w:rsid w:val="00D94FF5"/>
    <w:rsid w:val="00D957D0"/>
    <w:rsid w:val="00D95820"/>
    <w:rsid w:val="00D95825"/>
    <w:rsid w:val="00D95DD7"/>
    <w:rsid w:val="00D960F3"/>
    <w:rsid w:val="00D96110"/>
    <w:rsid w:val="00D9660B"/>
    <w:rsid w:val="00D969E9"/>
    <w:rsid w:val="00D96AD7"/>
    <w:rsid w:val="00D96D97"/>
    <w:rsid w:val="00D97414"/>
    <w:rsid w:val="00D97789"/>
    <w:rsid w:val="00D978AE"/>
    <w:rsid w:val="00D97942"/>
    <w:rsid w:val="00D97ACD"/>
    <w:rsid w:val="00D97E0F"/>
    <w:rsid w:val="00D97F08"/>
    <w:rsid w:val="00DA0294"/>
    <w:rsid w:val="00DA0341"/>
    <w:rsid w:val="00DA099C"/>
    <w:rsid w:val="00DA116B"/>
    <w:rsid w:val="00DA15CD"/>
    <w:rsid w:val="00DA15EC"/>
    <w:rsid w:val="00DA1666"/>
    <w:rsid w:val="00DA1DB8"/>
    <w:rsid w:val="00DA1E7C"/>
    <w:rsid w:val="00DA2060"/>
    <w:rsid w:val="00DA2577"/>
    <w:rsid w:val="00DA25D2"/>
    <w:rsid w:val="00DA26C0"/>
    <w:rsid w:val="00DA2720"/>
    <w:rsid w:val="00DA295B"/>
    <w:rsid w:val="00DA2B79"/>
    <w:rsid w:val="00DA2C82"/>
    <w:rsid w:val="00DA2EFA"/>
    <w:rsid w:val="00DA3050"/>
    <w:rsid w:val="00DA30BB"/>
    <w:rsid w:val="00DA3363"/>
    <w:rsid w:val="00DA35B1"/>
    <w:rsid w:val="00DA36B2"/>
    <w:rsid w:val="00DA3A05"/>
    <w:rsid w:val="00DA3C2B"/>
    <w:rsid w:val="00DA3DD7"/>
    <w:rsid w:val="00DA3F73"/>
    <w:rsid w:val="00DA4140"/>
    <w:rsid w:val="00DA42B8"/>
    <w:rsid w:val="00DA463E"/>
    <w:rsid w:val="00DA4663"/>
    <w:rsid w:val="00DA478D"/>
    <w:rsid w:val="00DA4B5C"/>
    <w:rsid w:val="00DA4BC2"/>
    <w:rsid w:val="00DA5251"/>
    <w:rsid w:val="00DA5411"/>
    <w:rsid w:val="00DA5908"/>
    <w:rsid w:val="00DA5BC5"/>
    <w:rsid w:val="00DA5E51"/>
    <w:rsid w:val="00DA5F41"/>
    <w:rsid w:val="00DA60AF"/>
    <w:rsid w:val="00DA60F7"/>
    <w:rsid w:val="00DA6181"/>
    <w:rsid w:val="00DA6471"/>
    <w:rsid w:val="00DA6569"/>
    <w:rsid w:val="00DA66A1"/>
    <w:rsid w:val="00DA6937"/>
    <w:rsid w:val="00DA69D8"/>
    <w:rsid w:val="00DA71C6"/>
    <w:rsid w:val="00DA781A"/>
    <w:rsid w:val="00DA78D5"/>
    <w:rsid w:val="00DA796E"/>
    <w:rsid w:val="00DA7AA6"/>
    <w:rsid w:val="00DA7B3D"/>
    <w:rsid w:val="00DA7F1B"/>
    <w:rsid w:val="00DB0218"/>
    <w:rsid w:val="00DB0408"/>
    <w:rsid w:val="00DB0441"/>
    <w:rsid w:val="00DB0516"/>
    <w:rsid w:val="00DB0685"/>
    <w:rsid w:val="00DB0740"/>
    <w:rsid w:val="00DB088C"/>
    <w:rsid w:val="00DB0B69"/>
    <w:rsid w:val="00DB0C37"/>
    <w:rsid w:val="00DB100B"/>
    <w:rsid w:val="00DB137F"/>
    <w:rsid w:val="00DB1404"/>
    <w:rsid w:val="00DB14A8"/>
    <w:rsid w:val="00DB1660"/>
    <w:rsid w:val="00DB1B5D"/>
    <w:rsid w:val="00DB1E52"/>
    <w:rsid w:val="00DB262D"/>
    <w:rsid w:val="00DB265C"/>
    <w:rsid w:val="00DB3163"/>
    <w:rsid w:val="00DB367F"/>
    <w:rsid w:val="00DB382A"/>
    <w:rsid w:val="00DB397B"/>
    <w:rsid w:val="00DB3A65"/>
    <w:rsid w:val="00DB3B7F"/>
    <w:rsid w:val="00DB4203"/>
    <w:rsid w:val="00DB437B"/>
    <w:rsid w:val="00DB49E2"/>
    <w:rsid w:val="00DB4ACD"/>
    <w:rsid w:val="00DB5203"/>
    <w:rsid w:val="00DB5253"/>
    <w:rsid w:val="00DB56CC"/>
    <w:rsid w:val="00DB5808"/>
    <w:rsid w:val="00DB588D"/>
    <w:rsid w:val="00DB594A"/>
    <w:rsid w:val="00DB65CA"/>
    <w:rsid w:val="00DB673E"/>
    <w:rsid w:val="00DB6900"/>
    <w:rsid w:val="00DB6A4F"/>
    <w:rsid w:val="00DB6BAC"/>
    <w:rsid w:val="00DB6EAE"/>
    <w:rsid w:val="00DB76D1"/>
    <w:rsid w:val="00DB7965"/>
    <w:rsid w:val="00DB7B13"/>
    <w:rsid w:val="00DB7B55"/>
    <w:rsid w:val="00DB7E48"/>
    <w:rsid w:val="00DB7ECB"/>
    <w:rsid w:val="00DB7EF2"/>
    <w:rsid w:val="00DB7F41"/>
    <w:rsid w:val="00DC012B"/>
    <w:rsid w:val="00DC0158"/>
    <w:rsid w:val="00DC0179"/>
    <w:rsid w:val="00DC01CC"/>
    <w:rsid w:val="00DC058C"/>
    <w:rsid w:val="00DC0745"/>
    <w:rsid w:val="00DC08FA"/>
    <w:rsid w:val="00DC1150"/>
    <w:rsid w:val="00DC1549"/>
    <w:rsid w:val="00DC15D4"/>
    <w:rsid w:val="00DC174B"/>
    <w:rsid w:val="00DC1A02"/>
    <w:rsid w:val="00DC1C3A"/>
    <w:rsid w:val="00DC2804"/>
    <w:rsid w:val="00DC28E2"/>
    <w:rsid w:val="00DC2A9B"/>
    <w:rsid w:val="00DC2CD5"/>
    <w:rsid w:val="00DC2DE9"/>
    <w:rsid w:val="00DC2EC9"/>
    <w:rsid w:val="00DC320E"/>
    <w:rsid w:val="00DC32BD"/>
    <w:rsid w:val="00DC3378"/>
    <w:rsid w:val="00DC33AE"/>
    <w:rsid w:val="00DC3522"/>
    <w:rsid w:val="00DC3941"/>
    <w:rsid w:val="00DC3F50"/>
    <w:rsid w:val="00DC41FB"/>
    <w:rsid w:val="00DC4394"/>
    <w:rsid w:val="00DC467D"/>
    <w:rsid w:val="00DC5460"/>
    <w:rsid w:val="00DC5622"/>
    <w:rsid w:val="00DC6058"/>
    <w:rsid w:val="00DC620C"/>
    <w:rsid w:val="00DC6546"/>
    <w:rsid w:val="00DC65D0"/>
    <w:rsid w:val="00DC65FC"/>
    <w:rsid w:val="00DC6C49"/>
    <w:rsid w:val="00DC70FE"/>
    <w:rsid w:val="00DC7203"/>
    <w:rsid w:val="00DC731D"/>
    <w:rsid w:val="00DC761F"/>
    <w:rsid w:val="00DC787F"/>
    <w:rsid w:val="00DC7A5B"/>
    <w:rsid w:val="00DD00C6"/>
    <w:rsid w:val="00DD03BB"/>
    <w:rsid w:val="00DD0410"/>
    <w:rsid w:val="00DD057C"/>
    <w:rsid w:val="00DD0640"/>
    <w:rsid w:val="00DD07FB"/>
    <w:rsid w:val="00DD08F2"/>
    <w:rsid w:val="00DD0E31"/>
    <w:rsid w:val="00DD0EFB"/>
    <w:rsid w:val="00DD106C"/>
    <w:rsid w:val="00DD1697"/>
    <w:rsid w:val="00DD1F7D"/>
    <w:rsid w:val="00DD1FB9"/>
    <w:rsid w:val="00DD2066"/>
    <w:rsid w:val="00DD21D5"/>
    <w:rsid w:val="00DD2433"/>
    <w:rsid w:val="00DD2614"/>
    <w:rsid w:val="00DD27C2"/>
    <w:rsid w:val="00DD2916"/>
    <w:rsid w:val="00DD2BDF"/>
    <w:rsid w:val="00DD2BEE"/>
    <w:rsid w:val="00DD2C55"/>
    <w:rsid w:val="00DD2C6B"/>
    <w:rsid w:val="00DD2D63"/>
    <w:rsid w:val="00DD2F4B"/>
    <w:rsid w:val="00DD2FFE"/>
    <w:rsid w:val="00DD303C"/>
    <w:rsid w:val="00DD332A"/>
    <w:rsid w:val="00DD33D0"/>
    <w:rsid w:val="00DD360F"/>
    <w:rsid w:val="00DD3826"/>
    <w:rsid w:val="00DD3AD3"/>
    <w:rsid w:val="00DD40B3"/>
    <w:rsid w:val="00DD4304"/>
    <w:rsid w:val="00DD486C"/>
    <w:rsid w:val="00DD4E21"/>
    <w:rsid w:val="00DD505C"/>
    <w:rsid w:val="00DD5153"/>
    <w:rsid w:val="00DD5561"/>
    <w:rsid w:val="00DD570A"/>
    <w:rsid w:val="00DD58A0"/>
    <w:rsid w:val="00DD5A22"/>
    <w:rsid w:val="00DD5C36"/>
    <w:rsid w:val="00DD6364"/>
    <w:rsid w:val="00DD6703"/>
    <w:rsid w:val="00DD67BF"/>
    <w:rsid w:val="00DD69F9"/>
    <w:rsid w:val="00DD6B9A"/>
    <w:rsid w:val="00DD6BA6"/>
    <w:rsid w:val="00DD6C49"/>
    <w:rsid w:val="00DD714F"/>
    <w:rsid w:val="00DD7C70"/>
    <w:rsid w:val="00DD7F85"/>
    <w:rsid w:val="00DE0BF0"/>
    <w:rsid w:val="00DE0F36"/>
    <w:rsid w:val="00DE10BB"/>
    <w:rsid w:val="00DE1D29"/>
    <w:rsid w:val="00DE2005"/>
    <w:rsid w:val="00DE2182"/>
    <w:rsid w:val="00DE2346"/>
    <w:rsid w:val="00DE25D8"/>
    <w:rsid w:val="00DE2797"/>
    <w:rsid w:val="00DE2A64"/>
    <w:rsid w:val="00DE2C46"/>
    <w:rsid w:val="00DE2D37"/>
    <w:rsid w:val="00DE30F7"/>
    <w:rsid w:val="00DE38E4"/>
    <w:rsid w:val="00DE3A88"/>
    <w:rsid w:val="00DE464A"/>
    <w:rsid w:val="00DE4BEC"/>
    <w:rsid w:val="00DE4CD5"/>
    <w:rsid w:val="00DE4CDB"/>
    <w:rsid w:val="00DE5114"/>
    <w:rsid w:val="00DE5473"/>
    <w:rsid w:val="00DE54F7"/>
    <w:rsid w:val="00DE563B"/>
    <w:rsid w:val="00DE577C"/>
    <w:rsid w:val="00DE5972"/>
    <w:rsid w:val="00DE5D46"/>
    <w:rsid w:val="00DE5EB2"/>
    <w:rsid w:val="00DE6EEC"/>
    <w:rsid w:val="00DE6FC9"/>
    <w:rsid w:val="00DE7020"/>
    <w:rsid w:val="00DE71DB"/>
    <w:rsid w:val="00DE7537"/>
    <w:rsid w:val="00DE797F"/>
    <w:rsid w:val="00DE7F83"/>
    <w:rsid w:val="00DF034E"/>
    <w:rsid w:val="00DF05B7"/>
    <w:rsid w:val="00DF0907"/>
    <w:rsid w:val="00DF0A0C"/>
    <w:rsid w:val="00DF0B99"/>
    <w:rsid w:val="00DF109F"/>
    <w:rsid w:val="00DF131D"/>
    <w:rsid w:val="00DF1754"/>
    <w:rsid w:val="00DF17A3"/>
    <w:rsid w:val="00DF1928"/>
    <w:rsid w:val="00DF1974"/>
    <w:rsid w:val="00DF1D25"/>
    <w:rsid w:val="00DF1EB9"/>
    <w:rsid w:val="00DF2408"/>
    <w:rsid w:val="00DF264A"/>
    <w:rsid w:val="00DF27A6"/>
    <w:rsid w:val="00DF280C"/>
    <w:rsid w:val="00DF287E"/>
    <w:rsid w:val="00DF2C01"/>
    <w:rsid w:val="00DF2CDE"/>
    <w:rsid w:val="00DF3289"/>
    <w:rsid w:val="00DF3368"/>
    <w:rsid w:val="00DF3533"/>
    <w:rsid w:val="00DF367E"/>
    <w:rsid w:val="00DF377D"/>
    <w:rsid w:val="00DF380E"/>
    <w:rsid w:val="00DF3937"/>
    <w:rsid w:val="00DF3988"/>
    <w:rsid w:val="00DF3B2D"/>
    <w:rsid w:val="00DF3D06"/>
    <w:rsid w:val="00DF4412"/>
    <w:rsid w:val="00DF4997"/>
    <w:rsid w:val="00DF4BFD"/>
    <w:rsid w:val="00DF4CEF"/>
    <w:rsid w:val="00DF5118"/>
    <w:rsid w:val="00DF5200"/>
    <w:rsid w:val="00DF540C"/>
    <w:rsid w:val="00DF555A"/>
    <w:rsid w:val="00DF5BB2"/>
    <w:rsid w:val="00DF5D49"/>
    <w:rsid w:val="00DF5F89"/>
    <w:rsid w:val="00DF6666"/>
    <w:rsid w:val="00DF6A14"/>
    <w:rsid w:val="00DF6E07"/>
    <w:rsid w:val="00DF7352"/>
    <w:rsid w:val="00DF76AB"/>
    <w:rsid w:val="00DF7857"/>
    <w:rsid w:val="00DF790E"/>
    <w:rsid w:val="00DF7BDD"/>
    <w:rsid w:val="00DF7E2E"/>
    <w:rsid w:val="00DF7EA1"/>
    <w:rsid w:val="00DF7F25"/>
    <w:rsid w:val="00E000D9"/>
    <w:rsid w:val="00E001D0"/>
    <w:rsid w:val="00E001D4"/>
    <w:rsid w:val="00E0051F"/>
    <w:rsid w:val="00E00F3E"/>
    <w:rsid w:val="00E01496"/>
    <w:rsid w:val="00E01652"/>
    <w:rsid w:val="00E0172F"/>
    <w:rsid w:val="00E023B4"/>
    <w:rsid w:val="00E0271D"/>
    <w:rsid w:val="00E0291A"/>
    <w:rsid w:val="00E02BF3"/>
    <w:rsid w:val="00E02C79"/>
    <w:rsid w:val="00E02D58"/>
    <w:rsid w:val="00E034D2"/>
    <w:rsid w:val="00E037AB"/>
    <w:rsid w:val="00E03DCB"/>
    <w:rsid w:val="00E04189"/>
    <w:rsid w:val="00E041F1"/>
    <w:rsid w:val="00E04219"/>
    <w:rsid w:val="00E044FA"/>
    <w:rsid w:val="00E046FF"/>
    <w:rsid w:val="00E04A7B"/>
    <w:rsid w:val="00E05487"/>
    <w:rsid w:val="00E0579A"/>
    <w:rsid w:val="00E05C80"/>
    <w:rsid w:val="00E05DA2"/>
    <w:rsid w:val="00E05DFB"/>
    <w:rsid w:val="00E05F90"/>
    <w:rsid w:val="00E0600C"/>
    <w:rsid w:val="00E06229"/>
    <w:rsid w:val="00E06355"/>
    <w:rsid w:val="00E06A51"/>
    <w:rsid w:val="00E06F42"/>
    <w:rsid w:val="00E072F7"/>
    <w:rsid w:val="00E0732D"/>
    <w:rsid w:val="00E07470"/>
    <w:rsid w:val="00E0776F"/>
    <w:rsid w:val="00E078C5"/>
    <w:rsid w:val="00E07B93"/>
    <w:rsid w:val="00E07F77"/>
    <w:rsid w:val="00E101D0"/>
    <w:rsid w:val="00E1023A"/>
    <w:rsid w:val="00E1061A"/>
    <w:rsid w:val="00E10C13"/>
    <w:rsid w:val="00E1146F"/>
    <w:rsid w:val="00E115F3"/>
    <w:rsid w:val="00E117B5"/>
    <w:rsid w:val="00E11E6E"/>
    <w:rsid w:val="00E11FDB"/>
    <w:rsid w:val="00E12034"/>
    <w:rsid w:val="00E121B5"/>
    <w:rsid w:val="00E121CA"/>
    <w:rsid w:val="00E12488"/>
    <w:rsid w:val="00E1274E"/>
    <w:rsid w:val="00E12A2F"/>
    <w:rsid w:val="00E12FE8"/>
    <w:rsid w:val="00E130E2"/>
    <w:rsid w:val="00E13259"/>
    <w:rsid w:val="00E13529"/>
    <w:rsid w:val="00E1366D"/>
    <w:rsid w:val="00E13979"/>
    <w:rsid w:val="00E13B83"/>
    <w:rsid w:val="00E13C9E"/>
    <w:rsid w:val="00E13D48"/>
    <w:rsid w:val="00E13FBE"/>
    <w:rsid w:val="00E13FC4"/>
    <w:rsid w:val="00E1415A"/>
    <w:rsid w:val="00E14539"/>
    <w:rsid w:val="00E14566"/>
    <w:rsid w:val="00E14BD4"/>
    <w:rsid w:val="00E14CEC"/>
    <w:rsid w:val="00E14DF5"/>
    <w:rsid w:val="00E14F5D"/>
    <w:rsid w:val="00E150BD"/>
    <w:rsid w:val="00E15294"/>
    <w:rsid w:val="00E15320"/>
    <w:rsid w:val="00E15E90"/>
    <w:rsid w:val="00E15F38"/>
    <w:rsid w:val="00E15F95"/>
    <w:rsid w:val="00E160A7"/>
    <w:rsid w:val="00E1633B"/>
    <w:rsid w:val="00E16433"/>
    <w:rsid w:val="00E16730"/>
    <w:rsid w:val="00E169C1"/>
    <w:rsid w:val="00E16A54"/>
    <w:rsid w:val="00E16D33"/>
    <w:rsid w:val="00E1723C"/>
    <w:rsid w:val="00E1739A"/>
    <w:rsid w:val="00E175ED"/>
    <w:rsid w:val="00E1786A"/>
    <w:rsid w:val="00E17C9C"/>
    <w:rsid w:val="00E17D39"/>
    <w:rsid w:val="00E202C0"/>
    <w:rsid w:val="00E20369"/>
    <w:rsid w:val="00E20575"/>
    <w:rsid w:val="00E20E93"/>
    <w:rsid w:val="00E21182"/>
    <w:rsid w:val="00E211CB"/>
    <w:rsid w:val="00E21332"/>
    <w:rsid w:val="00E214D5"/>
    <w:rsid w:val="00E21A82"/>
    <w:rsid w:val="00E21B94"/>
    <w:rsid w:val="00E21BDA"/>
    <w:rsid w:val="00E21E53"/>
    <w:rsid w:val="00E21EF7"/>
    <w:rsid w:val="00E21F00"/>
    <w:rsid w:val="00E21F80"/>
    <w:rsid w:val="00E220DB"/>
    <w:rsid w:val="00E2225F"/>
    <w:rsid w:val="00E22275"/>
    <w:rsid w:val="00E22681"/>
    <w:rsid w:val="00E226DF"/>
    <w:rsid w:val="00E229D7"/>
    <w:rsid w:val="00E22BC2"/>
    <w:rsid w:val="00E22D25"/>
    <w:rsid w:val="00E22DA2"/>
    <w:rsid w:val="00E22E9B"/>
    <w:rsid w:val="00E2312E"/>
    <w:rsid w:val="00E238D8"/>
    <w:rsid w:val="00E23D89"/>
    <w:rsid w:val="00E23E9D"/>
    <w:rsid w:val="00E23EA4"/>
    <w:rsid w:val="00E243DB"/>
    <w:rsid w:val="00E2466F"/>
    <w:rsid w:val="00E24712"/>
    <w:rsid w:val="00E249C6"/>
    <w:rsid w:val="00E24B85"/>
    <w:rsid w:val="00E24C61"/>
    <w:rsid w:val="00E24CB0"/>
    <w:rsid w:val="00E24EC0"/>
    <w:rsid w:val="00E2526C"/>
    <w:rsid w:val="00E2596D"/>
    <w:rsid w:val="00E25987"/>
    <w:rsid w:val="00E25B87"/>
    <w:rsid w:val="00E25D08"/>
    <w:rsid w:val="00E25E53"/>
    <w:rsid w:val="00E25F11"/>
    <w:rsid w:val="00E25F3E"/>
    <w:rsid w:val="00E2632A"/>
    <w:rsid w:val="00E26377"/>
    <w:rsid w:val="00E265B3"/>
    <w:rsid w:val="00E26654"/>
    <w:rsid w:val="00E266BC"/>
    <w:rsid w:val="00E26743"/>
    <w:rsid w:val="00E26E2E"/>
    <w:rsid w:val="00E26F06"/>
    <w:rsid w:val="00E27292"/>
    <w:rsid w:val="00E27493"/>
    <w:rsid w:val="00E27766"/>
    <w:rsid w:val="00E27A39"/>
    <w:rsid w:val="00E27ABA"/>
    <w:rsid w:val="00E27EB2"/>
    <w:rsid w:val="00E27EE7"/>
    <w:rsid w:val="00E30047"/>
    <w:rsid w:val="00E300EC"/>
    <w:rsid w:val="00E301F7"/>
    <w:rsid w:val="00E3080B"/>
    <w:rsid w:val="00E30F75"/>
    <w:rsid w:val="00E31097"/>
    <w:rsid w:val="00E3113B"/>
    <w:rsid w:val="00E313F0"/>
    <w:rsid w:val="00E314E7"/>
    <w:rsid w:val="00E3164F"/>
    <w:rsid w:val="00E319C6"/>
    <w:rsid w:val="00E31DFE"/>
    <w:rsid w:val="00E31E59"/>
    <w:rsid w:val="00E31F69"/>
    <w:rsid w:val="00E32202"/>
    <w:rsid w:val="00E32256"/>
    <w:rsid w:val="00E3225C"/>
    <w:rsid w:val="00E323DB"/>
    <w:rsid w:val="00E32656"/>
    <w:rsid w:val="00E32AA9"/>
    <w:rsid w:val="00E32AAB"/>
    <w:rsid w:val="00E32AB4"/>
    <w:rsid w:val="00E32B0D"/>
    <w:rsid w:val="00E33013"/>
    <w:rsid w:val="00E330B8"/>
    <w:rsid w:val="00E33190"/>
    <w:rsid w:val="00E333B4"/>
    <w:rsid w:val="00E33519"/>
    <w:rsid w:val="00E33C7F"/>
    <w:rsid w:val="00E33CC2"/>
    <w:rsid w:val="00E33EB7"/>
    <w:rsid w:val="00E34121"/>
    <w:rsid w:val="00E34158"/>
    <w:rsid w:val="00E34A97"/>
    <w:rsid w:val="00E34D3A"/>
    <w:rsid w:val="00E34D89"/>
    <w:rsid w:val="00E351E6"/>
    <w:rsid w:val="00E35309"/>
    <w:rsid w:val="00E35550"/>
    <w:rsid w:val="00E35A4D"/>
    <w:rsid w:val="00E35B49"/>
    <w:rsid w:val="00E36597"/>
    <w:rsid w:val="00E366F0"/>
    <w:rsid w:val="00E3671F"/>
    <w:rsid w:val="00E367C5"/>
    <w:rsid w:val="00E36BEC"/>
    <w:rsid w:val="00E36C7C"/>
    <w:rsid w:val="00E36CAF"/>
    <w:rsid w:val="00E36E1C"/>
    <w:rsid w:val="00E37050"/>
    <w:rsid w:val="00E3735F"/>
    <w:rsid w:val="00E375A1"/>
    <w:rsid w:val="00E3775C"/>
    <w:rsid w:val="00E378F4"/>
    <w:rsid w:val="00E37B1B"/>
    <w:rsid w:val="00E37B49"/>
    <w:rsid w:val="00E37BC2"/>
    <w:rsid w:val="00E37C1D"/>
    <w:rsid w:val="00E37F8D"/>
    <w:rsid w:val="00E400D8"/>
    <w:rsid w:val="00E4012A"/>
    <w:rsid w:val="00E401F8"/>
    <w:rsid w:val="00E40674"/>
    <w:rsid w:val="00E40C4B"/>
    <w:rsid w:val="00E41087"/>
    <w:rsid w:val="00E41538"/>
    <w:rsid w:val="00E41F2B"/>
    <w:rsid w:val="00E4201D"/>
    <w:rsid w:val="00E42100"/>
    <w:rsid w:val="00E423E3"/>
    <w:rsid w:val="00E427F0"/>
    <w:rsid w:val="00E42F07"/>
    <w:rsid w:val="00E4302B"/>
    <w:rsid w:val="00E430E3"/>
    <w:rsid w:val="00E431A9"/>
    <w:rsid w:val="00E43519"/>
    <w:rsid w:val="00E43584"/>
    <w:rsid w:val="00E4362C"/>
    <w:rsid w:val="00E436B0"/>
    <w:rsid w:val="00E43A3B"/>
    <w:rsid w:val="00E43C24"/>
    <w:rsid w:val="00E43EBE"/>
    <w:rsid w:val="00E43EC4"/>
    <w:rsid w:val="00E44425"/>
    <w:rsid w:val="00E44F42"/>
    <w:rsid w:val="00E45297"/>
    <w:rsid w:val="00E45356"/>
    <w:rsid w:val="00E4544F"/>
    <w:rsid w:val="00E455C7"/>
    <w:rsid w:val="00E456A5"/>
    <w:rsid w:val="00E45930"/>
    <w:rsid w:val="00E45C43"/>
    <w:rsid w:val="00E45D0D"/>
    <w:rsid w:val="00E461FD"/>
    <w:rsid w:val="00E465F3"/>
    <w:rsid w:val="00E4661A"/>
    <w:rsid w:val="00E468F3"/>
    <w:rsid w:val="00E46A69"/>
    <w:rsid w:val="00E46A75"/>
    <w:rsid w:val="00E46BE1"/>
    <w:rsid w:val="00E47358"/>
    <w:rsid w:val="00E47432"/>
    <w:rsid w:val="00E476C3"/>
    <w:rsid w:val="00E4797D"/>
    <w:rsid w:val="00E47C25"/>
    <w:rsid w:val="00E47C4A"/>
    <w:rsid w:val="00E47DB8"/>
    <w:rsid w:val="00E47EE7"/>
    <w:rsid w:val="00E5013B"/>
    <w:rsid w:val="00E50984"/>
    <w:rsid w:val="00E5103B"/>
    <w:rsid w:val="00E510D5"/>
    <w:rsid w:val="00E5126A"/>
    <w:rsid w:val="00E51398"/>
    <w:rsid w:val="00E513C1"/>
    <w:rsid w:val="00E514B1"/>
    <w:rsid w:val="00E51576"/>
    <w:rsid w:val="00E51971"/>
    <w:rsid w:val="00E51E19"/>
    <w:rsid w:val="00E52243"/>
    <w:rsid w:val="00E523C5"/>
    <w:rsid w:val="00E52428"/>
    <w:rsid w:val="00E52577"/>
    <w:rsid w:val="00E525E0"/>
    <w:rsid w:val="00E52999"/>
    <w:rsid w:val="00E529ED"/>
    <w:rsid w:val="00E52BCA"/>
    <w:rsid w:val="00E52D7B"/>
    <w:rsid w:val="00E52E97"/>
    <w:rsid w:val="00E534BB"/>
    <w:rsid w:val="00E535AA"/>
    <w:rsid w:val="00E53797"/>
    <w:rsid w:val="00E53C91"/>
    <w:rsid w:val="00E54066"/>
    <w:rsid w:val="00E542B5"/>
    <w:rsid w:val="00E544DA"/>
    <w:rsid w:val="00E548C8"/>
    <w:rsid w:val="00E549C1"/>
    <w:rsid w:val="00E54C57"/>
    <w:rsid w:val="00E55251"/>
    <w:rsid w:val="00E553F6"/>
    <w:rsid w:val="00E55481"/>
    <w:rsid w:val="00E55663"/>
    <w:rsid w:val="00E5574A"/>
    <w:rsid w:val="00E55E97"/>
    <w:rsid w:val="00E55F84"/>
    <w:rsid w:val="00E56381"/>
    <w:rsid w:val="00E563C7"/>
    <w:rsid w:val="00E563FF"/>
    <w:rsid w:val="00E56AF6"/>
    <w:rsid w:val="00E56BAD"/>
    <w:rsid w:val="00E56BEC"/>
    <w:rsid w:val="00E56C73"/>
    <w:rsid w:val="00E57366"/>
    <w:rsid w:val="00E576B1"/>
    <w:rsid w:val="00E57A46"/>
    <w:rsid w:val="00E57BBE"/>
    <w:rsid w:val="00E57EF2"/>
    <w:rsid w:val="00E57F9B"/>
    <w:rsid w:val="00E60075"/>
    <w:rsid w:val="00E602F3"/>
    <w:rsid w:val="00E60EA1"/>
    <w:rsid w:val="00E60F6D"/>
    <w:rsid w:val="00E61A91"/>
    <w:rsid w:val="00E61DF6"/>
    <w:rsid w:val="00E61E2D"/>
    <w:rsid w:val="00E62003"/>
    <w:rsid w:val="00E6207F"/>
    <w:rsid w:val="00E62396"/>
    <w:rsid w:val="00E6245A"/>
    <w:rsid w:val="00E6253C"/>
    <w:rsid w:val="00E625E5"/>
    <w:rsid w:val="00E62A56"/>
    <w:rsid w:val="00E62C2F"/>
    <w:rsid w:val="00E62CEC"/>
    <w:rsid w:val="00E62DE3"/>
    <w:rsid w:val="00E6329F"/>
    <w:rsid w:val="00E6334A"/>
    <w:rsid w:val="00E6342D"/>
    <w:rsid w:val="00E63783"/>
    <w:rsid w:val="00E63B46"/>
    <w:rsid w:val="00E63E59"/>
    <w:rsid w:val="00E640BF"/>
    <w:rsid w:val="00E64324"/>
    <w:rsid w:val="00E646A4"/>
    <w:rsid w:val="00E6491D"/>
    <w:rsid w:val="00E6496D"/>
    <w:rsid w:val="00E64A7A"/>
    <w:rsid w:val="00E65087"/>
    <w:rsid w:val="00E652A9"/>
    <w:rsid w:val="00E65718"/>
    <w:rsid w:val="00E6598B"/>
    <w:rsid w:val="00E66434"/>
    <w:rsid w:val="00E6644F"/>
    <w:rsid w:val="00E666CB"/>
    <w:rsid w:val="00E666D7"/>
    <w:rsid w:val="00E66B90"/>
    <w:rsid w:val="00E67448"/>
    <w:rsid w:val="00E675C0"/>
    <w:rsid w:val="00E6765A"/>
    <w:rsid w:val="00E67768"/>
    <w:rsid w:val="00E67B48"/>
    <w:rsid w:val="00E67BFF"/>
    <w:rsid w:val="00E67C9D"/>
    <w:rsid w:val="00E67E1E"/>
    <w:rsid w:val="00E67FB2"/>
    <w:rsid w:val="00E701E9"/>
    <w:rsid w:val="00E70443"/>
    <w:rsid w:val="00E70572"/>
    <w:rsid w:val="00E70747"/>
    <w:rsid w:val="00E709F3"/>
    <w:rsid w:val="00E70B24"/>
    <w:rsid w:val="00E70F59"/>
    <w:rsid w:val="00E71136"/>
    <w:rsid w:val="00E717AB"/>
    <w:rsid w:val="00E717D6"/>
    <w:rsid w:val="00E7182D"/>
    <w:rsid w:val="00E71A8C"/>
    <w:rsid w:val="00E71B5D"/>
    <w:rsid w:val="00E71C62"/>
    <w:rsid w:val="00E71D87"/>
    <w:rsid w:val="00E71EB3"/>
    <w:rsid w:val="00E71F0E"/>
    <w:rsid w:val="00E722C0"/>
    <w:rsid w:val="00E72372"/>
    <w:rsid w:val="00E723F7"/>
    <w:rsid w:val="00E7256F"/>
    <w:rsid w:val="00E726BC"/>
    <w:rsid w:val="00E728DA"/>
    <w:rsid w:val="00E72E5A"/>
    <w:rsid w:val="00E72F0D"/>
    <w:rsid w:val="00E738C0"/>
    <w:rsid w:val="00E73AB0"/>
    <w:rsid w:val="00E73E42"/>
    <w:rsid w:val="00E73EA0"/>
    <w:rsid w:val="00E74036"/>
    <w:rsid w:val="00E743A6"/>
    <w:rsid w:val="00E74602"/>
    <w:rsid w:val="00E748D8"/>
    <w:rsid w:val="00E748F2"/>
    <w:rsid w:val="00E74C4C"/>
    <w:rsid w:val="00E74DCF"/>
    <w:rsid w:val="00E74EE8"/>
    <w:rsid w:val="00E752EA"/>
    <w:rsid w:val="00E75944"/>
    <w:rsid w:val="00E75B8F"/>
    <w:rsid w:val="00E75BEC"/>
    <w:rsid w:val="00E75C65"/>
    <w:rsid w:val="00E75DD1"/>
    <w:rsid w:val="00E75DF7"/>
    <w:rsid w:val="00E762DA"/>
    <w:rsid w:val="00E7632D"/>
    <w:rsid w:val="00E763F5"/>
    <w:rsid w:val="00E7652C"/>
    <w:rsid w:val="00E76CA4"/>
    <w:rsid w:val="00E76D5E"/>
    <w:rsid w:val="00E7710C"/>
    <w:rsid w:val="00E77203"/>
    <w:rsid w:val="00E77405"/>
    <w:rsid w:val="00E775DB"/>
    <w:rsid w:val="00E77F62"/>
    <w:rsid w:val="00E804DB"/>
    <w:rsid w:val="00E80579"/>
    <w:rsid w:val="00E8068D"/>
    <w:rsid w:val="00E807E7"/>
    <w:rsid w:val="00E80B40"/>
    <w:rsid w:val="00E80C27"/>
    <w:rsid w:val="00E81196"/>
    <w:rsid w:val="00E81219"/>
    <w:rsid w:val="00E81967"/>
    <w:rsid w:val="00E82019"/>
    <w:rsid w:val="00E8204A"/>
    <w:rsid w:val="00E8208D"/>
    <w:rsid w:val="00E82682"/>
    <w:rsid w:val="00E8294E"/>
    <w:rsid w:val="00E829E3"/>
    <w:rsid w:val="00E82AE2"/>
    <w:rsid w:val="00E82CB4"/>
    <w:rsid w:val="00E82CD8"/>
    <w:rsid w:val="00E8351D"/>
    <w:rsid w:val="00E836DE"/>
    <w:rsid w:val="00E836FD"/>
    <w:rsid w:val="00E83A4C"/>
    <w:rsid w:val="00E83BA8"/>
    <w:rsid w:val="00E83CBF"/>
    <w:rsid w:val="00E83E15"/>
    <w:rsid w:val="00E83E69"/>
    <w:rsid w:val="00E84168"/>
    <w:rsid w:val="00E84507"/>
    <w:rsid w:val="00E84A05"/>
    <w:rsid w:val="00E84C8D"/>
    <w:rsid w:val="00E84E7E"/>
    <w:rsid w:val="00E85241"/>
    <w:rsid w:val="00E8558A"/>
    <w:rsid w:val="00E85669"/>
    <w:rsid w:val="00E85726"/>
    <w:rsid w:val="00E85B1E"/>
    <w:rsid w:val="00E85BFF"/>
    <w:rsid w:val="00E8627B"/>
    <w:rsid w:val="00E86518"/>
    <w:rsid w:val="00E86981"/>
    <w:rsid w:val="00E86A03"/>
    <w:rsid w:val="00E86ABC"/>
    <w:rsid w:val="00E871D8"/>
    <w:rsid w:val="00E87414"/>
    <w:rsid w:val="00E87442"/>
    <w:rsid w:val="00E87CB0"/>
    <w:rsid w:val="00E87CB8"/>
    <w:rsid w:val="00E87D73"/>
    <w:rsid w:val="00E9017C"/>
    <w:rsid w:val="00E902FE"/>
    <w:rsid w:val="00E903E6"/>
    <w:rsid w:val="00E9071B"/>
    <w:rsid w:val="00E907F2"/>
    <w:rsid w:val="00E90813"/>
    <w:rsid w:val="00E90842"/>
    <w:rsid w:val="00E90855"/>
    <w:rsid w:val="00E90879"/>
    <w:rsid w:val="00E90C73"/>
    <w:rsid w:val="00E90E8D"/>
    <w:rsid w:val="00E9114D"/>
    <w:rsid w:val="00E91286"/>
    <w:rsid w:val="00E917CB"/>
    <w:rsid w:val="00E91BDE"/>
    <w:rsid w:val="00E92C2D"/>
    <w:rsid w:val="00E92EDF"/>
    <w:rsid w:val="00E9303D"/>
    <w:rsid w:val="00E93419"/>
    <w:rsid w:val="00E93436"/>
    <w:rsid w:val="00E9346A"/>
    <w:rsid w:val="00E935A4"/>
    <w:rsid w:val="00E93BCC"/>
    <w:rsid w:val="00E93D22"/>
    <w:rsid w:val="00E93FA8"/>
    <w:rsid w:val="00E94E4E"/>
    <w:rsid w:val="00E94FE1"/>
    <w:rsid w:val="00E95140"/>
    <w:rsid w:val="00E95959"/>
    <w:rsid w:val="00E96083"/>
    <w:rsid w:val="00E96388"/>
    <w:rsid w:val="00E96498"/>
    <w:rsid w:val="00E96548"/>
    <w:rsid w:val="00E96692"/>
    <w:rsid w:val="00E96A66"/>
    <w:rsid w:val="00E96DB5"/>
    <w:rsid w:val="00E9753A"/>
    <w:rsid w:val="00E97769"/>
    <w:rsid w:val="00EA01FF"/>
    <w:rsid w:val="00EA0212"/>
    <w:rsid w:val="00EA025D"/>
    <w:rsid w:val="00EA05DE"/>
    <w:rsid w:val="00EA0F81"/>
    <w:rsid w:val="00EA140E"/>
    <w:rsid w:val="00EA148F"/>
    <w:rsid w:val="00EA15D0"/>
    <w:rsid w:val="00EA1B13"/>
    <w:rsid w:val="00EA1D5E"/>
    <w:rsid w:val="00EA1DAD"/>
    <w:rsid w:val="00EA2204"/>
    <w:rsid w:val="00EA2256"/>
    <w:rsid w:val="00EA275B"/>
    <w:rsid w:val="00EA297E"/>
    <w:rsid w:val="00EA2A2B"/>
    <w:rsid w:val="00EA2B23"/>
    <w:rsid w:val="00EA2BDB"/>
    <w:rsid w:val="00EA2BE4"/>
    <w:rsid w:val="00EA2DD8"/>
    <w:rsid w:val="00EA2F3B"/>
    <w:rsid w:val="00EA30A0"/>
    <w:rsid w:val="00EA314A"/>
    <w:rsid w:val="00EA37A4"/>
    <w:rsid w:val="00EA3867"/>
    <w:rsid w:val="00EA38FF"/>
    <w:rsid w:val="00EA3E80"/>
    <w:rsid w:val="00EA41FF"/>
    <w:rsid w:val="00EA471F"/>
    <w:rsid w:val="00EA4BB1"/>
    <w:rsid w:val="00EA4DEF"/>
    <w:rsid w:val="00EA5095"/>
    <w:rsid w:val="00EA5493"/>
    <w:rsid w:val="00EA5626"/>
    <w:rsid w:val="00EA5628"/>
    <w:rsid w:val="00EA56AF"/>
    <w:rsid w:val="00EA5860"/>
    <w:rsid w:val="00EA5BEA"/>
    <w:rsid w:val="00EA6263"/>
    <w:rsid w:val="00EA63E5"/>
    <w:rsid w:val="00EA6416"/>
    <w:rsid w:val="00EA664F"/>
    <w:rsid w:val="00EA6653"/>
    <w:rsid w:val="00EA66BE"/>
    <w:rsid w:val="00EA6796"/>
    <w:rsid w:val="00EA6ED7"/>
    <w:rsid w:val="00EA731C"/>
    <w:rsid w:val="00EA745F"/>
    <w:rsid w:val="00EA77A5"/>
    <w:rsid w:val="00EA791D"/>
    <w:rsid w:val="00EA7B9A"/>
    <w:rsid w:val="00EA7D01"/>
    <w:rsid w:val="00EA7D8F"/>
    <w:rsid w:val="00EB0042"/>
    <w:rsid w:val="00EB04AF"/>
    <w:rsid w:val="00EB0680"/>
    <w:rsid w:val="00EB074E"/>
    <w:rsid w:val="00EB0757"/>
    <w:rsid w:val="00EB0B48"/>
    <w:rsid w:val="00EB0B55"/>
    <w:rsid w:val="00EB0CCD"/>
    <w:rsid w:val="00EB0D05"/>
    <w:rsid w:val="00EB100A"/>
    <w:rsid w:val="00EB1148"/>
    <w:rsid w:val="00EB143F"/>
    <w:rsid w:val="00EB1460"/>
    <w:rsid w:val="00EB14EA"/>
    <w:rsid w:val="00EB1DEE"/>
    <w:rsid w:val="00EB1E72"/>
    <w:rsid w:val="00EB2002"/>
    <w:rsid w:val="00EB212F"/>
    <w:rsid w:val="00EB21AA"/>
    <w:rsid w:val="00EB24E2"/>
    <w:rsid w:val="00EB252C"/>
    <w:rsid w:val="00EB2B5E"/>
    <w:rsid w:val="00EB2FC4"/>
    <w:rsid w:val="00EB30CA"/>
    <w:rsid w:val="00EB311A"/>
    <w:rsid w:val="00EB3125"/>
    <w:rsid w:val="00EB33E1"/>
    <w:rsid w:val="00EB3477"/>
    <w:rsid w:val="00EB3638"/>
    <w:rsid w:val="00EB3756"/>
    <w:rsid w:val="00EB3908"/>
    <w:rsid w:val="00EB3A59"/>
    <w:rsid w:val="00EB3D28"/>
    <w:rsid w:val="00EB405E"/>
    <w:rsid w:val="00EB410E"/>
    <w:rsid w:val="00EB44E7"/>
    <w:rsid w:val="00EB4BD0"/>
    <w:rsid w:val="00EB4C63"/>
    <w:rsid w:val="00EB4D18"/>
    <w:rsid w:val="00EB4F04"/>
    <w:rsid w:val="00EB4FCA"/>
    <w:rsid w:val="00EB5084"/>
    <w:rsid w:val="00EB51DF"/>
    <w:rsid w:val="00EB598B"/>
    <w:rsid w:val="00EB5C4A"/>
    <w:rsid w:val="00EB5DD7"/>
    <w:rsid w:val="00EB5EC9"/>
    <w:rsid w:val="00EB6121"/>
    <w:rsid w:val="00EB63A7"/>
    <w:rsid w:val="00EB64C9"/>
    <w:rsid w:val="00EB673C"/>
    <w:rsid w:val="00EB6765"/>
    <w:rsid w:val="00EB68F2"/>
    <w:rsid w:val="00EB6F30"/>
    <w:rsid w:val="00EB6F39"/>
    <w:rsid w:val="00EB6F5D"/>
    <w:rsid w:val="00EB7552"/>
    <w:rsid w:val="00EB7A93"/>
    <w:rsid w:val="00EB7B19"/>
    <w:rsid w:val="00EB7B31"/>
    <w:rsid w:val="00EB7BE4"/>
    <w:rsid w:val="00EB7D52"/>
    <w:rsid w:val="00EC00F8"/>
    <w:rsid w:val="00EC0142"/>
    <w:rsid w:val="00EC02EF"/>
    <w:rsid w:val="00EC0974"/>
    <w:rsid w:val="00EC0ADF"/>
    <w:rsid w:val="00EC0B97"/>
    <w:rsid w:val="00EC0CFC"/>
    <w:rsid w:val="00EC0EB5"/>
    <w:rsid w:val="00EC10B9"/>
    <w:rsid w:val="00EC167F"/>
    <w:rsid w:val="00EC19AB"/>
    <w:rsid w:val="00EC1ABB"/>
    <w:rsid w:val="00EC1CD6"/>
    <w:rsid w:val="00EC1D23"/>
    <w:rsid w:val="00EC211F"/>
    <w:rsid w:val="00EC294D"/>
    <w:rsid w:val="00EC2BFB"/>
    <w:rsid w:val="00EC2DDD"/>
    <w:rsid w:val="00EC3128"/>
    <w:rsid w:val="00EC3355"/>
    <w:rsid w:val="00EC342F"/>
    <w:rsid w:val="00EC37B7"/>
    <w:rsid w:val="00EC391F"/>
    <w:rsid w:val="00EC3BAB"/>
    <w:rsid w:val="00EC3C71"/>
    <w:rsid w:val="00EC3CE1"/>
    <w:rsid w:val="00EC3FFA"/>
    <w:rsid w:val="00EC4323"/>
    <w:rsid w:val="00EC45B0"/>
    <w:rsid w:val="00EC45D6"/>
    <w:rsid w:val="00EC4663"/>
    <w:rsid w:val="00EC489A"/>
    <w:rsid w:val="00EC4A09"/>
    <w:rsid w:val="00EC4EA7"/>
    <w:rsid w:val="00EC4FB6"/>
    <w:rsid w:val="00EC50C8"/>
    <w:rsid w:val="00EC50E8"/>
    <w:rsid w:val="00EC513C"/>
    <w:rsid w:val="00EC54D3"/>
    <w:rsid w:val="00EC5608"/>
    <w:rsid w:val="00EC572F"/>
    <w:rsid w:val="00EC5E32"/>
    <w:rsid w:val="00EC60D7"/>
    <w:rsid w:val="00EC6234"/>
    <w:rsid w:val="00EC6288"/>
    <w:rsid w:val="00EC6429"/>
    <w:rsid w:val="00EC669C"/>
    <w:rsid w:val="00EC6964"/>
    <w:rsid w:val="00EC6ED4"/>
    <w:rsid w:val="00EC7192"/>
    <w:rsid w:val="00EC733D"/>
    <w:rsid w:val="00EC7414"/>
    <w:rsid w:val="00EC744F"/>
    <w:rsid w:val="00EC76AF"/>
    <w:rsid w:val="00EC7763"/>
    <w:rsid w:val="00EC7891"/>
    <w:rsid w:val="00EC7AC9"/>
    <w:rsid w:val="00ED00B0"/>
    <w:rsid w:val="00ED0227"/>
    <w:rsid w:val="00ED03D2"/>
    <w:rsid w:val="00ED06D8"/>
    <w:rsid w:val="00ED06F9"/>
    <w:rsid w:val="00ED0786"/>
    <w:rsid w:val="00ED0B60"/>
    <w:rsid w:val="00ED0DA6"/>
    <w:rsid w:val="00ED0E0A"/>
    <w:rsid w:val="00ED0F28"/>
    <w:rsid w:val="00ED1382"/>
    <w:rsid w:val="00ED1802"/>
    <w:rsid w:val="00ED1819"/>
    <w:rsid w:val="00ED193E"/>
    <w:rsid w:val="00ED1BF5"/>
    <w:rsid w:val="00ED1C3F"/>
    <w:rsid w:val="00ED1DAB"/>
    <w:rsid w:val="00ED2559"/>
    <w:rsid w:val="00ED275E"/>
    <w:rsid w:val="00ED2DA0"/>
    <w:rsid w:val="00ED2F86"/>
    <w:rsid w:val="00ED326E"/>
    <w:rsid w:val="00ED3416"/>
    <w:rsid w:val="00ED35A2"/>
    <w:rsid w:val="00ED3613"/>
    <w:rsid w:val="00ED38B9"/>
    <w:rsid w:val="00ED3BA9"/>
    <w:rsid w:val="00ED3D79"/>
    <w:rsid w:val="00ED3EE9"/>
    <w:rsid w:val="00ED40EF"/>
    <w:rsid w:val="00ED4563"/>
    <w:rsid w:val="00ED47A4"/>
    <w:rsid w:val="00ED47FE"/>
    <w:rsid w:val="00ED4DEC"/>
    <w:rsid w:val="00ED4E9D"/>
    <w:rsid w:val="00ED4FC8"/>
    <w:rsid w:val="00ED50FF"/>
    <w:rsid w:val="00ED5301"/>
    <w:rsid w:val="00ED54DB"/>
    <w:rsid w:val="00ED56E1"/>
    <w:rsid w:val="00ED59CF"/>
    <w:rsid w:val="00ED5CC9"/>
    <w:rsid w:val="00ED5CF2"/>
    <w:rsid w:val="00ED6268"/>
    <w:rsid w:val="00ED63EA"/>
    <w:rsid w:val="00ED65F4"/>
    <w:rsid w:val="00ED69DF"/>
    <w:rsid w:val="00ED6A9A"/>
    <w:rsid w:val="00ED6B5A"/>
    <w:rsid w:val="00ED6D1C"/>
    <w:rsid w:val="00ED6DA6"/>
    <w:rsid w:val="00ED7587"/>
    <w:rsid w:val="00ED7897"/>
    <w:rsid w:val="00ED7A8B"/>
    <w:rsid w:val="00ED7FCE"/>
    <w:rsid w:val="00EE0045"/>
    <w:rsid w:val="00EE0396"/>
    <w:rsid w:val="00EE0468"/>
    <w:rsid w:val="00EE0470"/>
    <w:rsid w:val="00EE0705"/>
    <w:rsid w:val="00EE0BCA"/>
    <w:rsid w:val="00EE0C02"/>
    <w:rsid w:val="00EE0CC5"/>
    <w:rsid w:val="00EE0F76"/>
    <w:rsid w:val="00EE1724"/>
    <w:rsid w:val="00EE1E14"/>
    <w:rsid w:val="00EE1F90"/>
    <w:rsid w:val="00EE20B0"/>
    <w:rsid w:val="00EE2295"/>
    <w:rsid w:val="00EE22C0"/>
    <w:rsid w:val="00EE2707"/>
    <w:rsid w:val="00EE2858"/>
    <w:rsid w:val="00EE2A12"/>
    <w:rsid w:val="00EE2A34"/>
    <w:rsid w:val="00EE2BCC"/>
    <w:rsid w:val="00EE2D8C"/>
    <w:rsid w:val="00EE2DBB"/>
    <w:rsid w:val="00EE3BA5"/>
    <w:rsid w:val="00EE3D0C"/>
    <w:rsid w:val="00EE40E4"/>
    <w:rsid w:val="00EE4171"/>
    <w:rsid w:val="00EE419B"/>
    <w:rsid w:val="00EE4427"/>
    <w:rsid w:val="00EE4532"/>
    <w:rsid w:val="00EE4A3C"/>
    <w:rsid w:val="00EE4D5D"/>
    <w:rsid w:val="00EE4D7C"/>
    <w:rsid w:val="00EE4FB8"/>
    <w:rsid w:val="00EE532B"/>
    <w:rsid w:val="00EE53BD"/>
    <w:rsid w:val="00EE5440"/>
    <w:rsid w:val="00EE590F"/>
    <w:rsid w:val="00EE59B0"/>
    <w:rsid w:val="00EE5AC7"/>
    <w:rsid w:val="00EE5C4D"/>
    <w:rsid w:val="00EE5F32"/>
    <w:rsid w:val="00EE6290"/>
    <w:rsid w:val="00EE63C0"/>
    <w:rsid w:val="00EE648C"/>
    <w:rsid w:val="00EE65F5"/>
    <w:rsid w:val="00EE7095"/>
    <w:rsid w:val="00EE711C"/>
    <w:rsid w:val="00EE753D"/>
    <w:rsid w:val="00EE78A2"/>
    <w:rsid w:val="00EE7F5D"/>
    <w:rsid w:val="00EF012D"/>
    <w:rsid w:val="00EF02D1"/>
    <w:rsid w:val="00EF0F2F"/>
    <w:rsid w:val="00EF12AA"/>
    <w:rsid w:val="00EF1579"/>
    <w:rsid w:val="00EF1BC4"/>
    <w:rsid w:val="00EF1C22"/>
    <w:rsid w:val="00EF1C58"/>
    <w:rsid w:val="00EF1E15"/>
    <w:rsid w:val="00EF1E51"/>
    <w:rsid w:val="00EF2176"/>
    <w:rsid w:val="00EF217C"/>
    <w:rsid w:val="00EF22E2"/>
    <w:rsid w:val="00EF245E"/>
    <w:rsid w:val="00EF2733"/>
    <w:rsid w:val="00EF28D5"/>
    <w:rsid w:val="00EF2CDB"/>
    <w:rsid w:val="00EF2F45"/>
    <w:rsid w:val="00EF3493"/>
    <w:rsid w:val="00EF34AE"/>
    <w:rsid w:val="00EF35AD"/>
    <w:rsid w:val="00EF3BB4"/>
    <w:rsid w:val="00EF4038"/>
    <w:rsid w:val="00EF414C"/>
    <w:rsid w:val="00EF4191"/>
    <w:rsid w:val="00EF43FE"/>
    <w:rsid w:val="00EF489A"/>
    <w:rsid w:val="00EF48EC"/>
    <w:rsid w:val="00EF4916"/>
    <w:rsid w:val="00EF4B4D"/>
    <w:rsid w:val="00EF4D9D"/>
    <w:rsid w:val="00EF4F6C"/>
    <w:rsid w:val="00EF4FFE"/>
    <w:rsid w:val="00EF52C0"/>
    <w:rsid w:val="00EF544E"/>
    <w:rsid w:val="00EF5CF7"/>
    <w:rsid w:val="00EF5F22"/>
    <w:rsid w:val="00EF5FF1"/>
    <w:rsid w:val="00EF62A7"/>
    <w:rsid w:val="00EF6548"/>
    <w:rsid w:val="00EF660E"/>
    <w:rsid w:val="00EF6A87"/>
    <w:rsid w:val="00EF7267"/>
    <w:rsid w:val="00EF7317"/>
    <w:rsid w:val="00EF7740"/>
    <w:rsid w:val="00EF77FB"/>
    <w:rsid w:val="00EF7979"/>
    <w:rsid w:val="00EF7C17"/>
    <w:rsid w:val="00EF7EE8"/>
    <w:rsid w:val="00F0019A"/>
    <w:rsid w:val="00F00BD8"/>
    <w:rsid w:val="00F00D9A"/>
    <w:rsid w:val="00F00DB8"/>
    <w:rsid w:val="00F0127E"/>
    <w:rsid w:val="00F01757"/>
    <w:rsid w:val="00F018C0"/>
    <w:rsid w:val="00F022A2"/>
    <w:rsid w:val="00F022AF"/>
    <w:rsid w:val="00F023B2"/>
    <w:rsid w:val="00F024EE"/>
    <w:rsid w:val="00F025D2"/>
    <w:rsid w:val="00F02A86"/>
    <w:rsid w:val="00F02AB3"/>
    <w:rsid w:val="00F02EF0"/>
    <w:rsid w:val="00F030C5"/>
    <w:rsid w:val="00F036DC"/>
    <w:rsid w:val="00F038F0"/>
    <w:rsid w:val="00F03A4F"/>
    <w:rsid w:val="00F03BFB"/>
    <w:rsid w:val="00F03D1C"/>
    <w:rsid w:val="00F03EAB"/>
    <w:rsid w:val="00F04018"/>
    <w:rsid w:val="00F04068"/>
    <w:rsid w:val="00F04150"/>
    <w:rsid w:val="00F04720"/>
    <w:rsid w:val="00F04A23"/>
    <w:rsid w:val="00F04BA3"/>
    <w:rsid w:val="00F04DD1"/>
    <w:rsid w:val="00F05172"/>
    <w:rsid w:val="00F05490"/>
    <w:rsid w:val="00F055B0"/>
    <w:rsid w:val="00F05915"/>
    <w:rsid w:val="00F059E9"/>
    <w:rsid w:val="00F05C3B"/>
    <w:rsid w:val="00F05F34"/>
    <w:rsid w:val="00F05F53"/>
    <w:rsid w:val="00F0611A"/>
    <w:rsid w:val="00F0632A"/>
    <w:rsid w:val="00F064AC"/>
    <w:rsid w:val="00F066FC"/>
    <w:rsid w:val="00F06916"/>
    <w:rsid w:val="00F06A84"/>
    <w:rsid w:val="00F06AD1"/>
    <w:rsid w:val="00F06BEC"/>
    <w:rsid w:val="00F06DD2"/>
    <w:rsid w:val="00F06E0F"/>
    <w:rsid w:val="00F07359"/>
    <w:rsid w:val="00F073AC"/>
    <w:rsid w:val="00F0742E"/>
    <w:rsid w:val="00F07568"/>
    <w:rsid w:val="00F079FD"/>
    <w:rsid w:val="00F07A4F"/>
    <w:rsid w:val="00F07E04"/>
    <w:rsid w:val="00F07F38"/>
    <w:rsid w:val="00F103BA"/>
    <w:rsid w:val="00F103D3"/>
    <w:rsid w:val="00F10427"/>
    <w:rsid w:val="00F1044C"/>
    <w:rsid w:val="00F10465"/>
    <w:rsid w:val="00F104AF"/>
    <w:rsid w:val="00F10585"/>
    <w:rsid w:val="00F10759"/>
    <w:rsid w:val="00F1092C"/>
    <w:rsid w:val="00F10A01"/>
    <w:rsid w:val="00F10BBD"/>
    <w:rsid w:val="00F10C44"/>
    <w:rsid w:val="00F10D2E"/>
    <w:rsid w:val="00F1132B"/>
    <w:rsid w:val="00F1153C"/>
    <w:rsid w:val="00F115FA"/>
    <w:rsid w:val="00F11893"/>
    <w:rsid w:val="00F118FE"/>
    <w:rsid w:val="00F11AB8"/>
    <w:rsid w:val="00F11AEE"/>
    <w:rsid w:val="00F11C91"/>
    <w:rsid w:val="00F11D14"/>
    <w:rsid w:val="00F11F25"/>
    <w:rsid w:val="00F1205F"/>
    <w:rsid w:val="00F12487"/>
    <w:rsid w:val="00F12979"/>
    <w:rsid w:val="00F12993"/>
    <w:rsid w:val="00F12BD3"/>
    <w:rsid w:val="00F12F46"/>
    <w:rsid w:val="00F1301E"/>
    <w:rsid w:val="00F13140"/>
    <w:rsid w:val="00F134E4"/>
    <w:rsid w:val="00F1353B"/>
    <w:rsid w:val="00F1373D"/>
    <w:rsid w:val="00F13B46"/>
    <w:rsid w:val="00F13B79"/>
    <w:rsid w:val="00F13BBB"/>
    <w:rsid w:val="00F14113"/>
    <w:rsid w:val="00F1414C"/>
    <w:rsid w:val="00F142B7"/>
    <w:rsid w:val="00F1458F"/>
    <w:rsid w:val="00F1478E"/>
    <w:rsid w:val="00F147FA"/>
    <w:rsid w:val="00F14B51"/>
    <w:rsid w:val="00F14CDB"/>
    <w:rsid w:val="00F15DA0"/>
    <w:rsid w:val="00F166D5"/>
    <w:rsid w:val="00F1698B"/>
    <w:rsid w:val="00F17087"/>
    <w:rsid w:val="00F171E6"/>
    <w:rsid w:val="00F17326"/>
    <w:rsid w:val="00F17418"/>
    <w:rsid w:val="00F174C7"/>
    <w:rsid w:val="00F17BCD"/>
    <w:rsid w:val="00F201F9"/>
    <w:rsid w:val="00F2024B"/>
    <w:rsid w:val="00F2079D"/>
    <w:rsid w:val="00F207C1"/>
    <w:rsid w:val="00F2101D"/>
    <w:rsid w:val="00F218FE"/>
    <w:rsid w:val="00F21C6C"/>
    <w:rsid w:val="00F21EF8"/>
    <w:rsid w:val="00F2211F"/>
    <w:rsid w:val="00F22326"/>
    <w:rsid w:val="00F22350"/>
    <w:rsid w:val="00F2239C"/>
    <w:rsid w:val="00F223F6"/>
    <w:rsid w:val="00F224A5"/>
    <w:rsid w:val="00F2255D"/>
    <w:rsid w:val="00F225AD"/>
    <w:rsid w:val="00F225B5"/>
    <w:rsid w:val="00F22A18"/>
    <w:rsid w:val="00F22DA4"/>
    <w:rsid w:val="00F23094"/>
    <w:rsid w:val="00F23609"/>
    <w:rsid w:val="00F23685"/>
    <w:rsid w:val="00F23F1D"/>
    <w:rsid w:val="00F23F79"/>
    <w:rsid w:val="00F2408E"/>
    <w:rsid w:val="00F241F5"/>
    <w:rsid w:val="00F24206"/>
    <w:rsid w:val="00F242E3"/>
    <w:rsid w:val="00F24479"/>
    <w:rsid w:val="00F2447D"/>
    <w:rsid w:val="00F24668"/>
    <w:rsid w:val="00F24B54"/>
    <w:rsid w:val="00F24DA1"/>
    <w:rsid w:val="00F25087"/>
    <w:rsid w:val="00F252A4"/>
    <w:rsid w:val="00F25720"/>
    <w:rsid w:val="00F257B6"/>
    <w:rsid w:val="00F25A64"/>
    <w:rsid w:val="00F26181"/>
    <w:rsid w:val="00F26344"/>
    <w:rsid w:val="00F2647C"/>
    <w:rsid w:val="00F2652C"/>
    <w:rsid w:val="00F266FA"/>
    <w:rsid w:val="00F26A48"/>
    <w:rsid w:val="00F26B7A"/>
    <w:rsid w:val="00F26B82"/>
    <w:rsid w:val="00F26D27"/>
    <w:rsid w:val="00F27172"/>
    <w:rsid w:val="00F2724B"/>
    <w:rsid w:val="00F27556"/>
    <w:rsid w:val="00F2796B"/>
    <w:rsid w:val="00F27D73"/>
    <w:rsid w:val="00F27F63"/>
    <w:rsid w:val="00F302E5"/>
    <w:rsid w:val="00F30457"/>
    <w:rsid w:val="00F3054F"/>
    <w:rsid w:val="00F305ED"/>
    <w:rsid w:val="00F3070E"/>
    <w:rsid w:val="00F3083A"/>
    <w:rsid w:val="00F309C7"/>
    <w:rsid w:val="00F30BAA"/>
    <w:rsid w:val="00F30C7F"/>
    <w:rsid w:val="00F30DDA"/>
    <w:rsid w:val="00F30FDA"/>
    <w:rsid w:val="00F31257"/>
    <w:rsid w:val="00F315C6"/>
    <w:rsid w:val="00F31704"/>
    <w:rsid w:val="00F31752"/>
    <w:rsid w:val="00F319D2"/>
    <w:rsid w:val="00F321F8"/>
    <w:rsid w:val="00F3229C"/>
    <w:rsid w:val="00F328F7"/>
    <w:rsid w:val="00F32CFA"/>
    <w:rsid w:val="00F32E51"/>
    <w:rsid w:val="00F3302F"/>
    <w:rsid w:val="00F337DA"/>
    <w:rsid w:val="00F339E3"/>
    <w:rsid w:val="00F3437A"/>
    <w:rsid w:val="00F34680"/>
    <w:rsid w:val="00F346F8"/>
    <w:rsid w:val="00F34774"/>
    <w:rsid w:val="00F34831"/>
    <w:rsid w:val="00F34B83"/>
    <w:rsid w:val="00F34C0C"/>
    <w:rsid w:val="00F354F9"/>
    <w:rsid w:val="00F3564B"/>
    <w:rsid w:val="00F35F55"/>
    <w:rsid w:val="00F35F62"/>
    <w:rsid w:val="00F361A1"/>
    <w:rsid w:val="00F363BA"/>
    <w:rsid w:val="00F369C6"/>
    <w:rsid w:val="00F36D54"/>
    <w:rsid w:val="00F36DF0"/>
    <w:rsid w:val="00F36F5F"/>
    <w:rsid w:val="00F37040"/>
    <w:rsid w:val="00F37574"/>
    <w:rsid w:val="00F37AF7"/>
    <w:rsid w:val="00F37B0D"/>
    <w:rsid w:val="00F401B3"/>
    <w:rsid w:val="00F402D6"/>
    <w:rsid w:val="00F4061B"/>
    <w:rsid w:val="00F40873"/>
    <w:rsid w:val="00F40C3E"/>
    <w:rsid w:val="00F40DF8"/>
    <w:rsid w:val="00F40F95"/>
    <w:rsid w:val="00F41A98"/>
    <w:rsid w:val="00F41E99"/>
    <w:rsid w:val="00F42210"/>
    <w:rsid w:val="00F42377"/>
    <w:rsid w:val="00F42468"/>
    <w:rsid w:val="00F42495"/>
    <w:rsid w:val="00F42576"/>
    <w:rsid w:val="00F4272F"/>
    <w:rsid w:val="00F4288F"/>
    <w:rsid w:val="00F4293B"/>
    <w:rsid w:val="00F429B8"/>
    <w:rsid w:val="00F42A7E"/>
    <w:rsid w:val="00F42B4E"/>
    <w:rsid w:val="00F42D7D"/>
    <w:rsid w:val="00F42EA8"/>
    <w:rsid w:val="00F4326E"/>
    <w:rsid w:val="00F43539"/>
    <w:rsid w:val="00F43970"/>
    <w:rsid w:val="00F43AE0"/>
    <w:rsid w:val="00F43C15"/>
    <w:rsid w:val="00F43C63"/>
    <w:rsid w:val="00F43D49"/>
    <w:rsid w:val="00F4403D"/>
    <w:rsid w:val="00F4419E"/>
    <w:rsid w:val="00F444B2"/>
    <w:rsid w:val="00F44822"/>
    <w:rsid w:val="00F44ABE"/>
    <w:rsid w:val="00F44ACD"/>
    <w:rsid w:val="00F45821"/>
    <w:rsid w:val="00F4584A"/>
    <w:rsid w:val="00F45921"/>
    <w:rsid w:val="00F45B2A"/>
    <w:rsid w:val="00F45C4C"/>
    <w:rsid w:val="00F45DF7"/>
    <w:rsid w:val="00F46196"/>
    <w:rsid w:val="00F463A6"/>
    <w:rsid w:val="00F465E0"/>
    <w:rsid w:val="00F46905"/>
    <w:rsid w:val="00F46C25"/>
    <w:rsid w:val="00F47034"/>
    <w:rsid w:val="00F470DE"/>
    <w:rsid w:val="00F47885"/>
    <w:rsid w:val="00F4793F"/>
    <w:rsid w:val="00F47A1D"/>
    <w:rsid w:val="00F47A1E"/>
    <w:rsid w:val="00F47CBE"/>
    <w:rsid w:val="00F50287"/>
    <w:rsid w:val="00F502D2"/>
    <w:rsid w:val="00F503C0"/>
    <w:rsid w:val="00F509FD"/>
    <w:rsid w:val="00F50DB3"/>
    <w:rsid w:val="00F511E7"/>
    <w:rsid w:val="00F51376"/>
    <w:rsid w:val="00F516E9"/>
    <w:rsid w:val="00F51761"/>
    <w:rsid w:val="00F51954"/>
    <w:rsid w:val="00F51F28"/>
    <w:rsid w:val="00F5214C"/>
    <w:rsid w:val="00F5218A"/>
    <w:rsid w:val="00F522D9"/>
    <w:rsid w:val="00F5245B"/>
    <w:rsid w:val="00F5257A"/>
    <w:rsid w:val="00F52720"/>
    <w:rsid w:val="00F529B6"/>
    <w:rsid w:val="00F529DA"/>
    <w:rsid w:val="00F52F31"/>
    <w:rsid w:val="00F5339E"/>
    <w:rsid w:val="00F535A8"/>
    <w:rsid w:val="00F5360B"/>
    <w:rsid w:val="00F53AD1"/>
    <w:rsid w:val="00F53B4A"/>
    <w:rsid w:val="00F53D2C"/>
    <w:rsid w:val="00F540A9"/>
    <w:rsid w:val="00F545E3"/>
    <w:rsid w:val="00F549E1"/>
    <w:rsid w:val="00F54A11"/>
    <w:rsid w:val="00F54A42"/>
    <w:rsid w:val="00F54BAA"/>
    <w:rsid w:val="00F54BFB"/>
    <w:rsid w:val="00F55981"/>
    <w:rsid w:val="00F55A65"/>
    <w:rsid w:val="00F55F20"/>
    <w:rsid w:val="00F560E2"/>
    <w:rsid w:val="00F56541"/>
    <w:rsid w:val="00F56615"/>
    <w:rsid w:val="00F56725"/>
    <w:rsid w:val="00F5691A"/>
    <w:rsid w:val="00F56AD1"/>
    <w:rsid w:val="00F56D28"/>
    <w:rsid w:val="00F570D0"/>
    <w:rsid w:val="00F57509"/>
    <w:rsid w:val="00F5775D"/>
    <w:rsid w:val="00F57E23"/>
    <w:rsid w:val="00F600BC"/>
    <w:rsid w:val="00F600DB"/>
    <w:rsid w:val="00F6028B"/>
    <w:rsid w:val="00F604ED"/>
    <w:rsid w:val="00F60507"/>
    <w:rsid w:val="00F6091B"/>
    <w:rsid w:val="00F60A3A"/>
    <w:rsid w:val="00F610EC"/>
    <w:rsid w:val="00F61229"/>
    <w:rsid w:val="00F61317"/>
    <w:rsid w:val="00F6131E"/>
    <w:rsid w:val="00F61445"/>
    <w:rsid w:val="00F6161A"/>
    <w:rsid w:val="00F61698"/>
    <w:rsid w:val="00F61913"/>
    <w:rsid w:val="00F61AC5"/>
    <w:rsid w:val="00F61CA1"/>
    <w:rsid w:val="00F62105"/>
    <w:rsid w:val="00F62215"/>
    <w:rsid w:val="00F62522"/>
    <w:rsid w:val="00F625E2"/>
    <w:rsid w:val="00F62A36"/>
    <w:rsid w:val="00F62A7C"/>
    <w:rsid w:val="00F62C4F"/>
    <w:rsid w:val="00F62C91"/>
    <w:rsid w:val="00F62E46"/>
    <w:rsid w:val="00F62EDD"/>
    <w:rsid w:val="00F63143"/>
    <w:rsid w:val="00F63426"/>
    <w:rsid w:val="00F6367C"/>
    <w:rsid w:val="00F637D2"/>
    <w:rsid w:val="00F63967"/>
    <w:rsid w:val="00F63A00"/>
    <w:rsid w:val="00F63A73"/>
    <w:rsid w:val="00F63C7D"/>
    <w:rsid w:val="00F63CC3"/>
    <w:rsid w:val="00F63F88"/>
    <w:rsid w:val="00F64233"/>
    <w:rsid w:val="00F642A1"/>
    <w:rsid w:val="00F64E36"/>
    <w:rsid w:val="00F65151"/>
    <w:rsid w:val="00F651F6"/>
    <w:rsid w:val="00F65228"/>
    <w:rsid w:val="00F65255"/>
    <w:rsid w:val="00F65470"/>
    <w:rsid w:val="00F6553E"/>
    <w:rsid w:val="00F656D2"/>
    <w:rsid w:val="00F656E7"/>
    <w:rsid w:val="00F658A2"/>
    <w:rsid w:val="00F65C2A"/>
    <w:rsid w:val="00F65D59"/>
    <w:rsid w:val="00F66040"/>
    <w:rsid w:val="00F6606B"/>
    <w:rsid w:val="00F66082"/>
    <w:rsid w:val="00F6610D"/>
    <w:rsid w:val="00F6619A"/>
    <w:rsid w:val="00F661CA"/>
    <w:rsid w:val="00F66973"/>
    <w:rsid w:val="00F66D24"/>
    <w:rsid w:val="00F66D95"/>
    <w:rsid w:val="00F67043"/>
    <w:rsid w:val="00F675EF"/>
    <w:rsid w:val="00F67B5B"/>
    <w:rsid w:val="00F67E6E"/>
    <w:rsid w:val="00F67F64"/>
    <w:rsid w:val="00F700CA"/>
    <w:rsid w:val="00F7086B"/>
    <w:rsid w:val="00F708EF"/>
    <w:rsid w:val="00F70932"/>
    <w:rsid w:val="00F709B4"/>
    <w:rsid w:val="00F70A79"/>
    <w:rsid w:val="00F70B65"/>
    <w:rsid w:val="00F70E2E"/>
    <w:rsid w:val="00F70EE8"/>
    <w:rsid w:val="00F70F2D"/>
    <w:rsid w:val="00F7101D"/>
    <w:rsid w:val="00F712E7"/>
    <w:rsid w:val="00F715A7"/>
    <w:rsid w:val="00F71638"/>
    <w:rsid w:val="00F716EA"/>
    <w:rsid w:val="00F71CB2"/>
    <w:rsid w:val="00F722D3"/>
    <w:rsid w:val="00F723AF"/>
    <w:rsid w:val="00F7246F"/>
    <w:rsid w:val="00F72547"/>
    <w:rsid w:val="00F7258F"/>
    <w:rsid w:val="00F72936"/>
    <w:rsid w:val="00F72BCC"/>
    <w:rsid w:val="00F72CAF"/>
    <w:rsid w:val="00F72DBB"/>
    <w:rsid w:val="00F72F60"/>
    <w:rsid w:val="00F731D2"/>
    <w:rsid w:val="00F73271"/>
    <w:rsid w:val="00F73418"/>
    <w:rsid w:val="00F7357A"/>
    <w:rsid w:val="00F73D6B"/>
    <w:rsid w:val="00F74315"/>
    <w:rsid w:val="00F746CA"/>
    <w:rsid w:val="00F74763"/>
    <w:rsid w:val="00F74C12"/>
    <w:rsid w:val="00F74C21"/>
    <w:rsid w:val="00F750CE"/>
    <w:rsid w:val="00F755D4"/>
    <w:rsid w:val="00F75992"/>
    <w:rsid w:val="00F75D44"/>
    <w:rsid w:val="00F76476"/>
    <w:rsid w:val="00F76833"/>
    <w:rsid w:val="00F76CAA"/>
    <w:rsid w:val="00F76E55"/>
    <w:rsid w:val="00F76F48"/>
    <w:rsid w:val="00F77257"/>
    <w:rsid w:val="00F772FA"/>
    <w:rsid w:val="00F77310"/>
    <w:rsid w:val="00F773A6"/>
    <w:rsid w:val="00F77869"/>
    <w:rsid w:val="00F804F4"/>
    <w:rsid w:val="00F80546"/>
    <w:rsid w:val="00F8054C"/>
    <w:rsid w:val="00F80811"/>
    <w:rsid w:val="00F808B5"/>
    <w:rsid w:val="00F80C8E"/>
    <w:rsid w:val="00F80CD3"/>
    <w:rsid w:val="00F8112F"/>
    <w:rsid w:val="00F816BE"/>
    <w:rsid w:val="00F818F6"/>
    <w:rsid w:val="00F81A81"/>
    <w:rsid w:val="00F81B5F"/>
    <w:rsid w:val="00F81CBF"/>
    <w:rsid w:val="00F81D60"/>
    <w:rsid w:val="00F82BCA"/>
    <w:rsid w:val="00F8310C"/>
    <w:rsid w:val="00F832BE"/>
    <w:rsid w:val="00F83610"/>
    <w:rsid w:val="00F8362D"/>
    <w:rsid w:val="00F838EE"/>
    <w:rsid w:val="00F83B49"/>
    <w:rsid w:val="00F83E1E"/>
    <w:rsid w:val="00F850F8"/>
    <w:rsid w:val="00F853FE"/>
    <w:rsid w:val="00F85941"/>
    <w:rsid w:val="00F85B4E"/>
    <w:rsid w:val="00F85CE8"/>
    <w:rsid w:val="00F86020"/>
    <w:rsid w:val="00F86674"/>
    <w:rsid w:val="00F868AB"/>
    <w:rsid w:val="00F86BEB"/>
    <w:rsid w:val="00F86FBB"/>
    <w:rsid w:val="00F87334"/>
    <w:rsid w:val="00F877BA"/>
    <w:rsid w:val="00F877D1"/>
    <w:rsid w:val="00F877EC"/>
    <w:rsid w:val="00F8797F"/>
    <w:rsid w:val="00F879A0"/>
    <w:rsid w:val="00F87C24"/>
    <w:rsid w:val="00F87C4C"/>
    <w:rsid w:val="00F904A7"/>
    <w:rsid w:val="00F905F6"/>
    <w:rsid w:val="00F909EA"/>
    <w:rsid w:val="00F90F9F"/>
    <w:rsid w:val="00F916A2"/>
    <w:rsid w:val="00F91717"/>
    <w:rsid w:val="00F917DA"/>
    <w:rsid w:val="00F91845"/>
    <w:rsid w:val="00F9209C"/>
    <w:rsid w:val="00F920EC"/>
    <w:rsid w:val="00F9210D"/>
    <w:rsid w:val="00F922BD"/>
    <w:rsid w:val="00F92732"/>
    <w:rsid w:val="00F9297B"/>
    <w:rsid w:val="00F92FFD"/>
    <w:rsid w:val="00F93281"/>
    <w:rsid w:val="00F93CB6"/>
    <w:rsid w:val="00F93CC9"/>
    <w:rsid w:val="00F93EB3"/>
    <w:rsid w:val="00F93EF3"/>
    <w:rsid w:val="00F94344"/>
    <w:rsid w:val="00F9439D"/>
    <w:rsid w:val="00F9447A"/>
    <w:rsid w:val="00F94A74"/>
    <w:rsid w:val="00F94C51"/>
    <w:rsid w:val="00F94D86"/>
    <w:rsid w:val="00F94FE0"/>
    <w:rsid w:val="00F95198"/>
    <w:rsid w:val="00F9557B"/>
    <w:rsid w:val="00F95899"/>
    <w:rsid w:val="00F958B0"/>
    <w:rsid w:val="00F95C31"/>
    <w:rsid w:val="00F95EDA"/>
    <w:rsid w:val="00F96580"/>
    <w:rsid w:val="00F966CA"/>
    <w:rsid w:val="00F96870"/>
    <w:rsid w:val="00F96AA8"/>
    <w:rsid w:val="00F96C11"/>
    <w:rsid w:val="00F96D6B"/>
    <w:rsid w:val="00F96E27"/>
    <w:rsid w:val="00F96E6E"/>
    <w:rsid w:val="00F96E89"/>
    <w:rsid w:val="00F971C9"/>
    <w:rsid w:val="00F9770C"/>
    <w:rsid w:val="00F9796D"/>
    <w:rsid w:val="00F97E48"/>
    <w:rsid w:val="00F97E87"/>
    <w:rsid w:val="00F97F3B"/>
    <w:rsid w:val="00FA041C"/>
    <w:rsid w:val="00FA0674"/>
    <w:rsid w:val="00FA06A0"/>
    <w:rsid w:val="00FA098A"/>
    <w:rsid w:val="00FA0B29"/>
    <w:rsid w:val="00FA0B7F"/>
    <w:rsid w:val="00FA1412"/>
    <w:rsid w:val="00FA1ACB"/>
    <w:rsid w:val="00FA20F2"/>
    <w:rsid w:val="00FA2611"/>
    <w:rsid w:val="00FA26BC"/>
    <w:rsid w:val="00FA2954"/>
    <w:rsid w:val="00FA2C4F"/>
    <w:rsid w:val="00FA362F"/>
    <w:rsid w:val="00FA37E3"/>
    <w:rsid w:val="00FA3807"/>
    <w:rsid w:val="00FA39C7"/>
    <w:rsid w:val="00FA44DC"/>
    <w:rsid w:val="00FA4A4F"/>
    <w:rsid w:val="00FA4C94"/>
    <w:rsid w:val="00FA50A3"/>
    <w:rsid w:val="00FA5180"/>
    <w:rsid w:val="00FA5478"/>
    <w:rsid w:val="00FA56CA"/>
    <w:rsid w:val="00FA5728"/>
    <w:rsid w:val="00FA5787"/>
    <w:rsid w:val="00FA591C"/>
    <w:rsid w:val="00FA5CBF"/>
    <w:rsid w:val="00FA5E4A"/>
    <w:rsid w:val="00FA604A"/>
    <w:rsid w:val="00FA60D3"/>
    <w:rsid w:val="00FA614E"/>
    <w:rsid w:val="00FA66EF"/>
    <w:rsid w:val="00FA671B"/>
    <w:rsid w:val="00FA6B77"/>
    <w:rsid w:val="00FA6F16"/>
    <w:rsid w:val="00FA712C"/>
    <w:rsid w:val="00FA7402"/>
    <w:rsid w:val="00FA7497"/>
    <w:rsid w:val="00FA75D2"/>
    <w:rsid w:val="00FA79B1"/>
    <w:rsid w:val="00FA79E8"/>
    <w:rsid w:val="00FA7A7B"/>
    <w:rsid w:val="00FA7A81"/>
    <w:rsid w:val="00FA7FD8"/>
    <w:rsid w:val="00FB04BC"/>
    <w:rsid w:val="00FB04F1"/>
    <w:rsid w:val="00FB062E"/>
    <w:rsid w:val="00FB07EA"/>
    <w:rsid w:val="00FB09A8"/>
    <w:rsid w:val="00FB0FF0"/>
    <w:rsid w:val="00FB1288"/>
    <w:rsid w:val="00FB1355"/>
    <w:rsid w:val="00FB1359"/>
    <w:rsid w:val="00FB1637"/>
    <w:rsid w:val="00FB1EA9"/>
    <w:rsid w:val="00FB1F5E"/>
    <w:rsid w:val="00FB2089"/>
    <w:rsid w:val="00FB21B5"/>
    <w:rsid w:val="00FB2205"/>
    <w:rsid w:val="00FB2A0E"/>
    <w:rsid w:val="00FB2AD1"/>
    <w:rsid w:val="00FB2C51"/>
    <w:rsid w:val="00FB2FB4"/>
    <w:rsid w:val="00FB30FA"/>
    <w:rsid w:val="00FB3225"/>
    <w:rsid w:val="00FB356C"/>
    <w:rsid w:val="00FB364C"/>
    <w:rsid w:val="00FB371C"/>
    <w:rsid w:val="00FB37EE"/>
    <w:rsid w:val="00FB3D5F"/>
    <w:rsid w:val="00FB408C"/>
    <w:rsid w:val="00FB436B"/>
    <w:rsid w:val="00FB43A6"/>
    <w:rsid w:val="00FB4AAF"/>
    <w:rsid w:val="00FB58FC"/>
    <w:rsid w:val="00FB5A67"/>
    <w:rsid w:val="00FB5BDB"/>
    <w:rsid w:val="00FB5F8A"/>
    <w:rsid w:val="00FB6092"/>
    <w:rsid w:val="00FB683A"/>
    <w:rsid w:val="00FB6920"/>
    <w:rsid w:val="00FB69B7"/>
    <w:rsid w:val="00FB6B0B"/>
    <w:rsid w:val="00FB6B11"/>
    <w:rsid w:val="00FB6C53"/>
    <w:rsid w:val="00FB6FB0"/>
    <w:rsid w:val="00FB6FF4"/>
    <w:rsid w:val="00FB738D"/>
    <w:rsid w:val="00FB74A7"/>
    <w:rsid w:val="00FB74B2"/>
    <w:rsid w:val="00FB7A4E"/>
    <w:rsid w:val="00FB7B70"/>
    <w:rsid w:val="00FB7D73"/>
    <w:rsid w:val="00FB7DA0"/>
    <w:rsid w:val="00FB7E05"/>
    <w:rsid w:val="00FB7EE4"/>
    <w:rsid w:val="00FC00A9"/>
    <w:rsid w:val="00FC017C"/>
    <w:rsid w:val="00FC0188"/>
    <w:rsid w:val="00FC0205"/>
    <w:rsid w:val="00FC0BA8"/>
    <w:rsid w:val="00FC11C1"/>
    <w:rsid w:val="00FC176C"/>
    <w:rsid w:val="00FC1D52"/>
    <w:rsid w:val="00FC1E12"/>
    <w:rsid w:val="00FC1FA2"/>
    <w:rsid w:val="00FC2525"/>
    <w:rsid w:val="00FC26AA"/>
    <w:rsid w:val="00FC26E4"/>
    <w:rsid w:val="00FC2793"/>
    <w:rsid w:val="00FC2871"/>
    <w:rsid w:val="00FC2EAD"/>
    <w:rsid w:val="00FC3736"/>
    <w:rsid w:val="00FC39E1"/>
    <w:rsid w:val="00FC3B8E"/>
    <w:rsid w:val="00FC3D9F"/>
    <w:rsid w:val="00FC3DD6"/>
    <w:rsid w:val="00FC436E"/>
    <w:rsid w:val="00FC454A"/>
    <w:rsid w:val="00FC463E"/>
    <w:rsid w:val="00FC4708"/>
    <w:rsid w:val="00FC4785"/>
    <w:rsid w:val="00FC4934"/>
    <w:rsid w:val="00FC4BF4"/>
    <w:rsid w:val="00FC4DC7"/>
    <w:rsid w:val="00FC4FCD"/>
    <w:rsid w:val="00FC5051"/>
    <w:rsid w:val="00FC553A"/>
    <w:rsid w:val="00FC5649"/>
    <w:rsid w:val="00FC615C"/>
    <w:rsid w:val="00FC6256"/>
    <w:rsid w:val="00FC62C0"/>
    <w:rsid w:val="00FC64A0"/>
    <w:rsid w:val="00FC64F9"/>
    <w:rsid w:val="00FC6593"/>
    <w:rsid w:val="00FC68F4"/>
    <w:rsid w:val="00FC6935"/>
    <w:rsid w:val="00FC69E0"/>
    <w:rsid w:val="00FC6B5A"/>
    <w:rsid w:val="00FC6FFC"/>
    <w:rsid w:val="00FC7148"/>
    <w:rsid w:val="00FC7490"/>
    <w:rsid w:val="00FC751E"/>
    <w:rsid w:val="00FC7786"/>
    <w:rsid w:val="00FC7CDD"/>
    <w:rsid w:val="00FD00B7"/>
    <w:rsid w:val="00FD048E"/>
    <w:rsid w:val="00FD05C3"/>
    <w:rsid w:val="00FD0805"/>
    <w:rsid w:val="00FD0C0F"/>
    <w:rsid w:val="00FD0D3B"/>
    <w:rsid w:val="00FD0DA4"/>
    <w:rsid w:val="00FD11F7"/>
    <w:rsid w:val="00FD125D"/>
    <w:rsid w:val="00FD14D0"/>
    <w:rsid w:val="00FD15E1"/>
    <w:rsid w:val="00FD15EF"/>
    <w:rsid w:val="00FD1687"/>
    <w:rsid w:val="00FD18FB"/>
    <w:rsid w:val="00FD193C"/>
    <w:rsid w:val="00FD1CA8"/>
    <w:rsid w:val="00FD1D6F"/>
    <w:rsid w:val="00FD2029"/>
    <w:rsid w:val="00FD29D4"/>
    <w:rsid w:val="00FD2B3C"/>
    <w:rsid w:val="00FD2C20"/>
    <w:rsid w:val="00FD2DA4"/>
    <w:rsid w:val="00FD3061"/>
    <w:rsid w:val="00FD394E"/>
    <w:rsid w:val="00FD3BA7"/>
    <w:rsid w:val="00FD3E86"/>
    <w:rsid w:val="00FD42FA"/>
    <w:rsid w:val="00FD4908"/>
    <w:rsid w:val="00FD4B1E"/>
    <w:rsid w:val="00FD4B67"/>
    <w:rsid w:val="00FD5910"/>
    <w:rsid w:val="00FD5A1F"/>
    <w:rsid w:val="00FD5B58"/>
    <w:rsid w:val="00FD6032"/>
    <w:rsid w:val="00FD7A26"/>
    <w:rsid w:val="00FD7E29"/>
    <w:rsid w:val="00FD7EB2"/>
    <w:rsid w:val="00FD7ED3"/>
    <w:rsid w:val="00FD7F0F"/>
    <w:rsid w:val="00FE064B"/>
    <w:rsid w:val="00FE0895"/>
    <w:rsid w:val="00FE0BBC"/>
    <w:rsid w:val="00FE0D40"/>
    <w:rsid w:val="00FE0E42"/>
    <w:rsid w:val="00FE139B"/>
    <w:rsid w:val="00FE1748"/>
    <w:rsid w:val="00FE18D9"/>
    <w:rsid w:val="00FE1B51"/>
    <w:rsid w:val="00FE1B55"/>
    <w:rsid w:val="00FE1BC2"/>
    <w:rsid w:val="00FE1F83"/>
    <w:rsid w:val="00FE251B"/>
    <w:rsid w:val="00FE28DA"/>
    <w:rsid w:val="00FE2AD8"/>
    <w:rsid w:val="00FE2B46"/>
    <w:rsid w:val="00FE2EAA"/>
    <w:rsid w:val="00FE2EF4"/>
    <w:rsid w:val="00FE2F66"/>
    <w:rsid w:val="00FE36C0"/>
    <w:rsid w:val="00FE3805"/>
    <w:rsid w:val="00FE3848"/>
    <w:rsid w:val="00FE4161"/>
    <w:rsid w:val="00FE4324"/>
    <w:rsid w:val="00FE434C"/>
    <w:rsid w:val="00FE479D"/>
    <w:rsid w:val="00FE48DE"/>
    <w:rsid w:val="00FE48F2"/>
    <w:rsid w:val="00FE5055"/>
    <w:rsid w:val="00FE510A"/>
    <w:rsid w:val="00FE550A"/>
    <w:rsid w:val="00FE5963"/>
    <w:rsid w:val="00FE59E0"/>
    <w:rsid w:val="00FE5BF0"/>
    <w:rsid w:val="00FE5C6F"/>
    <w:rsid w:val="00FE5D8D"/>
    <w:rsid w:val="00FE5E09"/>
    <w:rsid w:val="00FE6000"/>
    <w:rsid w:val="00FE6001"/>
    <w:rsid w:val="00FE6147"/>
    <w:rsid w:val="00FE61AD"/>
    <w:rsid w:val="00FE61CF"/>
    <w:rsid w:val="00FE66E0"/>
    <w:rsid w:val="00FE68AC"/>
    <w:rsid w:val="00FE699C"/>
    <w:rsid w:val="00FE6A6D"/>
    <w:rsid w:val="00FE6B59"/>
    <w:rsid w:val="00FE6CD3"/>
    <w:rsid w:val="00FE7037"/>
    <w:rsid w:val="00FE703F"/>
    <w:rsid w:val="00FE71EE"/>
    <w:rsid w:val="00FE7365"/>
    <w:rsid w:val="00FE749D"/>
    <w:rsid w:val="00FE7934"/>
    <w:rsid w:val="00FE7AA3"/>
    <w:rsid w:val="00FE7CEA"/>
    <w:rsid w:val="00FF03F9"/>
    <w:rsid w:val="00FF0641"/>
    <w:rsid w:val="00FF07B5"/>
    <w:rsid w:val="00FF12B9"/>
    <w:rsid w:val="00FF1358"/>
    <w:rsid w:val="00FF1B7F"/>
    <w:rsid w:val="00FF22AA"/>
    <w:rsid w:val="00FF2319"/>
    <w:rsid w:val="00FF25EA"/>
    <w:rsid w:val="00FF26D8"/>
    <w:rsid w:val="00FF2726"/>
    <w:rsid w:val="00FF2980"/>
    <w:rsid w:val="00FF2E9E"/>
    <w:rsid w:val="00FF2F0B"/>
    <w:rsid w:val="00FF3237"/>
    <w:rsid w:val="00FF32DE"/>
    <w:rsid w:val="00FF3476"/>
    <w:rsid w:val="00FF34B0"/>
    <w:rsid w:val="00FF357B"/>
    <w:rsid w:val="00FF37DC"/>
    <w:rsid w:val="00FF3807"/>
    <w:rsid w:val="00FF4160"/>
    <w:rsid w:val="00FF4402"/>
    <w:rsid w:val="00FF4784"/>
    <w:rsid w:val="00FF48F7"/>
    <w:rsid w:val="00FF4D2E"/>
    <w:rsid w:val="00FF4F2A"/>
    <w:rsid w:val="00FF507E"/>
    <w:rsid w:val="00FF5627"/>
    <w:rsid w:val="00FF56EB"/>
    <w:rsid w:val="00FF5E3B"/>
    <w:rsid w:val="00FF6175"/>
    <w:rsid w:val="00FF6300"/>
    <w:rsid w:val="00FF6670"/>
    <w:rsid w:val="00FF689D"/>
    <w:rsid w:val="00FF6E57"/>
    <w:rsid w:val="00FF73C8"/>
    <w:rsid w:val="00FF7DB1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oNotEmbedSmartTags/>
  <w:decimalSymbol w:val=","/>
  <w:listSeparator w:val=";"/>
  <w15:chartTrackingRefBased/>
  <w15:docId w15:val="{3156D907-B97C-404B-90C3-D6AC88095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semiHidden="1" w:uiPriority="99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locked="1"/>
    <w:lsdException w:name="List 2" w:semiHidden="1" w:unhideWhenUsed="1"/>
    <w:lsdException w:name="List 3" w:semiHidden="1" w:unhideWhenUsed="1"/>
    <w:lsdException w:name="List 4" w:locked="1"/>
    <w:lsdException w:name="List 5" w:lock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Salutation" w:locked="1"/>
    <w:lsdException w:name="Date" w:locked="1"/>
    <w:lsdException w:name="Body Text First Indent" w:lock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1201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F09DC"/>
    <w:pPr>
      <w:keepNext/>
      <w:outlineLvl w:val="0"/>
    </w:pPr>
    <w:rPr>
      <w:b/>
      <w:i/>
      <w:sz w:val="28"/>
      <w:szCs w:val="20"/>
    </w:rPr>
  </w:style>
  <w:style w:type="paragraph" w:styleId="2">
    <w:name w:val="heading 2"/>
    <w:basedOn w:val="a"/>
    <w:next w:val="a"/>
    <w:link w:val="20"/>
    <w:qFormat/>
    <w:rsid w:val="00CF09DC"/>
    <w:pPr>
      <w:keepNext/>
      <w:outlineLvl w:val="1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B8647E"/>
    <w:pPr>
      <w:keepNext/>
      <w:spacing w:before="240" w:after="60"/>
      <w:outlineLvl w:val="2"/>
    </w:pPr>
    <w:rPr>
      <w:rFonts w:ascii="Cambria" w:hAnsi="Cambria"/>
      <w:b/>
      <w:sz w:val="26"/>
      <w:szCs w:val="20"/>
    </w:rPr>
  </w:style>
  <w:style w:type="paragraph" w:styleId="4">
    <w:name w:val="heading 4"/>
    <w:basedOn w:val="a"/>
    <w:next w:val="a"/>
    <w:link w:val="40"/>
    <w:qFormat/>
    <w:rsid w:val="00B8647E"/>
    <w:pPr>
      <w:keepNext/>
      <w:spacing w:before="240" w:after="60"/>
      <w:outlineLvl w:val="3"/>
    </w:pPr>
    <w:rPr>
      <w:rFonts w:ascii="Calibri" w:hAnsi="Calibri"/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CB0151"/>
    <w:rPr>
      <w:b/>
      <w:i/>
      <w:sz w:val="28"/>
    </w:rPr>
  </w:style>
  <w:style w:type="character" w:customStyle="1" w:styleId="20">
    <w:name w:val="Заголовок 2 Знак"/>
    <w:link w:val="2"/>
    <w:locked/>
    <w:rsid w:val="000A58CB"/>
    <w:rPr>
      <w:b/>
      <w:sz w:val="28"/>
    </w:rPr>
  </w:style>
  <w:style w:type="character" w:customStyle="1" w:styleId="30">
    <w:name w:val="Заголовок 3 Знак"/>
    <w:link w:val="3"/>
    <w:locked/>
    <w:rsid w:val="00B8647E"/>
    <w:rPr>
      <w:rFonts w:ascii="Cambria" w:hAnsi="Cambria"/>
      <w:b/>
      <w:sz w:val="26"/>
    </w:rPr>
  </w:style>
  <w:style w:type="character" w:customStyle="1" w:styleId="40">
    <w:name w:val="Заголовок 4 Знак"/>
    <w:link w:val="4"/>
    <w:locked/>
    <w:rsid w:val="00B8647E"/>
    <w:rPr>
      <w:rFonts w:ascii="Calibri" w:hAnsi="Calibri"/>
      <w:b/>
      <w:sz w:val="28"/>
    </w:rPr>
  </w:style>
  <w:style w:type="paragraph" w:styleId="a3">
    <w:name w:val="header"/>
    <w:basedOn w:val="a"/>
    <w:link w:val="a4"/>
    <w:uiPriority w:val="99"/>
    <w:rsid w:val="00CF09DC"/>
    <w:pPr>
      <w:tabs>
        <w:tab w:val="center" w:pos="4677"/>
        <w:tab w:val="right" w:pos="9355"/>
      </w:tabs>
    </w:pPr>
    <w:rPr>
      <w:szCs w:val="20"/>
    </w:rPr>
  </w:style>
  <w:style w:type="character" w:customStyle="1" w:styleId="a4">
    <w:name w:val="Верхний колонтитул Знак"/>
    <w:link w:val="a3"/>
    <w:uiPriority w:val="99"/>
    <w:locked/>
    <w:rsid w:val="001A59C4"/>
    <w:rPr>
      <w:sz w:val="24"/>
    </w:rPr>
  </w:style>
  <w:style w:type="character" w:styleId="a5">
    <w:name w:val="page number"/>
    <w:basedOn w:val="a0"/>
    <w:rsid w:val="00CF09DC"/>
  </w:style>
  <w:style w:type="paragraph" w:customStyle="1" w:styleId="21">
    <w:name w:val="Знак2"/>
    <w:basedOn w:val="a"/>
    <w:rsid w:val="00CF09D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semiHidden/>
    <w:rsid w:val="00617ACE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semiHidden/>
    <w:locked/>
    <w:rsid w:val="00991CE6"/>
    <w:rPr>
      <w:rFonts w:ascii="Tahoma" w:hAnsi="Tahoma"/>
      <w:sz w:val="16"/>
    </w:rPr>
  </w:style>
  <w:style w:type="paragraph" w:styleId="a8">
    <w:name w:val="footer"/>
    <w:basedOn w:val="a"/>
    <w:link w:val="a9"/>
    <w:rsid w:val="00AE0269"/>
    <w:pPr>
      <w:tabs>
        <w:tab w:val="center" w:pos="4677"/>
        <w:tab w:val="right" w:pos="9355"/>
      </w:tabs>
    </w:pPr>
    <w:rPr>
      <w:szCs w:val="20"/>
    </w:rPr>
  </w:style>
  <w:style w:type="character" w:customStyle="1" w:styleId="a9">
    <w:name w:val="Нижний колонтитул Знак"/>
    <w:link w:val="a8"/>
    <w:locked/>
    <w:rsid w:val="00AE0269"/>
    <w:rPr>
      <w:sz w:val="24"/>
    </w:rPr>
  </w:style>
  <w:style w:type="paragraph" w:customStyle="1" w:styleId="11">
    <w:name w:val="Без интервала1"/>
    <w:rsid w:val="00026244"/>
    <w:rPr>
      <w:sz w:val="24"/>
      <w:szCs w:val="24"/>
    </w:rPr>
  </w:style>
  <w:style w:type="paragraph" w:customStyle="1" w:styleId="BlockQuotation">
    <w:name w:val="Block Quotation"/>
    <w:basedOn w:val="a"/>
    <w:rsid w:val="006A403C"/>
    <w:pPr>
      <w:widowControl w:val="0"/>
      <w:overflowPunct w:val="0"/>
      <w:autoSpaceDE w:val="0"/>
      <w:autoSpaceDN w:val="0"/>
      <w:adjustRightInd w:val="0"/>
      <w:ind w:left="567" w:right="-2" w:firstLine="851"/>
      <w:jc w:val="both"/>
      <w:textAlignment w:val="baseline"/>
    </w:pPr>
    <w:rPr>
      <w:sz w:val="28"/>
      <w:szCs w:val="28"/>
    </w:rPr>
  </w:style>
  <w:style w:type="paragraph" w:styleId="aa">
    <w:name w:val="Body Text"/>
    <w:basedOn w:val="a"/>
    <w:link w:val="ab"/>
    <w:rsid w:val="00952176"/>
    <w:pPr>
      <w:widowControl w:val="0"/>
      <w:pBdr>
        <w:bottom w:val="single" w:sz="18" w:space="1" w:color="auto"/>
      </w:pBdr>
      <w:overflowPunct w:val="0"/>
      <w:autoSpaceDE w:val="0"/>
      <w:autoSpaceDN w:val="0"/>
      <w:adjustRightInd w:val="0"/>
      <w:jc w:val="center"/>
      <w:textAlignment w:val="baseline"/>
    </w:pPr>
    <w:rPr>
      <w:b/>
      <w:sz w:val="10"/>
      <w:szCs w:val="20"/>
    </w:rPr>
  </w:style>
  <w:style w:type="character" w:customStyle="1" w:styleId="ab">
    <w:name w:val="Основной текст Знак"/>
    <w:link w:val="aa"/>
    <w:locked/>
    <w:rsid w:val="00952176"/>
    <w:rPr>
      <w:rFonts w:eastAsia="Times New Roman"/>
      <w:b/>
      <w:sz w:val="10"/>
    </w:rPr>
  </w:style>
  <w:style w:type="paragraph" w:customStyle="1" w:styleId="ConsPlusCell">
    <w:name w:val="ConsPlusCell"/>
    <w:rsid w:val="009521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rsid w:val="00B8647E"/>
    <w:pPr>
      <w:autoSpaceDE w:val="0"/>
      <w:autoSpaceDN w:val="0"/>
      <w:adjustRightInd w:val="0"/>
    </w:pPr>
    <w:rPr>
      <w:b/>
      <w:bCs/>
      <w:sz w:val="28"/>
      <w:szCs w:val="28"/>
    </w:rPr>
  </w:style>
  <w:style w:type="paragraph" w:customStyle="1" w:styleId="ac">
    <w:name w:val="Прижатый влево"/>
    <w:basedOn w:val="a"/>
    <w:next w:val="a"/>
    <w:uiPriority w:val="99"/>
    <w:rsid w:val="00ED65F4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ad">
    <w:name w:val="Нормальный (таблица)"/>
    <w:basedOn w:val="a"/>
    <w:next w:val="a"/>
    <w:rsid w:val="00ED65F4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e">
    <w:name w:val="Заголовок"/>
    <w:basedOn w:val="a"/>
    <w:next w:val="a"/>
    <w:link w:val="af"/>
    <w:qFormat/>
    <w:locked/>
    <w:rsid w:val="002E46A0"/>
    <w:pPr>
      <w:pBdr>
        <w:bottom w:val="single" w:sz="8" w:space="4" w:color="4F81BD"/>
      </w:pBdr>
      <w:spacing w:after="300"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f">
    <w:name w:val="Заголовок Знак"/>
    <w:link w:val="ae"/>
    <w:locked/>
    <w:rsid w:val="002E46A0"/>
    <w:rPr>
      <w:rFonts w:ascii="Cambria" w:hAnsi="Cambria"/>
      <w:color w:val="17365D"/>
      <w:spacing w:val="5"/>
      <w:kern w:val="28"/>
      <w:sz w:val="52"/>
    </w:rPr>
  </w:style>
  <w:style w:type="paragraph" w:styleId="af0">
    <w:name w:val="List Paragraph"/>
    <w:basedOn w:val="a"/>
    <w:uiPriority w:val="34"/>
    <w:qFormat/>
    <w:rsid w:val="00F3483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1">
    <w:name w:val="Hyperlink"/>
    <w:uiPriority w:val="99"/>
    <w:semiHidden/>
    <w:unhideWhenUsed/>
    <w:rsid w:val="00F52720"/>
    <w:rPr>
      <w:color w:val="0000FF"/>
      <w:u w:val="single"/>
    </w:rPr>
  </w:style>
  <w:style w:type="character" w:styleId="af2">
    <w:name w:val="FollowedHyperlink"/>
    <w:uiPriority w:val="99"/>
    <w:semiHidden/>
    <w:unhideWhenUsed/>
    <w:rsid w:val="00F52720"/>
    <w:rPr>
      <w:color w:val="800080"/>
      <w:u w:val="single"/>
    </w:rPr>
  </w:style>
  <w:style w:type="paragraph" w:customStyle="1" w:styleId="msonormal0">
    <w:name w:val="msonormal"/>
    <w:basedOn w:val="a"/>
    <w:rsid w:val="00F52720"/>
    <w:pPr>
      <w:spacing w:before="100" w:beforeAutospacing="1" w:after="100" w:afterAutospacing="1"/>
    </w:pPr>
  </w:style>
  <w:style w:type="paragraph" w:customStyle="1" w:styleId="xl65">
    <w:name w:val="xl65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6">
    <w:name w:val="xl66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68">
    <w:name w:val="xl6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9">
    <w:name w:val="xl69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70">
    <w:name w:val="xl70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71">
    <w:name w:val="xl71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72">
    <w:name w:val="xl7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3">
    <w:name w:val="xl7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4">
    <w:name w:val="xl74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5">
    <w:name w:val="xl75"/>
    <w:basedOn w:val="a"/>
    <w:rsid w:val="00F52720"/>
    <w:pPr>
      <w:spacing w:before="100" w:beforeAutospacing="1" w:after="100" w:afterAutospacing="1"/>
      <w:textAlignment w:val="top"/>
    </w:pPr>
  </w:style>
  <w:style w:type="paragraph" w:customStyle="1" w:styleId="xl76">
    <w:name w:val="xl76"/>
    <w:basedOn w:val="a"/>
    <w:rsid w:val="00F52720"/>
    <w:pP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22272F"/>
    </w:rPr>
  </w:style>
  <w:style w:type="paragraph" w:customStyle="1" w:styleId="xl78">
    <w:name w:val="xl78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79">
    <w:name w:val="xl79"/>
    <w:basedOn w:val="a"/>
    <w:rsid w:val="00F52720"/>
    <w:pPr>
      <w:pBdr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22272F"/>
    </w:rPr>
  </w:style>
  <w:style w:type="paragraph" w:customStyle="1" w:styleId="xl80">
    <w:name w:val="xl80"/>
    <w:basedOn w:val="a"/>
    <w:rsid w:val="00F5272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22272F"/>
    </w:rPr>
  </w:style>
  <w:style w:type="paragraph" w:customStyle="1" w:styleId="xl81">
    <w:name w:val="xl81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22272F"/>
    </w:rPr>
  </w:style>
  <w:style w:type="paragraph" w:customStyle="1" w:styleId="xl82">
    <w:name w:val="xl8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3">
    <w:name w:val="xl8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84">
    <w:name w:val="xl84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85">
    <w:name w:val="xl85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6">
    <w:name w:val="xl86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87">
    <w:name w:val="xl87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88">
    <w:name w:val="xl88"/>
    <w:basedOn w:val="a"/>
    <w:rsid w:val="00F52720"/>
    <w:pPr>
      <w:spacing w:before="100" w:beforeAutospacing="1" w:after="100" w:afterAutospacing="1"/>
      <w:textAlignment w:val="top"/>
    </w:pPr>
  </w:style>
  <w:style w:type="paragraph" w:customStyle="1" w:styleId="xl89">
    <w:name w:val="xl89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0">
    <w:name w:val="xl90"/>
    <w:basedOn w:val="a"/>
    <w:rsid w:val="00F52720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1">
    <w:name w:val="xl91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92">
    <w:name w:val="xl9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93">
    <w:name w:val="xl9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94">
    <w:name w:val="xl94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95">
    <w:name w:val="xl95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96">
    <w:name w:val="xl96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7">
    <w:name w:val="xl97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8">
    <w:name w:val="xl9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99">
    <w:name w:val="xl99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0">
    <w:name w:val="xl100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01">
    <w:name w:val="xl101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02">
    <w:name w:val="xl102"/>
    <w:basedOn w:val="a"/>
    <w:rsid w:val="00F5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3">
    <w:name w:val="xl103"/>
    <w:basedOn w:val="a"/>
    <w:rsid w:val="00F52720"/>
    <w:pPr>
      <w:spacing w:before="100" w:beforeAutospacing="1" w:after="100" w:afterAutospacing="1"/>
      <w:textAlignment w:val="top"/>
    </w:pPr>
  </w:style>
  <w:style w:type="paragraph" w:customStyle="1" w:styleId="xl104">
    <w:name w:val="xl104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05">
    <w:name w:val="xl105"/>
    <w:basedOn w:val="a"/>
    <w:rsid w:val="00F5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06">
    <w:name w:val="xl106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07">
    <w:name w:val="xl107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8">
    <w:name w:val="xl10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09">
    <w:name w:val="xl109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10">
    <w:name w:val="xl110"/>
    <w:basedOn w:val="a"/>
    <w:rsid w:val="00F5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1">
    <w:name w:val="xl111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12">
    <w:name w:val="xl11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3">
    <w:name w:val="xl11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4">
    <w:name w:val="xl114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5">
    <w:name w:val="xl115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6">
    <w:name w:val="xl116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7">
    <w:name w:val="xl117"/>
    <w:basedOn w:val="a"/>
    <w:rsid w:val="00F5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8">
    <w:name w:val="xl11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19">
    <w:name w:val="xl119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20">
    <w:name w:val="xl120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121">
    <w:name w:val="xl121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122">
    <w:name w:val="xl12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123">
    <w:name w:val="xl123"/>
    <w:basedOn w:val="a"/>
    <w:rsid w:val="00F5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124">
    <w:name w:val="xl124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25">
    <w:name w:val="xl125"/>
    <w:basedOn w:val="a"/>
    <w:rsid w:val="00F5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26">
    <w:name w:val="xl126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27">
    <w:name w:val="xl127"/>
    <w:basedOn w:val="a"/>
    <w:rsid w:val="00F5272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28">
    <w:name w:val="xl128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29">
    <w:name w:val="xl129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130">
    <w:name w:val="xl130"/>
    <w:basedOn w:val="a"/>
    <w:rsid w:val="00F52720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31">
    <w:name w:val="xl131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32">
    <w:name w:val="xl132"/>
    <w:basedOn w:val="a"/>
    <w:rsid w:val="00F5272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33">
    <w:name w:val="xl133"/>
    <w:basedOn w:val="a"/>
    <w:rsid w:val="00F52720"/>
    <w:pPr>
      <w:pBdr>
        <w:top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34">
    <w:name w:val="xl134"/>
    <w:basedOn w:val="a"/>
    <w:rsid w:val="00F5272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35">
    <w:name w:val="xl135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136">
    <w:name w:val="xl136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37">
    <w:name w:val="xl137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38">
    <w:name w:val="xl13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39">
    <w:name w:val="xl139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40">
    <w:name w:val="xl140"/>
    <w:basedOn w:val="a"/>
    <w:rsid w:val="00F5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41">
    <w:name w:val="xl141"/>
    <w:basedOn w:val="a"/>
    <w:rsid w:val="00F5272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2">
    <w:name w:val="xl14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43">
    <w:name w:val="xl143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4">
    <w:name w:val="xl144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45">
    <w:name w:val="xl145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6">
    <w:name w:val="xl146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47">
    <w:name w:val="xl147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8">
    <w:name w:val="xl148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49">
    <w:name w:val="xl149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0">
    <w:name w:val="xl150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1">
    <w:name w:val="xl151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152">
    <w:name w:val="xl152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53">
    <w:name w:val="xl153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4">
    <w:name w:val="xl154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5">
    <w:name w:val="xl155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6">
    <w:name w:val="xl156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7">
    <w:name w:val="xl157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58">
    <w:name w:val="xl158"/>
    <w:basedOn w:val="a"/>
    <w:rsid w:val="00F5272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59">
    <w:name w:val="xl159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0">
    <w:name w:val="xl160"/>
    <w:basedOn w:val="a"/>
    <w:rsid w:val="00F52720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1">
    <w:name w:val="xl161"/>
    <w:basedOn w:val="a"/>
    <w:rsid w:val="00F5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2">
    <w:name w:val="xl162"/>
    <w:basedOn w:val="a"/>
    <w:rsid w:val="00F5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3">
    <w:name w:val="xl163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164">
    <w:name w:val="xl164"/>
    <w:basedOn w:val="a"/>
    <w:rsid w:val="00F527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65">
    <w:name w:val="xl165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6">
    <w:name w:val="xl166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7">
    <w:name w:val="xl167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68">
    <w:name w:val="xl16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69">
    <w:name w:val="xl169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0">
    <w:name w:val="xl170"/>
    <w:basedOn w:val="a"/>
    <w:rsid w:val="00F52720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1">
    <w:name w:val="xl171"/>
    <w:basedOn w:val="a"/>
    <w:rsid w:val="00F52720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2">
    <w:name w:val="xl172"/>
    <w:basedOn w:val="a"/>
    <w:rsid w:val="00F52720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</w:style>
  <w:style w:type="paragraph" w:customStyle="1" w:styleId="xl173">
    <w:name w:val="xl173"/>
    <w:basedOn w:val="a"/>
    <w:rsid w:val="00F52720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4">
    <w:name w:val="xl174"/>
    <w:basedOn w:val="a"/>
    <w:rsid w:val="00F52720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75">
    <w:name w:val="xl175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6">
    <w:name w:val="xl176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177">
    <w:name w:val="xl177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8">
    <w:name w:val="xl17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79">
    <w:name w:val="xl179"/>
    <w:basedOn w:val="a"/>
    <w:rsid w:val="00F5272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180">
    <w:name w:val="xl180"/>
    <w:basedOn w:val="a"/>
    <w:rsid w:val="00F52720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1">
    <w:name w:val="xl181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82">
    <w:name w:val="xl18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183">
    <w:name w:val="xl18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184">
    <w:name w:val="xl184"/>
    <w:basedOn w:val="a"/>
    <w:rsid w:val="00F5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185">
    <w:name w:val="xl185"/>
    <w:basedOn w:val="a"/>
    <w:rsid w:val="00F52720"/>
    <w:pPr>
      <w:pBdr>
        <w:top w:val="single" w:sz="8" w:space="0" w:color="auto"/>
        <w:bottom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center"/>
      <w:textAlignment w:val="top"/>
    </w:pPr>
  </w:style>
  <w:style w:type="paragraph" w:customStyle="1" w:styleId="xl186">
    <w:name w:val="xl186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87">
    <w:name w:val="xl187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88">
    <w:name w:val="xl188"/>
    <w:basedOn w:val="a"/>
    <w:rsid w:val="00F52720"/>
    <w:pPr>
      <w:pBdr>
        <w:top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89">
    <w:name w:val="xl189"/>
    <w:basedOn w:val="a"/>
    <w:rsid w:val="00F52720"/>
    <w:pPr>
      <w:pBdr>
        <w:top w:val="single" w:sz="4" w:space="0" w:color="auto"/>
        <w:left w:val="single" w:sz="8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90">
    <w:name w:val="xl190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91">
    <w:name w:val="xl191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192">
    <w:name w:val="xl192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93">
    <w:name w:val="xl193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94">
    <w:name w:val="xl194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195">
    <w:name w:val="xl195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96">
    <w:name w:val="xl196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  <w:rPr>
      <w:color w:val="FF0000"/>
    </w:rPr>
  </w:style>
  <w:style w:type="paragraph" w:customStyle="1" w:styleId="xl197">
    <w:name w:val="xl197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98">
    <w:name w:val="xl198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/>
      <w:jc w:val="right"/>
      <w:textAlignment w:val="top"/>
    </w:pPr>
  </w:style>
  <w:style w:type="paragraph" w:customStyle="1" w:styleId="xl199">
    <w:name w:val="xl199"/>
    <w:basedOn w:val="a"/>
    <w:rsid w:val="00F52720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200">
    <w:name w:val="xl200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1">
    <w:name w:val="xl201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2">
    <w:name w:val="xl20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3">
    <w:name w:val="xl20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04">
    <w:name w:val="xl204"/>
    <w:basedOn w:val="a"/>
    <w:rsid w:val="00F5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205">
    <w:name w:val="xl205"/>
    <w:basedOn w:val="a"/>
    <w:rsid w:val="00F52720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06">
    <w:name w:val="xl206"/>
    <w:basedOn w:val="a"/>
    <w:rsid w:val="00F5272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07">
    <w:name w:val="xl207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22272F"/>
    </w:rPr>
  </w:style>
  <w:style w:type="paragraph" w:customStyle="1" w:styleId="xl208">
    <w:name w:val="xl208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color w:val="000000"/>
    </w:rPr>
  </w:style>
  <w:style w:type="paragraph" w:customStyle="1" w:styleId="xl209">
    <w:name w:val="xl209"/>
    <w:basedOn w:val="a"/>
    <w:rsid w:val="00F52720"/>
    <w:pPr>
      <w:pBdr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0">
    <w:name w:val="xl210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1">
    <w:name w:val="xl211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12">
    <w:name w:val="xl212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213">
    <w:name w:val="xl213"/>
    <w:basedOn w:val="a"/>
    <w:rsid w:val="00F5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FF0000"/>
    </w:rPr>
  </w:style>
  <w:style w:type="paragraph" w:customStyle="1" w:styleId="xl214">
    <w:name w:val="xl214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5">
    <w:name w:val="xl215"/>
    <w:basedOn w:val="a"/>
    <w:rsid w:val="00F5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6">
    <w:name w:val="xl216"/>
    <w:basedOn w:val="a"/>
    <w:rsid w:val="00F527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17">
    <w:name w:val="xl217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18">
    <w:name w:val="xl218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FF0000"/>
    </w:rPr>
  </w:style>
  <w:style w:type="paragraph" w:customStyle="1" w:styleId="xl219">
    <w:name w:val="xl219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20">
    <w:name w:val="xl220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21">
    <w:name w:val="xl221"/>
    <w:basedOn w:val="a"/>
    <w:rsid w:val="00F5272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22">
    <w:name w:val="xl222"/>
    <w:basedOn w:val="a"/>
    <w:rsid w:val="00F52720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23">
    <w:name w:val="xl223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24">
    <w:name w:val="xl224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25">
    <w:name w:val="xl225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226">
    <w:name w:val="xl226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27">
    <w:name w:val="xl227"/>
    <w:basedOn w:val="a"/>
    <w:rsid w:val="00F52720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28">
    <w:name w:val="xl228"/>
    <w:basedOn w:val="a"/>
    <w:rsid w:val="00F52720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29">
    <w:name w:val="xl229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0">
    <w:name w:val="xl230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1">
    <w:name w:val="xl231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2">
    <w:name w:val="xl232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3">
    <w:name w:val="xl23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4">
    <w:name w:val="xl234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35">
    <w:name w:val="xl235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36">
    <w:name w:val="xl236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37">
    <w:name w:val="xl237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38">
    <w:name w:val="xl238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39">
    <w:name w:val="xl239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0">
    <w:name w:val="xl240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1">
    <w:name w:val="xl241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42">
    <w:name w:val="xl242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43">
    <w:name w:val="xl243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44">
    <w:name w:val="xl244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5">
    <w:name w:val="xl245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6">
    <w:name w:val="xl246"/>
    <w:basedOn w:val="a"/>
    <w:rsid w:val="00F5272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7">
    <w:name w:val="xl247"/>
    <w:basedOn w:val="a"/>
    <w:rsid w:val="00F52720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48">
    <w:name w:val="xl248"/>
    <w:basedOn w:val="a"/>
    <w:rsid w:val="00F52720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49">
    <w:name w:val="xl249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0">
    <w:name w:val="xl250"/>
    <w:basedOn w:val="a"/>
    <w:rsid w:val="00F52720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1">
    <w:name w:val="xl251"/>
    <w:basedOn w:val="a"/>
    <w:rsid w:val="00F5272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2">
    <w:name w:val="xl252"/>
    <w:basedOn w:val="a"/>
    <w:rsid w:val="00F5272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53">
    <w:name w:val="xl253"/>
    <w:basedOn w:val="a"/>
    <w:rsid w:val="00F5272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4">
    <w:name w:val="xl254"/>
    <w:basedOn w:val="a"/>
    <w:rsid w:val="00F5272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5">
    <w:name w:val="xl255"/>
    <w:basedOn w:val="a"/>
    <w:rsid w:val="00F52720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6">
    <w:name w:val="xl256"/>
    <w:basedOn w:val="a"/>
    <w:rsid w:val="00F52720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7">
    <w:name w:val="xl257"/>
    <w:basedOn w:val="a"/>
    <w:rsid w:val="00F52720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58">
    <w:name w:val="xl258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59">
    <w:name w:val="xl259"/>
    <w:basedOn w:val="a"/>
    <w:rsid w:val="00F5272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0">
    <w:name w:val="xl260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1">
    <w:name w:val="xl261"/>
    <w:basedOn w:val="a"/>
    <w:rsid w:val="00F52720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2">
    <w:name w:val="xl262"/>
    <w:basedOn w:val="a"/>
    <w:rsid w:val="00F52720"/>
    <w:pPr>
      <w:pBdr>
        <w:top w:val="single" w:sz="8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3">
    <w:name w:val="xl263"/>
    <w:basedOn w:val="a"/>
    <w:rsid w:val="00F52720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64">
    <w:name w:val="xl264"/>
    <w:basedOn w:val="a"/>
    <w:rsid w:val="00F52720"/>
    <w:pPr>
      <w:pBdr>
        <w:top w:val="single" w:sz="4" w:space="0" w:color="auto"/>
        <w:bottom w:val="single" w:sz="4" w:space="0" w:color="auto"/>
      </w:pBdr>
      <w:shd w:val="clear" w:color="000000" w:fill="BFBFBF"/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3">
    <w:name w:val="xl63"/>
    <w:basedOn w:val="a"/>
    <w:rsid w:val="0007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4">
    <w:name w:val="xl64"/>
    <w:basedOn w:val="a"/>
    <w:rsid w:val="000728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265">
    <w:name w:val="xl265"/>
    <w:basedOn w:val="a"/>
    <w:rsid w:val="00A8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6">
    <w:name w:val="xl266"/>
    <w:basedOn w:val="a"/>
    <w:rsid w:val="00A82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7">
    <w:name w:val="xl267"/>
    <w:basedOn w:val="a"/>
    <w:rsid w:val="00A82975"/>
    <w:pPr>
      <w:pBdr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68">
    <w:name w:val="xl268"/>
    <w:basedOn w:val="a"/>
    <w:rsid w:val="00A8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269">
    <w:name w:val="xl269"/>
    <w:basedOn w:val="a"/>
    <w:rsid w:val="00A8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0">
    <w:name w:val="xl270"/>
    <w:basedOn w:val="a"/>
    <w:rsid w:val="00A8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71">
    <w:name w:val="xl271"/>
    <w:basedOn w:val="a"/>
    <w:rsid w:val="00A8297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2">
    <w:name w:val="xl272"/>
    <w:basedOn w:val="a"/>
    <w:rsid w:val="00A82975"/>
    <w:pPr>
      <w:pBdr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3">
    <w:name w:val="xl273"/>
    <w:basedOn w:val="a"/>
    <w:rsid w:val="00A82975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4">
    <w:name w:val="xl274"/>
    <w:basedOn w:val="a"/>
    <w:rsid w:val="00A8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5">
    <w:name w:val="xl275"/>
    <w:basedOn w:val="a"/>
    <w:rsid w:val="00A82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6">
    <w:name w:val="xl276"/>
    <w:basedOn w:val="a"/>
    <w:rsid w:val="00A8297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7">
    <w:name w:val="xl277"/>
    <w:basedOn w:val="a"/>
    <w:rsid w:val="00A8297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8">
    <w:name w:val="xl278"/>
    <w:basedOn w:val="a"/>
    <w:rsid w:val="00A8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79">
    <w:name w:val="xl279"/>
    <w:basedOn w:val="a"/>
    <w:rsid w:val="00A82975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280">
    <w:name w:val="xl280"/>
    <w:basedOn w:val="a"/>
    <w:rsid w:val="00A82975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281">
    <w:name w:val="xl281"/>
    <w:basedOn w:val="a"/>
    <w:rsid w:val="00A8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82">
    <w:name w:val="xl282"/>
    <w:basedOn w:val="a"/>
    <w:rsid w:val="00A82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83">
    <w:name w:val="xl283"/>
    <w:basedOn w:val="a"/>
    <w:rsid w:val="00A8297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84">
    <w:name w:val="xl284"/>
    <w:basedOn w:val="a"/>
    <w:rsid w:val="00A8297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85">
    <w:name w:val="xl285"/>
    <w:basedOn w:val="a"/>
    <w:rsid w:val="00A82975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paragraph" w:customStyle="1" w:styleId="xl286">
    <w:name w:val="xl286"/>
    <w:basedOn w:val="a"/>
    <w:rsid w:val="00A82975"/>
    <w:pPr>
      <w:pBdr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</w:style>
  <w:style w:type="table" w:styleId="af3">
    <w:name w:val="Table Grid"/>
    <w:basedOn w:val="a1"/>
    <w:locked/>
    <w:rsid w:val="00A8297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4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4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35</Pages>
  <Words>7424</Words>
  <Characters>42322</Characters>
  <Application>Microsoft Office Word</Application>
  <DocSecurity>0</DocSecurity>
  <Lines>352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Распределение</vt:lpstr>
    </vt:vector>
  </TitlesOfParts>
  <Company>Hewlett-Packard Company</Company>
  <LinksUpToDate>false</LinksUpToDate>
  <CharactersWithSpaces>49647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Распределение</dc:title>
  <dc:subject/>
  <dc:creator>Admin</dc:creator>
  <cp:keywords/>
  <cp:lastModifiedBy>Пользователь Минфин области</cp:lastModifiedBy>
  <cp:revision>2</cp:revision>
  <cp:lastPrinted>2022-01-13T12:05:00Z</cp:lastPrinted>
  <dcterms:created xsi:type="dcterms:W3CDTF">2022-10-28T04:47:00Z</dcterms:created>
  <dcterms:modified xsi:type="dcterms:W3CDTF">2022-10-28T04:47:00Z</dcterms:modified>
</cp:coreProperties>
</file>